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29ca26a894ae8" w:history="1">
              <w:r>
                <w:rPr>
                  <w:rStyle w:val="Hyperlink"/>
                </w:rPr>
                <w:t>2024版中国金属天花市场深度调研与行业前景预测报告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29ca26a894ae8" w:history="1">
              <w:r>
                <w:rPr>
                  <w:rStyle w:val="Hyperlink"/>
                </w:rPr>
                <w:t>2024版中国金属天花市场深度调研与行业前景预测报告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29ca26a894ae8" w:history="1">
                <w:r>
                  <w:rPr>
                    <w:rStyle w:val="Hyperlink"/>
                  </w:rPr>
                  <w:t>https://www.20087.com/M_NengYuanKuangChan/71/JinShuTianHuaDiaoChaFenXi.html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天花以其防火、防水、易清洁、造型多变等优点，在商业建筑、公共设施、高端住宅等领域的室内装饰中得到广泛应用。目前，随着建筑设计的创新和消费者审美的提升，金属天花的样式、材质和安装技术不断推陈出新，如穿孔、雕刻、三维立体等设计，以及铝、不锈钢、铜等不同材质的运用，满足了多样化的设计需求。</w:t>
      </w:r>
      <w:r>
        <w:rPr>
          <w:rFonts w:hint="eastAsia"/>
        </w:rPr>
        <w:br/>
      </w:r>
      <w:r>
        <w:rPr>
          <w:rFonts w:hint="eastAsia"/>
        </w:rPr>
        <w:t>　　未来，金属天花的发展将更加注重个性化定制和绿色建筑理念。一方面，通过数字化设计和制造技术，如3D打印、激光切割等，实现金属天花的个性化定制，满足建筑师和业主的独特创意。另一方面，选用可回收材料、低能耗加工工艺，以及集成太阳能板、空气净化装置等绿色功能，将使金属天花成为可持续建筑的重要组成部分，促进绿色建筑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金属天花概述</w:t>
      </w:r>
      <w:r>
        <w:rPr>
          <w:rFonts w:hint="eastAsia"/>
        </w:rPr>
        <w:br/>
      </w:r>
      <w:r>
        <w:rPr>
          <w:rFonts w:hint="eastAsia"/>
        </w:rPr>
        <w:t>　　第一节 金属天花定义</w:t>
      </w:r>
      <w:r>
        <w:rPr>
          <w:rFonts w:hint="eastAsia"/>
        </w:rPr>
        <w:br/>
      </w:r>
      <w:r>
        <w:rPr>
          <w:rFonts w:hint="eastAsia"/>
        </w:rPr>
        <w:t>　　第二节 金属天花行业发展历程</w:t>
      </w:r>
      <w:r>
        <w:rPr>
          <w:rFonts w:hint="eastAsia"/>
        </w:rPr>
        <w:br/>
      </w:r>
      <w:r>
        <w:rPr>
          <w:rFonts w:hint="eastAsia"/>
        </w:rPr>
        <w:t>　　第三节 金属天花分类情况</w:t>
      </w:r>
      <w:r>
        <w:rPr>
          <w:rFonts w:hint="eastAsia"/>
        </w:rPr>
        <w:br/>
      </w:r>
      <w:r>
        <w:rPr>
          <w:rFonts w:hint="eastAsia"/>
        </w:rPr>
        <w:t>　　第四节 金属天花产业链分析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二、金属天花产业链模型分析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金属天花发展环境及政策分析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中国金属天花生产现状分析</w:t>
      </w:r>
      <w:r>
        <w:rPr>
          <w:rFonts w:hint="eastAsia"/>
        </w:rPr>
        <w:br/>
      </w:r>
      <w:r>
        <w:rPr>
          <w:rFonts w:hint="eastAsia"/>
        </w:rPr>
        <w:t>　　第一节 金属天花行业总体规模</w:t>
      </w:r>
      <w:r>
        <w:rPr>
          <w:rFonts w:hint="eastAsia"/>
        </w:rPr>
        <w:br/>
      </w:r>
      <w:r>
        <w:rPr>
          <w:rFonts w:hint="eastAsia"/>
        </w:rPr>
        <w:t>　　第二节 金属天花产能概况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　　随着集成吊顶行业的系统化，未来的市场不可限量。从目前中国经济的发展趋势来看，集成吊顶行业兴旺20年是没有问题的。行业需求的增长还将带动国内金属天花产能的增长。</w:t>
      </w:r>
      <w:r>
        <w:rPr>
          <w:rFonts w:hint="eastAsia"/>
        </w:rPr>
        <w:br/>
      </w:r>
      <w:r>
        <w:rPr>
          <w:rFonts w:hint="eastAsia"/>
        </w:rPr>
        <w:t>　　第三节 金属天花产量概况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金属天花产业的生命周期分析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金属天花产业供需情况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金属天花国内产品价格走势及影响因素分析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2018-2023年中国金属天花行业总体发展状况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中国金属天花行业规模情况分析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中国金属天花行业产销情况分析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中国金属天花行业财务能力分析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2024年中国金属天花行业发展概况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2024年中国金属天花行业发展态势分析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2024年中国金属天花行业发展特点分析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2024年中国金属天花行业市场供需分析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金属天花行业市场竞争策略分析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金属天花市场竞争策略分析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一、金属天花市场增长潜力分析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二、金属天花产品竞争策略分析</w:t>
      </w:r>
      <w:r>
        <w:rPr>
          <w:rFonts w:hint="eastAsia"/>
        </w:rPr>
        <w:br/>
      </w:r>
      <w:r>
        <w:rPr>
          <w:rFonts w:hint="eastAsia"/>
        </w:rPr>
        <w:t>　　第三节 金属天花企业竞争策略分析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一、2024-2030年我国金属天花市场竞争趋势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二、2024-2030年金属天花行业竞争格局展望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三、2024-2030年金属天花行业竞争策略分析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金属天花上游原材料供应状况分析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金属天花产业用户度分析</w:t>
      </w:r>
      <w:r>
        <w:rPr>
          <w:rFonts w:hint="eastAsia"/>
        </w:rPr>
        <w:br/>
      </w:r>
      <w:r>
        <w:rPr>
          <w:rFonts w:hint="eastAsia"/>
        </w:rPr>
        <w:t>　　第一节 金属天花产业用户认知程度</w:t>
      </w:r>
      <w:r>
        <w:rPr>
          <w:rFonts w:hint="eastAsia"/>
        </w:rPr>
        <w:br/>
      </w:r>
      <w:r>
        <w:rPr>
          <w:rFonts w:hint="eastAsia"/>
        </w:rPr>
        <w:t>　　第二节 金属天花产业用户关注因素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2024-2030年金属天花行业发展趋势及投资风险分析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当前金属天花存在的问题</w:t>
      </w:r>
      <w:r>
        <w:rPr>
          <w:rFonts w:hint="eastAsia"/>
        </w:rPr>
        <w:br/>
      </w:r>
      <w:r>
        <w:rPr>
          <w:rFonts w:hint="eastAsia"/>
        </w:rPr>
        <w:t>　　第二节 金属天花未来发展预测分析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一、中国金属天花技术发展方向分析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二、2024-2030年中国金属天花行业发展规模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三、2024-2030年中国金属天花行业发展趋势预测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2024-2030年中国金属天花行业投资风险分析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金属天花国内重点生产厂家分析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广州迪高建材有限公司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第二节 荷兰亨特集团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第三节 丹纳斯顿（DNST）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第四节 广州金霸建材有限公司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t>　　第五节 志高集团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第六节 阿姆斯壮（中国）投资有限公司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四、产品介绍</w:t>
      </w:r>
      <w:r>
        <w:rPr>
          <w:rFonts w:hint="eastAsia"/>
        </w:rPr>
        <w:br/>
      </w:r>
      <w:r>
        <w:rPr>
          <w:rFonts w:hint="eastAsia"/>
        </w:rPr>
        <w:t>　　　　五、未来发展趋势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金属天花地区销售分析</w:t>
      </w:r>
      <w:r>
        <w:rPr>
          <w:rFonts w:hint="eastAsia"/>
        </w:rPr>
        <w:br/>
      </w:r>
      <w:r>
        <w:rPr>
          <w:rFonts w:hint="eastAsia"/>
        </w:rPr>
        <w:t>　　第一节 金属天花各地区对比销售分析</w:t>
      </w:r>
      <w:r>
        <w:rPr>
          <w:rFonts w:hint="eastAsia"/>
        </w:rPr>
        <w:br/>
      </w:r>
      <w:r>
        <w:rPr>
          <w:rFonts w:hint="eastAsia"/>
        </w:rPr>
        <w:t>　　第二节 金属天花“东北地区”销售分析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金属天花“华北地区”销售分析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金属天花“中南地区”销售分析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中^智林：济研：金属天花“华东地区”销售分析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金属天花产品竞争力优势分析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一、金属天花行业发展前景预测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二、金属天花企业营销策略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三、金属天花企业投资策略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29ca26a894ae8" w:history="1">
        <w:r>
          <w:rPr>
            <w:rStyle w:val="Hyperlink"/>
          </w:rPr>
          <w:t>2024版中国金属天花市场深度调研与行业前景预测报告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29ca26a894ae8" w:history="1">
        <w:r>
          <w:rPr>
            <w:rStyle w:val="Hyperlink"/>
          </w:rPr>
          <w:t>https://www.20087.com/M_NengYuanKuangChan/71/JinShuTianHuaDiaoChaFenXi.html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f1c24ce304aa9" w:history="1">
      <w:r>
        <w:rPr>
          <w:rStyle w:val="Hyperlink"/>
        </w:rPr>
        <w:t>2024版中国金属天花市场深度调研与行业前景预测报告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JinShuTianHuaDiaoChaFenXi.html" TargetMode="External" Id="R8d929ca26a89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JinShuTianHuaDiaoChaFenXi.html" TargetMode="External" Id="R5b3f1c24ce30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2023-06-22T00:04:00Z</dcterms:created>
  <dcterms:modified xsi:type="dcterms:W3CDTF">2023-06-22T01:04:00Z</dcterms:modified>
  <dc:subject>2024版中国金属天花市场深度调研与行业前景预测报告</dc:subject>
  <dc:title>2024版中国金属天花市场深度调研与行业前景预测报告</dc:title>
  <cp:keywords>2024版中国金属天花市场深度调研与行业前景预测报告</cp:keywords>
  <dc:description>2024版中国金属天花市场深度调研与行业前景预测报告</dc:description>
</cp:coreProperties>
</file>