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fa4ecfd814934" w:history="1">
              <w:r>
                <w:rPr>
                  <w:rStyle w:val="Hyperlink"/>
                </w:rPr>
                <w:t>2027-2032年中国金属食品容器行业调研与市场前景报告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fa4ecfd814934" w:history="1">
              <w:r>
                <w:rPr>
                  <w:rStyle w:val="Hyperlink"/>
                </w:rPr>
                <w:t>2027-2032年中国金属食品容器行业调研与市场前景报告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fa4ecfd814934" w:history="1">
                <w:r>
                  <w:rPr>
                    <w:rStyle w:val="Hyperlink"/>
                  </w:rPr>
                  <w:t>https://www.20087.com/1/97/JinShuShiPinRongQiFaZhanQianJing.html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食品容器是以马口铁、铝材和不锈钢为主要材料制成的食品包装产品，常见形态包括二片罐、三片罐、金属盒、金属盖和金属瓶，广泛用于饮料、罐头、乳制品、宠物食品、油脂和调味品等领域。金属食品容器具备优异阻隔性、耐压性、耐高低温性和可回收性，能够延长食品货架期并保障运输安全。当前行业竞争集中在轻量化、印刷装饰、内涂食品安全、密封可靠性和生产效率；铝罐在即饮饮料场景优势明显，马口铁罐在罐头和宠物食品领域应用稳定，不锈钢容器在Reusable场景增长较快。行业同时面临原材料价格波动、替代包装竞争、环保法规趋严和高端化设计需求提升等问题。</w:t>
      </w:r>
      <w:r>
        <w:rPr>
          <w:rFonts w:hint="eastAsia"/>
        </w:rPr>
        <w:br/>
      </w:r>
      <w:r>
        <w:rPr>
          <w:rFonts w:hint="eastAsia"/>
        </w:rPr>
        <w:t>　　未来，金属食品容器将向轻量化、高回收、功能涂层和高端品牌化升级。市场调研网指出，减薄罐身、易开盖、低涂层迁移和食品接触安全认证将提升产品竞争力；哑光、浮雕、数码印刷和个性化设计将增强品牌识别度。宠物食品、功能饮料、精酿啤酒、即食餐和高端调味品将继续拉动金属容器需求；可重复使用金属瓶、金属餐盒和环保包装方案也将拓展消费场景。具备材料研发、制罐工艺、内涂技术、印刷装饰和全球供应链能力的企业，将在可持续食品包装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fa4ecfd814934" w:history="1">
        <w:r>
          <w:rPr>
            <w:rStyle w:val="Hyperlink"/>
          </w:rPr>
          <w:t>2027-2032年中国金属食品容器行业调研与市场前景报告</w:t>
        </w:r>
      </w:hyperlink>
      <w:r>
        <w:rPr>
          <w:rFonts w:hint="eastAsia"/>
        </w:rPr>
        <w:t>》，2027年金属食品容器行业市场规模达 亿元，预计2032年市场规模将达 亿元，期间年均复合增长率（CAGR）达 %。报告基于详实数据资料，系统分析金属食品容器产业链结构、市场规模及需求现状，梳理金属食品容器市场价格走势与行业发展特点。报告重点研究行业竞争格局，包括重点金属食品容器企业的市场表现，并对金属食品容器细分领域的发展潜力进行评估。结合政策环境和金属食品容器技术演进方向，对金属食品容器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金属食品容器市场概述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按照不同产品类型，金属食品容器主要可以分为如下几个类别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中国不同产品类型金属食品容器增长趋势2021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铝容器</w:t>
      </w:r>
      <w:r>
        <w:rPr>
          <w:rFonts w:hint="eastAsia"/>
        </w:rPr>
        <w:br/>
      </w:r>
      <w:r>
        <w:rPr>
          <w:rFonts w:hint="eastAsia"/>
        </w:rPr>
        <w:t>　　　　1.2.3 不锈钢容器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从不同应用，金属食品容器主要包括如下几个方面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中国不同应用金属食品容器增长趋势2021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饮料包装</w:t>
      </w:r>
      <w:r>
        <w:rPr>
          <w:rFonts w:hint="eastAsia"/>
        </w:rPr>
        <w:br/>
      </w:r>
      <w:r>
        <w:rPr>
          <w:rFonts w:hint="eastAsia"/>
        </w:rPr>
        <w:t>　　　　1.3.3 食品包装</w:t>
      </w:r>
      <w:r>
        <w:rPr>
          <w:rFonts w:hint="eastAsia"/>
        </w:rPr>
        <w:br/>
      </w:r>
      <w:r>
        <w:rPr>
          <w:rFonts w:hint="eastAsia"/>
        </w:rPr>
        <w:t>　　1.4 中国金属食品容器发展现状及未来趋势（2021-2032）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中国市场金属食品容器收入及增长率（2021-2032）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中国市场金属食品容器销量及增长率（2021-2032）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中国市场主要金属食品容器厂商分析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中国市场主要厂商金属食品容器销量及市场占有率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中国市场主要厂商金属食品容器销量（2021-2026）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中国市场主要厂商金属食品容器销量市场份额（2021-2026）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中国市场主要厂商金属食品容器收入及市场占有率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中国市场主要厂商金属食品容器收入（2021-2026）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中国市场主要厂商金属食品容器收入市场份额（2021-2026）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2025年中国市场主要厂商金属食品容器收入排名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中国市场主要厂商金属食品容器价格（2021-2026）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中国市场主要厂商金属食品容器总部及产地分布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中国市场主要厂商成立时间及金属食品容器商业化日期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中国市场主要厂商金属食品容器产品类型及应用</w:t>
      </w:r>
      <w:r>
        <w:rPr>
          <w:rFonts w:hint="eastAsia"/>
        </w:rPr>
        <w:br/>
      </w:r>
      <w:r>
        <w:rPr>
          <w:rFonts w:hint="eastAsia"/>
        </w:rPr>
        <w:t>　　2.7 金属食品容器行业集中度、竞争程度分析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金属食品容器行业集中度分析：2025年中国Top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中国市场金属食品容器第一梯队、第二梯队和第三梯队厂商（品牌）及2025年市场份额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重点企业（11）在中国市场金属食品容器销量、收入、价格及毛利率（2021-2026）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不同产品类型金属食品容器分析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中国市场不同产品类型金属食品容器销量（2021-2032）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中国市场不同产品类型金属食品容器销量及市场份额（2021-2026）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中国市场不同产品类型金属食品容器销量预测（2027-2032）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中国市场不同产品类型金属食品容器规模（2021-2032）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中国市场不同产品类型金属食品容器规模及市场份额（2021-2026）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中国市场不同产品类型金属食品容器规模预测（2027-2032）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中国市场不同产品类型金属食品容器价格走势（2021-2032）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不同应用金属食品容器分析</w:t>
      </w:r>
      <w:r>
        <w:rPr>
          <w:rFonts w:hint="eastAsia"/>
        </w:rPr>
        <w:br/>
      </w:r>
      <w:r>
        <w:rPr>
          <w:rFonts w:hint="eastAsia"/>
        </w:rPr>
        <w:t>　　5.1 中国市场不同应用金属食品容器销量（2021-2032）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中国市场不同应用金属食品容器销量及市场份额（2021-2026）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中国市场不同应用金属食品容器销量预测（2027-2032）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中国市场不同应用金属食品容器规模（2021-2032）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中国市场不同应用金属食品容器规模及市场份额（2021-2026）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中国市场不同应用金属食品容器规模预测（2027-2032）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中国市场不同应用金属食品容器价格走势（2021-2032）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金属食品容器行业发展分析---发展趋势</w:t>
      </w:r>
      <w:r>
        <w:rPr>
          <w:rFonts w:hint="eastAsia"/>
        </w:rPr>
        <w:br/>
      </w:r>
      <w:r>
        <w:rPr>
          <w:rFonts w:hint="eastAsia"/>
        </w:rPr>
        <w:t>　　6.2 金属食品容器行业发展分析---厂商壁垒</w:t>
      </w:r>
      <w:r>
        <w:rPr>
          <w:rFonts w:hint="eastAsia"/>
        </w:rPr>
        <w:br/>
      </w:r>
      <w:r>
        <w:rPr>
          <w:rFonts w:hint="eastAsia"/>
        </w:rPr>
        <w:t>　　6.3 金属食品容器行业发展分析---驱动因素</w:t>
      </w:r>
      <w:r>
        <w:rPr>
          <w:rFonts w:hint="eastAsia"/>
        </w:rPr>
        <w:br/>
      </w:r>
      <w:r>
        <w:rPr>
          <w:rFonts w:hint="eastAsia"/>
        </w:rPr>
        <w:t>　　6.4 金属食品容器行业发展分析---制约因素</w:t>
      </w:r>
      <w:r>
        <w:rPr>
          <w:rFonts w:hint="eastAsia"/>
        </w:rPr>
        <w:br/>
      </w:r>
      <w:r>
        <w:rPr>
          <w:rFonts w:hint="eastAsia"/>
        </w:rPr>
        <w:t>　　6.5 金属食品容器中国企业SWOT分析</w:t>
      </w:r>
      <w:r>
        <w:rPr>
          <w:rFonts w:hint="eastAsia"/>
        </w:rPr>
        <w:br/>
      </w:r>
      <w:r>
        <w:rPr>
          <w:rFonts w:hint="eastAsia"/>
        </w:rPr>
        <w:t>　　6.6 金属食品容器行业发展分析---行业政策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金属食品容器行业产业链简介</w:t>
      </w:r>
      <w:r>
        <w:rPr>
          <w:rFonts w:hint="eastAsia"/>
        </w:rPr>
        <w:br/>
      </w:r>
      <w:r>
        <w:rPr>
          <w:rFonts w:hint="eastAsia"/>
        </w:rPr>
        <w:t>　　7.2 金属食品容器产业链分析-上游</w:t>
      </w:r>
      <w:r>
        <w:rPr>
          <w:rFonts w:hint="eastAsia"/>
        </w:rPr>
        <w:br/>
      </w:r>
      <w:r>
        <w:rPr>
          <w:rFonts w:hint="eastAsia"/>
        </w:rPr>
        <w:t>　　7.3 金属食品容器产业链分析-中游</w:t>
      </w:r>
      <w:r>
        <w:rPr>
          <w:rFonts w:hint="eastAsia"/>
        </w:rPr>
        <w:br/>
      </w:r>
      <w:r>
        <w:rPr>
          <w:rFonts w:hint="eastAsia"/>
        </w:rPr>
        <w:t>　　7.4 金属食品容器产业链分析-下游</w:t>
      </w:r>
      <w:r>
        <w:rPr>
          <w:rFonts w:hint="eastAsia"/>
        </w:rPr>
        <w:br/>
      </w:r>
      <w:r>
        <w:rPr>
          <w:rFonts w:hint="eastAsia"/>
        </w:rPr>
        <w:t>　　7.5 金属食品容器行业采购模式</w:t>
      </w:r>
      <w:r>
        <w:rPr>
          <w:rFonts w:hint="eastAsia"/>
        </w:rPr>
        <w:br/>
      </w:r>
      <w:r>
        <w:rPr>
          <w:rFonts w:hint="eastAsia"/>
        </w:rPr>
        <w:t>　　7.6 金属食品容器行业生产模式</w:t>
      </w:r>
      <w:r>
        <w:rPr>
          <w:rFonts w:hint="eastAsia"/>
        </w:rPr>
        <w:br/>
      </w:r>
      <w:r>
        <w:rPr>
          <w:rFonts w:hint="eastAsia"/>
        </w:rPr>
        <w:t>　　7.7 金属食品容器行业销售模式及销售渠道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中国本土金属食品容器产能、产量分析</w:t>
      </w:r>
      <w:r>
        <w:rPr>
          <w:rFonts w:hint="eastAsia"/>
        </w:rPr>
        <w:br/>
      </w:r>
      <w:r>
        <w:rPr>
          <w:rFonts w:hint="eastAsia"/>
        </w:rPr>
        <w:t>　　8.1 中国金属食品容器供需现状及预测（2021-2032）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中国金属食品容器产能、产量、产能利用率及发展趋势（2021-2032）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中国金属食品容器产量、市场需求量及发展趋势（2021-2032）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中国金属食品容器进出口分析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中国市场金属食品容器主要进口来源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中国市场金属食品容器主要出口目的地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不同产品类型金属食品容器市场规模2021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不同应用金属食品容器市场规模2021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中国市场主要厂商金属食品容器销量（2021-2026）&amp;（万个）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4： 中国市场主要厂商金属食品容器销量市场份额（2021-2026）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中国市场主要厂商金属食品容器收入（2021-2026）&amp;（万元）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中国市场主要厂商金属食品容器收入份额（2021-2026）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2025年中国主要生产商金属食品容器收入排名（万元）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中国市场主要厂商金属食品容器价格（2021-2026）&amp;（US$/Unit）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中国市场主要厂商金属食品容器总部及产地分布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中国市场主要厂商成立时间及金属食品容器商业化日期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中国市场主要厂商金属食品容器产品类型及应用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2025年中国市场金属食品容器主要厂商市场地位（第一梯队、第二梯队和第三梯队）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金属食品容器市场投资、并购等现状分析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金属食品容器生产基地、总部、竞争对手及市场地位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金属食品容器产品规格、参数及市场应用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金属食品容器销量（万个）、收入（万元）、价格（US$/Unit）及毛利率（2021-2026）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中国市场不同产品类型金属食品容器销量（2021-2026）&amp;（万个）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中国市场不同产品类型金属食品容器销量市场份额（2021-2026）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中国市场不同产品类型金属食品容器销量预测（2027-2032）&amp;（万个）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中国市场不同产品类型金属食品容器销量市场份额预测（2027-2032）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中国市场不同产品类型金属食品容器规模（2021-2026）&amp;（万元）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中国市场不同产品类型金属食品容器规模市场份额（2021-2026）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中国市场不同产品类型金属食品容器规模预测（2027-2032）&amp;（万元）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中国市场不同产品类型金属食品容器规模市场份额预测（2027-2032）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中国市场不同应用金属食品容器销量（2021-2026）&amp;（万个）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78： 中国市场不同应用金属食品容器销量市场份额（2021-2026）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中国市场不同应用金属食品容器销量预测（2027-2032）&amp;（万个）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80： 中国市场不同应用金属食品容器销量市场份额预测（2027-2032）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中国市场不同应用金属食品容器规模（2021-2026）&amp;（万元）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中国市场不同应用金属食品容器规模市场份额（2021-2026）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中国市场不同应用金属食品容器规模预测（2027-2032）&amp;（万元）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中国市场不同应用金属食品容器规模市场份额预测（2027-2032）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金属食品容器行业发展分析---发展趋势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金属食品容器行业发展分析---厂商壁垒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金属食品容器行业发展分析---驱动因素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金属食品容器行业发展分析---制约因素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金属食品容器行业相关重点政策一览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金属食品容器行业供应链分析</w:t>
      </w:r>
      <w:r>
        <w:rPr>
          <w:rFonts w:hint="eastAsia"/>
        </w:rPr>
        <w:br/>
      </w:r>
      <w:r>
        <w:rPr>
          <w:rFonts w:hint="eastAsia"/>
        </w:rPr>
        <w:t>　　表 91： 金属食品容器上游原料供应商</w:t>
      </w:r>
      <w:r>
        <w:rPr>
          <w:rFonts w:hint="eastAsia"/>
        </w:rPr>
        <w:br/>
      </w:r>
      <w:r>
        <w:rPr>
          <w:rFonts w:hint="eastAsia"/>
        </w:rPr>
        <w:t>　　表 92： 金属食品容器行业主要下游客户</w:t>
      </w:r>
      <w:r>
        <w:rPr>
          <w:rFonts w:hint="eastAsia"/>
        </w:rPr>
        <w:br/>
      </w:r>
      <w:r>
        <w:rPr>
          <w:rFonts w:hint="eastAsia"/>
        </w:rPr>
        <w:t>　　表 93： 金属食品容器典型经销商</w:t>
      </w:r>
      <w:r>
        <w:rPr>
          <w:rFonts w:hint="eastAsia"/>
        </w:rPr>
        <w:br/>
      </w:r>
      <w:r>
        <w:rPr>
          <w:rFonts w:hint="eastAsia"/>
        </w:rPr>
        <w:t>　　表 94： 中国金属食品容器产量、销量、进口量及出口量（2021-2026）&amp;（万个）</w:t>
      </w:r>
      <w:r>
        <w:rPr>
          <w:rFonts w:hint="eastAsia"/>
        </w:rPr>
        <w:br/>
      </w:r>
      <w:r>
        <w:rPr>
          <w:rFonts w:hint="eastAsia"/>
        </w:rPr>
        <w:t>　　表 95： 中国金属食品容器产量、销量、进口量及出口量预测（2027-2032）&amp;（万个）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96： 中国市场金属食品容器主要进口来源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中国市场金属食品容器主要出口目的地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金属食品容器产品图片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中国不同产品类型金属食品容器市场规模市场份额2025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铝容器产品图片</w:t>
      </w:r>
      <w:r>
        <w:rPr>
          <w:rFonts w:hint="eastAsia"/>
        </w:rPr>
        <w:br/>
      </w:r>
      <w:r>
        <w:rPr>
          <w:rFonts w:hint="eastAsia"/>
        </w:rPr>
        <w:t>　　图 4： 不锈钢容器产品图片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中国不同应用金属食品容器市场份额2025 &amp; 2032</w:t>
      </w:r>
      <w:r>
        <w:rPr>
          <w:rFonts w:hint="eastAsia"/>
        </w:rPr>
        <w:br/>
      </w:r>
      <w:r>
        <w:rPr>
          <w:rFonts w:hint="eastAsia"/>
        </w:rPr>
        <w:t>　　图 7： 饮料包装</w:t>
      </w:r>
      <w:r>
        <w:rPr>
          <w:rFonts w:hint="eastAsia"/>
        </w:rPr>
        <w:br/>
      </w:r>
      <w:r>
        <w:rPr>
          <w:rFonts w:hint="eastAsia"/>
        </w:rPr>
        <w:t>　　图 8： 食品包装</w:t>
      </w:r>
      <w:r>
        <w:rPr>
          <w:rFonts w:hint="eastAsia"/>
        </w:rPr>
        <w:br/>
      </w:r>
      <w:r>
        <w:rPr>
          <w:rFonts w:hint="eastAsia"/>
        </w:rPr>
        <w:t>　　图 9： 中国市场金属食品容器市场规模，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中国市场金属食品容器收入及增长率（2021-2032）&amp;（万元）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中国市场金属食品容器销量及增长率（2021-2032）&amp;（万个）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2025年中国市场主要厂商金属食品容器销量市场份额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2025年中国市场主要厂商金属食品容器收入市场份额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2025年中国市场前五大厂商金属食品容器市场份额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2025年中国市场金属食品容器第一梯队、第二梯队和第三梯队厂商（品牌）及市场份额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中国市场不同产品类型金属食品容器价格走势（2021-2032）&amp;（US$/Unit）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中国市场不同应用金属食品容器价格走势（2021-2032）&amp;（US$/Unit）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金属食品容器中国企业SWOT分析</w:t>
      </w:r>
      <w:r>
        <w:rPr>
          <w:rFonts w:hint="eastAsia"/>
        </w:rPr>
        <w:br/>
      </w:r>
      <w:r>
        <w:rPr>
          <w:rFonts w:hint="eastAsia"/>
        </w:rPr>
        <w:t>　　图 19： 金属食品容器产业链</w:t>
      </w:r>
      <w:r>
        <w:rPr>
          <w:rFonts w:hint="eastAsia"/>
        </w:rPr>
        <w:br/>
      </w:r>
      <w:r>
        <w:rPr>
          <w:rFonts w:hint="eastAsia"/>
        </w:rPr>
        <w:t>　　图 20： 金属食品容器行业采购模式分析</w:t>
      </w:r>
      <w:r>
        <w:rPr>
          <w:rFonts w:hint="eastAsia"/>
        </w:rPr>
        <w:br/>
      </w:r>
      <w:r>
        <w:rPr>
          <w:rFonts w:hint="eastAsia"/>
        </w:rPr>
        <w:t>　　图 21： 金属食品容器行业生产模式分析</w:t>
      </w:r>
      <w:r>
        <w:rPr>
          <w:rFonts w:hint="eastAsia"/>
        </w:rPr>
        <w:br/>
      </w:r>
      <w:r>
        <w:rPr>
          <w:rFonts w:hint="eastAsia"/>
        </w:rPr>
        <w:t>　　图 22： 金属食品容器行业销售模式分析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中国金属食品容器产能、产量、产能利用率及发展趋势（2021-2032）&amp;（万个）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24： 中国金属食品容器产量、市场需求量及发展趋势（2021-2032）&amp;（万个）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fa4ecfd814934" w:history="1">
        <w:r>
          <w:rPr>
            <w:rStyle w:val="Hyperlink"/>
          </w:rPr>
          <w:t>2027-2032年中国金属食品容器行业调研与市场前景报告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fa4ecfd814934" w:history="1">
        <w:r>
          <w:rPr>
            <w:rStyle w:val="Hyperlink"/>
          </w:rPr>
          <w:t>https://www.20087.com/1/97/JinShuShiPinRongQiFaZhanQianJing.html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热点：金属食品容器生产厂家、食品金属容器安全标准、食品金属罐、什么叫金属容器、金属容器内使用几类电气工具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2fff86a5414857" w:history="1">
      <w:r>
        <w:rPr>
          <w:rStyle w:val="Hyperlink"/>
        </w:rPr>
        <w:t>2027-2032年中国金属食品容器行业调研与市场前景报告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JinShuShiPinRongQiFaZhanQianJing.html" TargetMode="External" Id="R2c8fa4ecfd8149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JinShuShiPinRongQiFaZhanQianJing.html" TargetMode="External" Id="R532fff86a541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2026-09-26T08:42:27Z</dcterms:created>
  <dcterms:modified xsi:type="dcterms:W3CDTF">2026-09-26T09:42:27Z</dcterms:modified>
  <dc:subject>2027-2032年中国金属食品容器行业调研与市场前景报告</dc:subject>
  <dc:title>2027-2032年中国金属食品容器行业调研与市场前景报告</dc:title>
  <cp:keywords>2027-2032年中国金属食品容器行业调研与市场前景报告</cp:keywords>
  <dc:description>2027-2032年中国金属食品容器行业调研与市场前景报告</dc:description>
</cp:coreProperties>
</file>