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8804d8e5a4e4e" w:history="1">
              <w:r>
                <w:rPr>
                  <w:rStyle w:val="Hyperlink"/>
                </w:rPr>
                <w:t>2024-2030年中国钙钛矿行业现状调研分析与市场前景预测报告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8804d8e5a4e4e" w:history="1">
              <w:r>
                <w:rPr>
                  <w:rStyle w:val="Hyperlink"/>
                </w:rPr>
                <w:t>2024-2030年中国钙钛矿行业现状调研分析与市场前景预测报告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68804d8e5a4e4e" w:history="1">
                <w:r>
                  <w:rPr>
                    <w:rStyle w:val="Hyperlink"/>
                  </w:rPr>
                  <w:t>https://www.20087.com/1/37/GaiTaiKuangShiChangXianZhuangHeQianJing.html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钛矿材料以其独特的光电性能，在太阳能电池、LED、光电探测器等领域展现出巨大潜力。尤其是钙钛矿太阳能电池，以其低成本、高效率和可溶液加工的特点，成为替代硅基电池的有力竞争者。尽管如此，钙钛矿材料的长期稳定性、铅含量及其环境影响等问题仍需进一步研究与解决。</w:t>
      </w:r>
      <w:r>
        <w:rPr>
          <w:rFonts w:hint="eastAsia"/>
        </w:rPr>
        <w:br/>
      </w:r>
      <w:r>
        <w:rPr>
          <w:rFonts w:hint="eastAsia"/>
        </w:rPr>
        <w:t>　　钙钛矿材料的研究与应用将朝向高稳定性和无铅化方向发展，探索更环保的组成和结构，以满足商业化需求。钙钛矿光伏技术的效率将进一步提升，与柔性、半透明等特性结合，开拓建筑一体化等新应用领域。同时，钙钛矿在光电探测、量子计算等高科技领域的应用潜力也将被深入挖掘，推动跨学科交叉研究与技术融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68804d8e5a4e4e" w:history="1">
        <w:r>
          <w:rPr>
            <w:rStyle w:val="Hyperlink"/>
          </w:rPr>
          <w:t>2024-2030年中国钙钛矿行业现状调研分析与市场前景预测报告</w:t>
        </w:r>
      </w:hyperlink>
      <w:r>
        <w:rPr>
          <w:rFonts w:hint="eastAsia"/>
        </w:rPr>
        <w:t>深入调研分析了我国钙钛矿行业的现状、市场规模、竞争格局以及所面临的风险与机遇。该报告结合钙钛矿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钙钛矿行业概述</w:t>
      </w:r>
      <w:r>
        <w:rPr>
          <w:rFonts w:hint="eastAsia"/>
        </w:rPr>
        <w:br/>
      </w:r>
      <w:r>
        <w:rPr>
          <w:rFonts w:hint="eastAsia"/>
        </w:rPr>
        <w:t>　　第一节 钙钛矿定义与分类</w:t>
      </w:r>
      <w:r>
        <w:rPr>
          <w:rFonts w:hint="eastAsia"/>
        </w:rPr>
        <w:br/>
      </w:r>
      <w:r>
        <w:rPr>
          <w:rFonts w:hint="eastAsia"/>
        </w:rPr>
        <w:t>　　第二节 钙钛矿应用领域</w:t>
      </w:r>
      <w:r>
        <w:rPr>
          <w:rFonts w:hint="eastAsia"/>
        </w:rPr>
        <w:br/>
      </w:r>
      <w:r>
        <w:rPr>
          <w:rFonts w:hint="eastAsia"/>
        </w:rPr>
        <w:t>　　第三节 钙钛矿行业经济指标分析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钙钛矿产业链及经营模式分析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三、钙钛矿销售模式及销售渠道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全球钙钛矿市场发展综述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2019-2023年全球钙钛矿市场规模与趋势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主要国家与地区钙钛矿市场分析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2024-2030年全球钙钛矿行业发展趋势与前景预测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中国钙钛矿行业市场分析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2023-2024年钙钛矿产能与投资动态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一、国内钙钛矿产能及利用情况</w:t>
      </w:r>
      <w:r>
        <w:rPr>
          <w:rFonts w:hint="eastAsia"/>
        </w:rPr>
        <w:br/>
      </w:r>
      <w:r>
        <w:rPr>
          <w:rFonts w:hint="eastAsia"/>
        </w:rPr>
        <w:t>　　　　二、钙钛矿产能扩张与投资动态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2024-2030年钙钛矿行业产量统计与趋势预测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一、2019-2023年钙钛矿行业产量数据统计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1、2019-2023年钙钛矿产量及增长趋势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2、2019-2023年钙钛矿细分产品产量及份额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二、影响钙钛矿产量的关键因素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三、2024-2030年钙钛矿产量预测</w:t>
      </w:r>
      <w:r>
        <w:rPr>
          <w:rFonts w:hint="eastAsia"/>
        </w:rPr>
        <w:br/>
      </w:r>
      <w:r>
        <w:rPr>
          <w:rFonts w:hint="eastAsia"/>
        </w:rPr>
        <w:t>　　第三节 2024-2030年钙钛矿市场需求与销售分析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一、2023-2024年钙钛矿行业需求现状</w:t>
      </w:r>
      <w:r>
        <w:rPr>
          <w:rFonts w:hint="eastAsia"/>
        </w:rPr>
        <w:br/>
      </w:r>
      <w:r>
        <w:rPr>
          <w:rFonts w:hint="eastAsia"/>
        </w:rPr>
        <w:t>　　　　二、钙钛矿客户群体与需求特点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三、2019-2023年钙钛矿行业销售规模分析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四、2024-2030年钙钛矿市场增长潜力与规模预测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中国钙钛矿细分市场与下游应用领域分析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钙钛矿细分市场分析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一、2023-2024年钙钛矿主要细分产品市场现状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钙钛矿下游应用与客户群体分析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一、2023-2024年钙钛矿各应用领域市场现状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2023-2024年中国钙钛矿技术发展研究</w:t>
      </w:r>
      <w:r>
        <w:rPr>
          <w:rFonts w:hint="eastAsia"/>
        </w:rPr>
        <w:br/>
      </w:r>
      <w:r>
        <w:rPr>
          <w:rFonts w:hint="eastAsia"/>
        </w:rPr>
        <w:t>　　第一节 当前钙钛矿技术发展现状</w:t>
      </w:r>
      <w:r>
        <w:rPr>
          <w:rFonts w:hint="eastAsia"/>
        </w:rPr>
        <w:br/>
      </w:r>
      <w:r>
        <w:rPr>
          <w:rFonts w:hint="eastAsia"/>
        </w:rPr>
        <w:t>　　第二节 国内外钙钛矿技术差异与原因</w:t>
      </w:r>
      <w:r>
        <w:rPr>
          <w:rFonts w:hint="eastAsia"/>
        </w:rPr>
        <w:br/>
      </w:r>
      <w:r>
        <w:rPr>
          <w:rFonts w:hint="eastAsia"/>
        </w:rPr>
        <w:t>　　第三节 钙钛矿技术创新与发展趋势预测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技术进步对钙钛矿行业的影响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钙钛矿价格机制与竞争策略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一、2019-2023年钙钛矿市场价格走势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钙钛矿定价策略与方法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2024-2030年钙钛矿价格竞争态势与趋势预测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中国钙钛矿行业重点区域市场研究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2023-2024年重点区域钙钛矿市场发展概况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二、2019-2023年钙钛矿市场需求规模情况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三、2024-2030年钙钛矿行业发展潜力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二、2019-2023年钙钛矿市场需求规模情况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三、2024-2030年钙钛矿行业发展潜力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二、2019-2023年钙钛矿市场需求规模情况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三、2024-2030年钙钛矿行业发展潜力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二、2019-2023年钙钛矿市场需求规模情况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三、2024-2030年钙钛矿行业发展潜力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二、2019-2023年钙钛矿市场需求规模情况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三、2024-2030年钙钛矿行业发展潜力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2019-2023年中国钙钛矿行业进出口情况分析</w:t>
      </w:r>
      <w:r>
        <w:rPr>
          <w:rFonts w:hint="eastAsia"/>
        </w:rPr>
        <w:br/>
      </w:r>
      <w:r>
        <w:rPr>
          <w:rFonts w:hint="eastAsia"/>
        </w:rPr>
        <w:t>　　第一节 钙钛矿行业进口情况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一、2019-2023年钙钛矿进口规模及增长情况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二、钙钛矿主要进口来源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钙钛矿行业出口情况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一、2019-2023年钙钛矿出口规模及增长情况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二、钙钛矿主要出口目的地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2019-2023年中国钙钛矿行业总体发展与财务状况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2019-2023年中国钙钛矿行业规模情况</w:t>
      </w:r>
      <w:r>
        <w:rPr>
          <w:rFonts w:hint="eastAsia"/>
        </w:rPr>
        <w:br/>
      </w:r>
      <w:r>
        <w:rPr>
          <w:rFonts w:hint="eastAsia"/>
        </w:rPr>
        <w:t>　　　　一、钙钛矿行业企业数量规模</w:t>
      </w:r>
      <w:r>
        <w:rPr>
          <w:rFonts w:hint="eastAsia"/>
        </w:rPr>
        <w:br/>
      </w:r>
      <w:r>
        <w:rPr>
          <w:rFonts w:hint="eastAsia"/>
        </w:rPr>
        <w:t>　　　　二、钙钛矿行业从业人员规模</w:t>
      </w:r>
      <w:r>
        <w:rPr>
          <w:rFonts w:hint="eastAsia"/>
        </w:rPr>
        <w:br/>
      </w:r>
      <w:r>
        <w:rPr>
          <w:rFonts w:hint="eastAsia"/>
        </w:rPr>
        <w:t>　　　　三、钙钛矿行业市场敏感性分析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2019-2023年中国钙钛矿行业财务能力分析</w:t>
      </w:r>
      <w:r>
        <w:rPr>
          <w:rFonts w:hint="eastAsia"/>
        </w:rPr>
        <w:br/>
      </w:r>
      <w:r>
        <w:rPr>
          <w:rFonts w:hint="eastAsia"/>
        </w:rPr>
        <w:t>　　　　一、钙钛矿行业盈利能力</w:t>
      </w:r>
      <w:r>
        <w:rPr>
          <w:rFonts w:hint="eastAsia"/>
        </w:rPr>
        <w:br/>
      </w:r>
      <w:r>
        <w:rPr>
          <w:rFonts w:hint="eastAsia"/>
        </w:rPr>
        <w:t>　　　　二、钙钛矿行业偿债能力</w:t>
      </w:r>
      <w:r>
        <w:rPr>
          <w:rFonts w:hint="eastAsia"/>
        </w:rPr>
        <w:br/>
      </w:r>
      <w:r>
        <w:rPr>
          <w:rFonts w:hint="eastAsia"/>
        </w:rPr>
        <w:t>　　　　三、钙钛矿行业营运能力</w:t>
      </w:r>
      <w:r>
        <w:rPr>
          <w:rFonts w:hint="eastAsia"/>
        </w:rPr>
        <w:br/>
      </w:r>
      <w:r>
        <w:rPr>
          <w:rFonts w:hint="eastAsia"/>
        </w:rPr>
        <w:t>　　　　四、钙钛矿行业发展能力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钙钛矿行业重点企业调研分析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二、企业钙钛矿业务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二、企业钙钛矿业务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二、企业钙钛矿业务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二、企业钙钛矿业务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二、企业钙钛矿业务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二、企业钙钛矿业务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中国钙钛矿行业竞争格局分析</w:t>
      </w:r>
      <w:r>
        <w:rPr>
          <w:rFonts w:hint="eastAsia"/>
        </w:rPr>
        <w:br/>
      </w:r>
      <w:r>
        <w:rPr>
          <w:rFonts w:hint="eastAsia"/>
        </w:rPr>
        <w:t>　　第一节 钙钛矿行业竞争格局总览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2023-2024年钙钛矿行业竞争力分析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2019-2023年钙钛矿行业企业并购活动分析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2023-2024年钙钛矿行业会展与招投标活动分析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一、钙钛矿行业会展活动及其市场影响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2024年中国钙钛矿企业发展企业发展策略与建议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钙钛矿销售模式与渠道策略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钙钛矿品牌与市场推广策略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钙钛矿研发投入与技术创新能力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钙钛矿合作联盟与资源整合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中国钙钛矿行业风险与对策</w:t>
      </w:r>
      <w:r>
        <w:rPr>
          <w:rFonts w:hint="eastAsia"/>
        </w:rPr>
        <w:br/>
      </w:r>
      <w:r>
        <w:rPr>
          <w:rFonts w:hint="eastAsia"/>
        </w:rPr>
        <w:t>　　第一节 钙钛矿行业SWOT分析</w:t>
      </w:r>
      <w:r>
        <w:rPr>
          <w:rFonts w:hint="eastAsia"/>
        </w:rPr>
        <w:br/>
      </w:r>
      <w:r>
        <w:rPr>
          <w:rFonts w:hint="eastAsia"/>
        </w:rPr>
        <w:t>　　　　一、钙钛矿行业优势</w:t>
      </w:r>
      <w:r>
        <w:rPr>
          <w:rFonts w:hint="eastAsia"/>
        </w:rPr>
        <w:br/>
      </w:r>
      <w:r>
        <w:rPr>
          <w:rFonts w:hint="eastAsia"/>
        </w:rPr>
        <w:t>　　　　二、钙钛矿行业劣势</w:t>
      </w:r>
      <w:r>
        <w:rPr>
          <w:rFonts w:hint="eastAsia"/>
        </w:rPr>
        <w:br/>
      </w:r>
      <w:r>
        <w:rPr>
          <w:rFonts w:hint="eastAsia"/>
        </w:rPr>
        <w:t>　　　　三、钙钛矿市场机会</w:t>
      </w:r>
      <w:r>
        <w:rPr>
          <w:rFonts w:hint="eastAsia"/>
        </w:rPr>
        <w:br/>
      </w:r>
      <w:r>
        <w:rPr>
          <w:rFonts w:hint="eastAsia"/>
        </w:rPr>
        <w:t>　　　　四、钙钛矿市场威胁</w:t>
      </w:r>
      <w:r>
        <w:rPr>
          <w:rFonts w:hint="eastAsia"/>
        </w:rPr>
        <w:br/>
      </w:r>
      <w:r>
        <w:rPr>
          <w:rFonts w:hint="eastAsia"/>
        </w:rPr>
        <w:t>　　第二节 钙钛矿行业风险及对策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2024-2030年中国钙钛矿行业前景与发展趋势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2023-2024年钙钛矿行业发展环境分析</w:t>
      </w:r>
      <w:r>
        <w:rPr>
          <w:rFonts w:hint="eastAsia"/>
        </w:rPr>
        <w:br/>
      </w:r>
      <w:r>
        <w:rPr>
          <w:rFonts w:hint="eastAsia"/>
        </w:rPr>
        <w:t>　　　　一、钙钛矿行业主管部门与监管体制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二、钙钛矿行业主要法律法规及政策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三、钙钛矿行业标准与质量监管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2024-2030年钙钛矿行业发展趋势与方向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2024-2030年钙钛矿行业发展潜力与机遇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钙钛矿行业研究结论与建议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钙钛矿行业发展建议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2019-2023年中国钙钛矿市场规模及增长情况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2019-2023年中国钙钛矿行业产量及增长趋势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2024-2030年中国钙钛矿行业产量预测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2019-2023年中国钙钛矿行业市场需求及增长情况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2024-2030年中国钙钛矿行业市场需求预测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2019-2023年中国钙钛矿行业利润及增长情况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**地区钙钛矿市场规模及增长情况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**地区钙钛矿行业市场需求情况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**地区钙钛矿市场规模及增长情况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**地区钙钛矿行业市场需求情况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2019-2023年中国钙钛矿行业进口量及增速统计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2019-2023年中国钙钛矿行业出口量及增速统计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钙钛矿重点企业经营情况分析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2024年钙钛矿市场前景分析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2024-2030年中国钙钛矿市场需求预测</w:t>
      </w:r>
      <w:r>
        <w:rPr>
          <w:rFonts w:hint="eastAsia"/>
        </w:rPr>
        <w:br/>
      </w:r>
      <w:r>
        <w:rPr>
          <w:rFonts w:hint="eastAsia"/>
        </w:rPr>
        <w:t>　　图表 2024年钙钛矿发展趋势预测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8804d8e5a4e4e" w:history="1">
        <w:r>
          <w:rPr>
            <w:rStyle w:val="Hyperlink"/>
          </w:rPr>
          <w:t>2024-2030年中国钙钛矿行业现状调研分析与市场前景预测报告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68804d8e5a4e4e" w:history="1">
        <w:r>
          <w:rPr>
            <w:rStyle w:val="Hyperlink"/>
          </w:rPr>
          <w:t>https://www.20087.com/1/37/GaiTaiKuangShiChangXianZhuangHeQianJing.html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c5dedb9384019" w:history="1">
      <w:r>
        <w:rPr>
          <w:rStyle w:val="Hyperlink"/>
        </w:rPr>
        <w:t>2024-2030年中国钙钛矿行业现状调研分析与市场前景预测报告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GaiTaiKuangShiChangXianZhuangHeQianJing.html" TargetMode="External" Id="Rb568804d8e5a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GaiTaiKuangShiChangXianZhuangHeQianJing.html" TargetMode="External" Id="Re6ac5dedb938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2024-06-19T01:21:26Z</dcterms:created>
  <dcterms:modified xsi:type="dcterms:W3CDTF">2024-06-19T02:21:26Z</dcterms:modified>
  <dc:subject>2024-2030年中国钙钛矿行业现状调研分析与市场前景预测报告</dc:subject>
  <dc:title>2024-2030年中国钙钛矿行业现状调研分析与市场前景预测报告</dc:title>
  <cp:keywords>2024-2030年中国钙钛矿行业现状调研分析与市场前景预测报告</cp:keywords>
  <dc:description>2024-2030年中国钙钛矿行业现状调研分析与市场前景预测报告</dc:description>
</cp:coreProperties>
</file>