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d3a933e3c4a6e" w:history="1">
              <w:r>
                <w:rPr>
                  <w:rStyle w:val="Hyperlink"/>
                </w:rPr>
                <w:t>2025-2031年全球与中国钛酸锂粉末行业现状及市场前景预测报告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d3a933e3c4a6e" w:history="1">
              <w:r>
                <w:rPr>
                  <w:rStyle w:val="Hyperlink"/>
                </w:rPr>
                <w:t>2025-2031年全球与中国钛酸锂粉末行业现状及市场前景预测报告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3d3a933e3c4a6e" w:history="1">
                <w:r>
                  <w:rPr>
                    <w:rStyle w:val="Hyperlink"/>
                  </w:rPr>
                  <w:t>https://www.20087.com/1/07/TaiSuanLiFenMoShiChangQianJing.html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锂粉末是一种重要的锂离子电池负极材料，因其具有优异的循环稳定性、高安全性和良好的低温性能而受到广泛关注。相较于传统石墨负极，钛酸锂在充放电过程中体积变化极小，极大地延长了电池寿命，并避免了因枝晶生长导致的安全隐患。目前，该材料已被广泛应用于储能系统、电动公交车、电网调峰等领域，尤其适合需要频繁充放电和高安全性的应用场景。尽管其比容量相对较低，但凭借出色的倍率性能和热稳定性，钛酸锂电池在极端环境下仍表现出色。近年来，随着新能源汽车与储能产业的快速发展，钛酸锂粉末的市场需求稳步增长，相关制备工艺也在不断优化，如溶胶-凝胶法、水热法、固相法等，以提升材料的纯度、粒径均匀性和电化学性能。</w:t>
      </w:r>
      <w:r>
        <w:rPr>
          <w:rFonts w:hint="eastAsia"/>
        </w:rPr>
        <w:br/>
      </w:r>
      <w:r>
        <w:rPr>
          <w:rFonts w:hint="eastAsia"/>
        </w:rPr>
        <w:t>　　未来，钛酸锂粉末的发展将聚焦于性能提升与应用拓展两个方向。一方面，通过纳米化、表面改性、掺杂合金等手段，有望进一步改善其导电性与能量密度，从而拓宽其在高功率电池系统中的应用边界。另一方面，随着储能需求的爆发式增长，钛酸锂材料将在大型储能电站、微电网、UPS电源等场景中发挥更大作用。此外，随着氢燃料电池与混合动力系统的发展，钛酸锂也可能与其他负极材料协同使用，构建更具优势的复合体系。环保与可持续发展也将成为钛酸锂产业链发展的重点考量，如何实现低成本、低能耗、少污染的规模化生产，将是未来技术突破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d3a933e3c4a6e" w:history="1">
        <w:r>
          <w:rPr>
            <w:rStyle w:val="Hyperlink"/>
          </w:rPr>
          <w:t>2025-2031年全球与中国钛酸锂粉末行业现状及市场前景预测报告</w:t>
        </w:r>
      </w:hyperlink>
      <w:r>
        <w:rPr>
          <w:rFonts w:hint="eastAsia"/>
        </w:rPr>
        <w:t>》主要基于统计局、相关协会等机构的详实数据，全面分析钛酸锂粉末市场规模、价格走势及需求特征，梳理钛酸锂粉末产业链各环节发展现状。报告客观评估钛酸锂粉末行业技术演进方向与市场格局变化，对钛酸锂粉末未来发展趋势作出合理预测，并分析钛酸锂粉末不同细分领域的成长空间与潜在风险。通过对钛酸锂粉末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钛酸锂粉末市场概述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按照不同产品类型，钛酸锂粉末主要可以分为如下几个类别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全球不同产品类型钛酸锂粉末销售额增长趋势2020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纳米级</w:t>
      </w:r>
      <w:r>
        <w:rPr>
          <w:rFonts w:hint="eastAsia"/>
        </w:rPr>
        <w:br/>
      </w:r>
      <w:r>
        <w:rPr>
          <w:rFonts w:hint="eastAsia"/>
        </w:rPr>
        <w:t>　　　　1.2.3 亚微米级</w:t>
      </w:r>
      <w:r>
        <w:rPr>
          <w:rFonts w:hint="eastAsia"/>
        </w:rPr>
        <w:br/>
      </w:r>
      <w:r>
        <w:rPr>
          <w:rFonts w:hint="eastAsia"/>
        </w:rPr>
        <w:t>　　　　1.2.4 微米级</w:t>
      </w:r>
      <w:r>
        <w:rPr>
          <w:rFonts w:hint="eastAsia"/>
        </w:rPr>
        <w:br/>
      </w:r>
      <w:r>
        <w:rPr>
          <w:rFonts w:hint="eastAsia"/>
        </w:rPr>
        <w:t>　　1.3 从不同应用，钛酸锂粉末主要包括如下几个方面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全球不同应用钛酸锂粉末销售额增长趋势2020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储能系统</w:t>
      </w:r>
      <w:r>
        <w:rPr>
          <w:rFonts w:hint="eastAsia"/>
        </w:rPr>
        <w:br/>
      </w:r>
      <w:r>
        <w:rPr>
          <w:rFonts w:hint="eastAsia"/>
        </w:rPr>
        <w:t>　　　　1.3.3 电动汽车</w:t>
      </w:r>
      <w:r>
        <w:rPr>
          <w:rFonts w:hint="eastAsia"/>
        </w:rPr>
        <w:br/>
      </w:r>
      <w:r>
        <w:rPr>
          <w:rFonts w:hint="eastAsia"/>
        </w:rPr>
        <w:t>　　　　1.3.4 工业应用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钛酸锂粉末行业背景、发展历史、现状及趋势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钛酸锂粉末行业目前现状分析</w:t>
      </w:r>
      <w:r>
        <w:rPr>
          <w:rFonts w:hint="eastAsia"/>
        </w:rPr>
        <w:br/>
      </w:r>
      <w:r>
        <w:rPr>
          <w:rFonts w:hint="eastAsia"/>
        </w:rPr>
        <w:t>　　　　1.4.2 钛酸锂粉末发展趋势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全球钛酸锂粉末总体规模分析</w:t>
      </w:r>
      <w:r>
        <w:rPr>
          <w:rFonts w:hint="eastAsia"/>
        </w:rPr>
        <w:br/>
      </w:r>
      <w:r>
        <w:rPr>
          <w:rFonts w:hint="eastAsia"/>
        </w:rPr>
        <w:t>　　2.1 全球钛酸锂粉末供需现状及预测（2020-2031）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全球钛酸锂粉末产能、产量、产能利用率及发展趋势（2020-2031）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全球钛酸锂粉末产量、需求量及发展趋势（2020-2031）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全球主要地区钛酸锂粉末产量及发展趋势（2020-2031）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全球主要地区钛酸锂粉末产量（2020-2025）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全球主要地区钛酸锂粉末产量（2026-2031）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全球主要地区钛酸锂粉末产量市场份额（2020-2031）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中国钛酸锂粉末供需现状及预测（2020-2031）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中国钛酸锂粉末产能、产量、产能利用率及发展趋势（2020-2031）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中国钛酸锂粉末产量、市场需求量及发展趋势（2020-2031）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全球钛酸锂粉末销量及销售额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全球市场钛酸锂粉末销售额（2020-2031）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全球市场钛酸锂粉末销量（2020-2031）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全球市场钛酸锂粉末价格趋势（2020-2031）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全球钛酸锂粉末主要地区分析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全球主要地区钛酸锂粉末市场规模分析：2020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全球主要地区钛酸锂粉末销售收入及市场份额（2020-2025年）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全球主要地区钛酸锂粉末销售收入预测（2026-2031年）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全球主要地区钛酸锂粉末销量分析：2020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全球主要地区钛酸锂粉末销量及市场份额（2020-2025年）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全球主要地区钛酸锂粉末销量及市场份额预测（2026-2031）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北美市场钛酸锂粉末销量、收入及增长率（2020-2031）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欧洲市场钛酸锂粉末销量、收入及增长率（2020-2031）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中国市场钛酸锂粉末销量、收入及增长率（2020-2031）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日本市场钛酸锂粉末销量、收入及增长率（2020-2031）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东南亚市场钛酸锂粉末销量、收入及增长率（2020-2031）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印度市场钛酸锂粉末销量、收入及增长率（2020-2031）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全球市场主要厂商钛酸锂粉末产能市场份额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全球市场主要厂商钛酸锂粉末销量（2020-2025）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全球市场主要厂商钛酸锂粉末销量（2020-2025）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全球市场主要厂商钛酸锂粉末销售收入（2020-2025）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全球市场主要厂商钛酸锂粉末销售价格（2020-2025）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2024年全球主要生产商钛酸锂粉末收入排名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中国市场主要厂商钛酸锂粉末销量（2020-2025）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中国市场主要厂商钛酸锂粉末销量（2020-2025）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中国市场主要厂商钛酸锂粉末销售收入（2020-2025）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2024年中国主要生产商钛酸锂粉末收入排名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中国市场主要厂商钛酸锂粉末销售价格（2020-2025）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全球主要厂商钛酸锂粉末总部及产地分布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全球主要厂商成立时间及钛酸锂粉末商业化日期</w:t>
      </w:r>
      <w:r>
        <w:rPr>
          <w:rFonts w:hint="eastAsia"/>
        </w:rPr>
        <w:br/>
      </w:r>
      <w:r>
        <w:rPr>
          <w:rFonts w:hint="eastAsia"/>
        </w:rPr>
        <w:t>　　4.6 全球主要厂商钛酸锂粉末产品类型及应用</w:t>
      </w:r>
      <w:r>
        <w:rPr>
          <w:rFonts w:hint="eastAsia"/>
        </w:rPr>
        <w:br/>
      </w:r>
      <w:r>
        <w:rPr>
          <w:rFonts w:hint="eastAsia"/>
        </w:rPr>
        <w:t>　　4.7 钛酸锂粉末行业集中度、竞争程度分析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钛酸锂粉末行业集中度分析：2024年全球Top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全球钛酸锂粉末第一梯队、第二梯队和第三梯队生产商（品牌）及市场份额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重点企业（1）基本信息、钛酸锂粉末生产基地、销售区域、竞争对手及市场地位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钛酸锂粉末产品规格、参数及市场应用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钛酸锂粉末销量、收入、价格及毛利率（2020-2025）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重点企业（2）基本信息、钛酸锂粉末生产基地、销售区域、竞争对手及市场地位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钛酸锂粉末产品规格、参数及市场应用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钛酸锂粉末销量、收入、价格及毛利率（2020-2025）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重点企业（3）基本信息、钛酸锂粉末生产基地、销售区域、竞争对手及市场地位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钛酸锂粉末产品规格、参数及市场应用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钛酸锂粉末销量、收入、价格及毛利率（2020-2025）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重点企业（4）基本信息、钛酸锂粉末生产基地、销售区域、竞争对手及市场地位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钛酸锂粉末产品规格、参数及市场应用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钛酸锂粉末销量、收入、价格及毛利率（2020-2025）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重点企业（5）基本信息、钛酸锂粉末生产基地、销售区域、竞争对手及市场地位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钛酸锂粉末产品规格、参数及市场应用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钛酸锂粉末销量、收入、价格及毛利率（2020-2025）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重点企业（6）基本信息、钛酸锂粉末生产基地、销售区域、竞争对手及市场地位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钛酸锂粉末产品规格、参数及市场应用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钛酸锂粉末销量、收入、价格及毛利率（2020-2025）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重点企业（7）基本信息、钛酸锂粉末生产基地、销售区域、竞争对手及市场地位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钛酸锂粉末产品规格、参数及市场应用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钛酸锂粉末销量、收入、价格及毛利率（2020-2025）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重点企业（8）基本信息、钛酸锂粉末生产基地、销售区域、竞争对手及市场地位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钛酸锂粉末产品规格、参数及市场应用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钛酸锂粉末销量、收入、价格及毛利率（2020-2025）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重点企业（9）基本信息、钛酸锂粉末生产基地、销售区域、竞争对手及市场地位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钛酸锂粉末产品规格、参数及市场应用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钛酸锂粉末销量、收入、价格及毛利率（2020-2025）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重点企业（10）基本信息、钛酸锂粉末生产基地、销售区域、竞争对手及市场地位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钛酸锂粉末产品规格、参数及市场应用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钛酸锂粉末销量、收入、价格及毛利率（2020-2025）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重点企业（11）基本信息、钛酸锂粉末生产基地、销售区域、竞争对手及市场地位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钛酸锂粉末产品规格、参数及市场应用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钛酸锂粉末销量、收入、价格及毛利率（2020-2025）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重点企业（12）基本信息、钛酸锂粉末生产基地、销售区域、竞争对手及市场地位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钛酸锂粉末产品规格、参数及市场应用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钛酸锂粉末销量、收入、价格及毛利率（2020-2025）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重点企业（13）基本信息、钛酸锂粉末生产基地、销售区域、竞争对手及市场地位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钛酸锂粉末产品规格、参数及市场应用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钛酸锂粉末销量、收入、价格及毛利率（2020-2025）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重点企业（14）基本信息、钛酸锂粉末生产基地、销售区域、竞争对手及市场地位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钛酸锂粉末产品规格、参数及市场应用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钛酸锂粉末销量、收入、价格及毛利率（2020-2025）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重点企业（15）基本信息、钛酸锂粉末生产基地、销售区域、竞争对手及市场地位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钛酸锂粉末产品规格、参数及市场应用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钛酸锂粉末销量、收入、价格及毛利率（2020-2025）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重点企业（16）基本信息、钛酸锂粉末生产基地、销售区域、竞争对手及市场地位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钛酸锂粉末产品规格、参数及市场应用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钛酸锂粉末销量、收入、价格及毛利率（2020-2025）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不同产品类型钛酸锂粉末分析</w:t>
      </w:r>
      <w:r>
        <w:rPr>
          <w:rFonts w:hint="eastAsia"/>
        </w:rPr>
        <w:br/>
      </w:r>
      <w:r>
        <w:rPr>
          <w:rFonts w:hint="eastAsia"/>
        </w:rPr>
        <w:t>　　6.1 全球不同产品类型钛酸锂粉末销量（2020-2031）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全球不同产品类型钛酸锂粉末销量及市场份额（2020-2025）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全球不同产品类型钛酸锂粉末销量预测（2026-2031）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全球不同产品类型钛酸锂粉末收入（2020-2031）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全球不同产品类型钛酸锂粉末收入及市场份额（2020-2025）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全球不同产品类型钛酸锂粉末收入预测（2026-2031）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全球不同产品类型钛酸锂粉末价格走势（2020-2031）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不同应用钛酸锂粉末分析</w:t>
      </w:r>
      <w:r>
        <w:rPr>
          <w:rFonts w:hint="eastAsia"/>
        </w:rPr>
        <w:br/>
      </w:r>
      <w:r>
        <w:rPr>
          <w:rFonts w:hint="eastAsia"/>
        </w:rPr>
        <w:t>　　7.1 全球不同应用钛酸锂粉末销量（2020-2031）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全球不同应用钛酸锂粉末销量及市场份额（2020-2025）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全球不同应用钛酸锂粉末销量预测（2026-2031）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全球不同应用钛酸锂粉末收入（2020-2031）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全球不同应用钛酸锂粉末收入及市场份额（2020-2025）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全球不同应用钛酸锂粉末收入预测（2026-2031）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全球不同应用钛酸锂粉末价格走势（2020-2031）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钛酸锂粉末产业链分析</w:t>
      </w:r>
      <w:r>
        <w:rPr>
          <w:rFonts w:hint="eastAsia"/>
        </w:rPr>
        <w:br/>
      </w:r>
      <w:r>
        <w:rPr>
          <w:rFonts w:hint="eastAsia"/>
        </w:rPr>
        <w:t>　　8.2 钛酸锂粉末工艺制造技术分析</w:t>
      </w:r>
      <w:r>
        <w:rPr>
          <w:rFonts w:hint="eastAsia"/>
        </w:rPr>
        <w:br/>
      </w:r>
      <w:r>
        <w:rPr>
          <w:rFonts w:hint="eastAsia"/>
        </w:rPr>
        <w:t>　　8.3 钛酸锂粉末产业上游供应分析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钛酸锂粉末下游客户分析</w:t>
      </w:r>
      <w:r>
        <w:rPr>
          <w:rFonts w:hint="eastAsia"/>
        </w:rPr>
        <w:br/>
      </w:r>
      <w:r>
        <w:rPr>
          <w:rFonts w:hint="eastAsia"/>
        </w:rPr>
        <w:t>　　8.5 钛酸锂粉末销售渠道分析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钛酸锂粉末行业发展机遇及主要驱动因素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钛酸锂粉末行业发展面临的风险</w:t>
      </w:r>
      <w:r>
        <w:rPr>
          <w:rFonts w:hint="eastAsia"/>
        </w:rPr>
        <w:br/>
      </w:r>
      <w:r>
        <w:rPr>
          <w:rFonts w:hint="eastAsia"/>
        </w:rPr>
        <w:t>　　9.3 钛酸锂粉末行业政策分析</w:t>
      </w:r>
      <w:r>
        <w:rPr>
          <w:rFonts w:hint="eastAsia"/>
        </w:rPr>
        <w:br/>
      </w:r>
      <w:r>
        <w:rPr>
          <w:rFonts w:hint="eastAsia"/>
        </w:rPr>
        <w:t>　　9.4 钛酸锂粉末中国企业SWOT分析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全球不同产品类型钛酸锂粉末销售额增长（CAGR）趋势2020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钛酸锂粉末行业目前发展现状</w:t>
      </w:r>
      <w:r>
        <w:rPr>
          <w:rFonts w:hint="eastAsia"/>
        </w:rPr>
        <w:br/>
      </w:r>
      <w:r>
        <w:rPr>
          <w:rFonts w:hint="eastAsia"/>
        </w:rPr>
        <w:t>　　表 4： 钛酸锂粉末发展趋势</w:t>
      </w:r>
      <w:r>
        <w:rPr>
          <w:rFonts w:hint="eastAsia"/>
        </w:rPr>
        <w:br/>
      </w:r>
      <w:r>
        <w:rPr>
          <w:rFonts w:hint="eastAsia"/>
        </w:rPr>
        <w:t>　　表 5： 全球主要地区钛酸锂粉末产量增速（CAGR）：（2020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全球主要地区钛酸锂粉末产量（2020-2025）&amp;（千吨）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全球主要地区钛酸锂粉末产量（2026-2031）&amp;（千吨）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全球主要地区钛酸锂粉末产量市场份额（2020-2025）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全球主要地区钛酸锂粉末产量（2026-2031）&amp;（千吨）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全球主要地区钛酸锂粉末销售收入增速：（2020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全球主要地区钛酸锂粉末销售收入（2020-2025）&amp;（百万美元）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全球主要地区钛酸锂粉末销售收入市场份额（2020-2025）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全球主要地区钛酸锂粉末收入（2026-2031）&amp;（百万美元）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全球主要地区钛酸锂粉末收入市场份额（2026-2031）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全球主要地区钛酸锂粉末销量（千吨）：2020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全球主要地区钛酸锂粉末销量（2020-2025）&amp;（千吨）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全球主要地区钛酸锂粉末销量市场份额（2020-2025）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全球主要地区钛酸锂粉末销量（2026-2031）&amp;（千吨）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全球主要地区钛酸锂粉末销量份额（2026-2031）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全球市场主要厂商钛酸锂粉末产能（2024-2025）&amp;（千吨）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全球市场主要厂商钛酸锂粉末销量（2020-2025）&amp;（千吨）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全球市场主要厂商钛酸锂粉末销量市场份额（2020-2025）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全球市场主要厂商钛酸锂粉末销售收入（2020-2025）&amp;（百万美元）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全球市场主要厂商钛酸锂粉末销售收入市场份额（2020-2025）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全球市场主要厂商钛酸锂粉末销售价格（2020-2025）&amp;（美元/吨）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2024年全球主要生产商钛酸锂粉末收入排名（百万美元）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中国市场主要厂商钛酸锂粉末销量（2020-2025）&amp;（千吨）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中国市场主要厂商钛酸锂粉末销量市场份额（2020-2025）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中国市场主要厂商钛酸锂粉末销售收入（2020-2025）&amp;（百万美元）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中国市场主要厂商钛酸锂粉末销售收入市场份额（2020-2025）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2024年中国主要生产商钛酸锂粉末收入排名（百万美元）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中国市场主要厂商钛酸锂粉末销售价格（2020-2025）&amp;（美元/吨）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全球主要厂商钛酸锂粉末总部及产地分布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全球主要厂商成立时间及钛酸锂粉末商业化日期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全球主要厂商钛酸锂粉末产品类型及应用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2024年全球钛酸锂粉末主要厂商市场地位（第一梯队、第二梯队和第三梯队）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全球钛酸锂粉末市场投资、并购等现状分析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钛酸锂粉末生产基地、销售区域、竞争对手及市场地位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钛酸锂粉末产品规格、参数及市场应用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钛酸锂粉末销量（千吨）、收入（百万美元）、价格（美元/吨）及毛利率（2020-2025）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钛酸锂粉末生产基地、销售区域、竞争对手及市场地位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钛酸锂粉末产品规格、参数及市场应用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钛酸锂粉末销量（千吨）、收入（百万美元）、价格（美元/吨）及毛利率（2020-2025）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钛酸锂粉末生产基地、销售区域、竞争对手及市场地位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钛酸锂粉末产品规格、参数及市场应用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钛酸锂粉末销量（千吨）、收入（百万美元）、价格（美元/吨）及毛利率（2020-2025）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钛酸锂粉末生产基地、销售区域、竞争对手及市场地位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钛酸锂粉末产品规格、参数及市场应用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钛酸锂粉末销量（千吨）、收入（百万美元）、价格（美元/吨）及毛利率（2020-2025）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钛酸锂粉末生产基地、销售区域、竞争对手及市场地位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钛酸锂粉末产品规格、参数及市场应用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钛酸锂粉末销量（千吨）、收入（百万美元）、价格（美元/吨）及毛利率（2020-2025）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钛酸锂粉末生产基地、销售区域、竞争对手及市场地位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钛酸锂粉末产品规格、参数及市场应用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钛酸锂粉末销量（千吨）、收入（百万美元）、价格（美元/吨）及毛利率（2020-2025）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钛酸锂粉末生产基地、销售区域、竞争对手及市场地位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钛酸锂粉末产品规格、参数及市场应用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钛酸锂粉末销量（千吨）、收入（百万美元）、价格（美元/吨）及毛利率（2020-2025）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钛酸锂粉末生产基地、销售区域、竞争对手及市场地位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钛酸锂粉末产品规格、参数及市场应用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钛酸锂粉末销量（千吨）、收入（百万美元）、价格（美元/吨）及毛利率（2020-2025）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钛酸锂粉末生产基地、销售区域、竞争对手及市场地位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钛酸锂粉末产品规格、参数及市场应用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钛酸锂粉末销量（千吨）、收入（百万美元）、价格（美元/吨）及毛利率（2020-2025）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钛酸锂粉末生产基地、销售区域、竞争对手及市场地位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钛酸锂粉末产品规格、参数及市场应用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钛酸锂粉末销量（千吨）、收入（百万美元）、价格（美元/吨）及毛利率（2020-2025）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钛酸锂粉末生产基地、销售区域、竞争对手及市场地位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钛酸锂粉末产品规格、参数及市场应用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钛酸锂粉末销量（千吨）、收入（百万美元）、价格（美元/吨）及毛利率（2020-2025）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钛酸锂粉末生产基地、销售区域、竞争对手及市场地位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钛酸锂粉末产品规格、参数及市场应用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钛酸锂粉末销量（千吨）、收入（百万美元）、价格（美元/吨）及毛利率（2020-2025）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钛酸锂粉末生产基地、销售区域、竞争对手及市场地位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钛酸锂粉末产品规格、参数及市场应用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钛酸锂粉末销量（千吨）、收入（百万美元）、价格（美元/吨）及毛利率（2020-2025）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钛酸锂粉末生产基地、销售区域、竞争对手及市场地位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钛酸锂粉末产品规格、参数及市场应用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钛酸锂粉末销量（千吨）、收入（百万美元）、价格（美元/吨）及毛利率（2020-2025）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钛酸锂粉末生产基地、销售区域、竞争对手及市场地位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钛酸锂粉末产品规格、参数及市场应用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钛酸锂粉末销量（千吨）、收入（百万美元）、价格（美元/吨）及毛利率（2020-2025）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钛酸锂粉末生产基地、销售区域、竞争对手及市场地位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钛酸锂粉末产品规格、参数及市场应用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钛酸锂粉末销量（千吨）、收入（百万美元）、价格（美元/吨）及毛利率（2020-2025）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全球不同产品类型钛酸锂粉末销量（2020-2025年）&amp;（千吨）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119： 全球不同产品类型钛酸锂粉末销量市场份额（2020-2025）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全球不同产品类型钛酸锂粉末销量预测（2026-2031）&amp;（千吨）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全球市场不同产品类型钛酸锂粉末销量市场份额预测（2026-2031）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全球不同产品类型钛酸锂粉末收入（2020-2025年）&amp;（百万美元）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全球不同产品类型钛酸锂粉末收入市场份额（2020-2025）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全球不同产品类型钛酸锂粉末收入预测（2026-2031）&amp;（百万美元）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全球不同产品类型钛酸锂粉末收入市场份额预测（2026-2031）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全球不同应用钛酸锂粉末销量（2020-2025年）&amp;（千吨）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127： 全球不同应用钛酸锂粉末销量市场份额（2020-2025）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全球不同应用钛酸锂粉末销量预测（2026-2031）&amp;（千吨）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129： 全球市场不同应用钛酸锂粉末销量市场份额预测（2026-2031）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全球不同应用钛酸锂粉末收入（2020-2025年）&amp;（百万美元）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全球不同应用钛酸锂粉末收入市场份额（2020-2025）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全球不同应用钛酸锂粉末收入预测（2026-2031）&amp;（百万美元）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全球不同应用钛酸锂粉末收入市场份额预测（2026-2031）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钛酸锂粉末上游原料供应商及联系方式列表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钛酸锂粉末典型客户列表</w:t>
      </w:r>
      <w:r>
        <w:rPr>
          <w:rFonts w:hint="eastAsia"/>
        </w:rPr>
        <w:br/>
      </w:r>
      <w:r>
        <w:rPr>
          <w:rFonts w:hint="eastAsia"/>
        </w:rPr>
        <w:t>　　表 136： 钛酸锂粉末主要销售模式及销售渠道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钛酸锂粉末行业发展机遇及主要驱动因素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钛酸锂粉末行业发展面临的风险</w:t>
      </w:r>
      <w:r>
        <w:rPr>
          <w:rFonts w:hint="eastAsia"/>
        </w:rPr>
        <w:br/>
      </w:r>
      <w:r>
        <w:rPr>
          <w:rFonts w:hint="eastAsia"/>
        </w:rPr>
        <w:t>　　表 139： 钛酸锂粉末行业政策分析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钛酸锂粉末产品图片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全球不同产品类型钛酸锂粉末销售额2020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全球不同产品类型钛酸锂粉末市场份额2024 &amp; 2031</w:t>
      </w:r>
      <w:r>
        <w:rPr>
          <w:rFonts w:hint="eastAsia"/>
        </w:rPr>
        <w:br/>
      </w:r>
      <w:r>
        <w:rPr>
          <w:rFonts w:hint="eastAsia"/>
        </w:rPr>
        <w:t>　　图 4： 纳米级产品图片</w:t>
      </w:r>
      <w:r>
        <w:rPr>
          <w:rFonts w:hint="eastAsia"/>
        </w:rPr>
        <w:br/>
      </w:r>
      <w:r>
        <w:rPr>
          <w:rFonts w:hint="eastAsia"/>
        </w:rPr>
        <w:t>　　图 5： 亚微米级产品图片</w:t>
      </w:r>
      <w:r>
        <w:rPr>
          <w:rFonts w:hint="eastAsia"/>
        </w:rPr>
        <w:br/>
      </w:r>
      <w:r>
        <w:rPr>
          <w:rFonts w:hint="eastAsia"/>
        </w:rPr>
        <w:t>　　图 6： 微米级产品图片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全球不同应用钛酸锂粉末市场份额2024 &amp; 2031</w:t>
      </w:r>
      <w:r>
        <w:rPr>
          <w:rFonts w:hint="eastAsia"/>
        </w:rPr>
        <w:br/>
      </w:r>
      <w:r>
        <w:rPr>
          <w:rFonts w:hint="eastAsia"/>
        </w:rPr>
        <w:t>　　图 9： 储能系统</w:t>
      </w:r>
      <w:r>
        <w:rPr>
          <w:rFonts w:hint="eastAsia"/>
        </w:rPr>
        <w:br/>
      </w:r>
      <w:r>
        <w:rPr>
          <w:rFonts w:hint="eastAsia"/>
        </w:rPr>
        <w:t>　　图 10： 电动汽车</w:t>
      </w:r>
      <w:r>
        <w:rPr>
          <w:rFonts w:hint="eastAsia"/>
        </w:rPr>
        <w:br/>
      </w:r>
      <w:r>
        <w:rPr>
          <w:rFonts w:hint="eastAsia"/>
        </w:rPr>
        <w:t>　　图 11： 工业应用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全球钛酸锂粉末产能、产量、产能利用率及发展趋势（2020-2031）&amp;（千吨）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全球钛酸锂粉末产量、需求量及发展趋势（2020-2031）&amp;（千吨）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全球主要地区钛酸锂粉末产量（2020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全球主要地区钛酸锂粉末产量市场份额（2020-2031）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中国钛酸锂粉末产能、产量、产能利用率及发展趋势（2020-2031）&amp;（千吨）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中国钛酸锂粉末产量、市场需求量及发展趋势（2020-2031）&amp;（千吨）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全球钛酸锂粉末市场销售额及增长率：（2020-2031）&amp;（百万美元）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全球市场钛酸锂粉末市场规模：2020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全球市场钛酸锂粉末销量及增长率（2020-2031）&amp;（千吨）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全球市场钛酸锂粉末价格趋势（2020-2031）&amp;（美元/吨）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全球主要地区钛酸锂粉末销售收入（2020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全球主要地区钛酸锂粉末销售收入市场份额（2020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北美市场钛酸锂粉末销量及增长率（2020-2031）&amp;（千吨）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北美市场钛酸锂粉末收入及增长率（2020-2031）&amp;（百万美元）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欧洲市场钛酸锂粉末销量及增长率（2020-2031）&amp;（千吨）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欧洲市场钛酸锂粉末收入及增长率（2020-2031）&amp;（百万美元）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中国市场钛酸锂粉末销量及增长率（2020-2031）&amp;（千吨）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中国市场钛酸锂粉末收入及增长率（2020-2031）&amp;（百万美元）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日本市场钛酸锂粉末销量及增长率（2020-2031）&amp;（千吨）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日本市场钛酸锂粉末收入及增长率（2020-2031）&amp;（百万美元）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东南亚市场钛酸锂粉末销量及增长率（2020-2031）&amp;（千吨）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东南亚市场钛酸锂粉末收入及增长率（2020-2031）&amp;（百万美元）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印度市场钛酸锂粉末销量及增长率（2020-2031）&amp;（千吨）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印度市场钛酸锂粉末收入及增长率（2020-2031）&amp;（百万美元）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2024年全球市场主要厂商钛酸锂粉末销量市场份额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2024年全球市场主要厂商钛酸锂粉末收入市场份额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2024年中国市场主要厂商钛酸锂粉末销量市场份额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2024年中国市场主要厂商钛酸锂粉末收入市场份额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2024年全球前五大生产商钛酸锂粉末市场份额</w:t>
      </w:r>
      <w:r>
        <w:rPr>
          <w:rFonts w:hint="eastAsia"/>
        </w:rPr>
        <w:br/>
      </w:r>
      <w:r>
        <w:rPr>
          <w:rFonts w:hint="eastAsia"/>
        </w:rPr>
        <w:t>　　图 42： 2024年全球钛酸锂粉末第一梯队、第二梯队和第三梯队厂商及市场份额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全球不同产品类型钛酸锂粉末价格走势（2020-2031）&amp;（美元/吨）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全球不同应用钛酸锂粉末价格走势（2020-2031）&amp;（美元/吨）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钛酸锂粉末产业链</w:t>
      </w:r>
      <w:r>
        <w:rPr>
          <w:rFonts w:hint="eastAsia"/>
        </w:rPr>
        <w:br/>
      </w:r>
      <w:r>
        <w:rPr>
          <w:rFonts w:hint="eastAsia"/>
        </w:rPr>
        <w:t>　　图 46： 钛酸锂粉末中国企业SWOT分析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d3a933e3c4a6e" w:history="1">
        <w:r>
          <w:rPr>
            <w:rStyle w:val="Hyperlink"/>
          </w:rPr>
          <w:t>2025-2031年全球与中国钛酸锂粉末行业现状及市场前景预测报告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3d3a933e3c4a6e" w:history="1">
        <w:r>
          <w:rPr>
            <w:rStyle w:val="Hyperlink"/>
          </w:rPr>
          <w:t>https://www.20087.com/1/07/TaiSuanLiFenMoShiChangQianJing.html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热点：钛酸锂生产工艺、钛酸锂粉末电阻率、钛酸锂电池、钛酸锂粉末XRD、钛酸锂电池为什么贵、钛酸锂 钛白粉、钛酸锂价格行情、钛酸锂材料生产工艺、金属锂粉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9c0f4ec474e54" w:history="1">
      <w:r>
        <w:rPr>
          <w:rStyle w:val="Hyperlink"/>
        </w:rPr>
        <w:t>2025-2031年全球与中国钛酸锂粉末行业现状及市场前景预测报告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TaiSuanLiFenMoShiChangQianJing.html" TargetMode="External" Id="Rec3d3a933e3c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TaiSuanLiFenMoShiChangQianJing.html" TargetMode="External" Id="Re569c0f4ec47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2025-06-06T06:02:33Z</dcterms:created>
  <dcterms:modified xsi:type="dcterms:W3CDTF">2025-06-06T07:02:33Z</dcterms:modified>
  <dc:subject>2025-2031年全球与中国钛酸锂粉末行业现状及市场前景预测报告</dc:subject>
  <dc:title>2025-2031年全球与中国钛酸锂粉末行业现状及市场前景预测报告</dc:title>
  <cp:keywords>2025-2031年全球与中国钛酸锂粉末行业现状及市场前景预测报告</cp:keywords>
  <dc:description>2025-2031年全球与中国钛酸锂粉末行业现状及市场前景预测报告</dc:description>
</cp:coreProperties>
</file>