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e0098e0e34561" w:history="1">
              <w:r>
                <w:rPr>
                  <w:rStyle w:val="Hyperlink"/>
                </w:rPr>
                <w:t>2025-2031年中国铝矾土市场现状分析与发展趋势研究报告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e0098e0e34561" w:history="1">
              <w:r>
                <w:rPr>
                  <w:rStyle w:val="Hyperlink"/>
                </w:rPr>
                <w:t>2025-2031年中国铝矾土市场现状分析与发展趋势研究报告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e0098e0e34561" w:history="1">
                <w:r>
                  <w:rPr>
                    <w:rStyle w:val="Hyperlink"/>
                  </w:rPr>
                  <w:t>https://www.20087.com/1/77/LvFanTuHangYeQuShi.html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矾土是铝工业的重要原料，近年来在全球范围内需求持续增长，主要得益于其在铝土矿、耐火材料、化工、陶瓷等领域的广泛应用。铝矾土以其高铝含量、低杂质、良好的耐火性和化学稳定性而著称，是生产氧化铝、耐火砖、陶瓷制品等产品的关键原料。目前，铝矾土行业正面临资源分布不均、开采成本上升和环保压力等挑战。</w:t>
      </w:r>
      <w:r>
        <w:rPr>
          <w:rFonts w:hint="eastAsia"/>
        </w:rPr>
        <w:br/>
      </w:r>
      <w:r>
        <w:rPr>
          <w:rFonts w:hint="eastAsia"/>
        </w:rPr>
        <w:t>　　未来，铝矾土行业的发展将更加注重资源综合利用和环保生产。一方面，通过技术创新，提高铝矾土资源的综合利用率，减少资源浪费和环境污染；另一方面，加强铝矾土的深加工，开发高附加值产品，如精细化工产品、特种耐火材料等，提升产品附加值和市场竞争力，同时，加强行业规范和标准建设，保障产品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e0098e0e34561" w:history="1">
        <w:r>
          <w:rPr>
            <w:rStyle w:val="Hyperlink"/>
          </w:rPr>
          <w:t>2025-2031年中国铝矾土市场现状分析与发展趋势研究报告</w:t>
        </w:r>
      </w:hyperlink>
      <w:r>
        <w:rPr>
          <w:rFonts w:hint="eastAsia"/>
        </w:rPr>
        <w:t>》从产业链视角出发，系统分析了铝矾土行业的市场现状与需求动态，详细解读了铝矾土市场规模、价格波动及上下游影响因素。报告深入剖析了铝矾土细分领域的发展特点，基于权威数据对市场前景及未来趋势进行了科学预测，同时揭示了铝矾土重点企业的竞争格局与市场集中度变化。报告客观翔实地指出了铝矾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铝矾土行业界定及应用领域</w:t>
      </w:r>
      <w:r>
        <w:rPr>
          <w:rFonts w:hint="eastAsia"/>
        </w:rPr>
        <w:br/>
      </w:r>
      <w:r>
        <w:rPr>
          <w:rFonts w:hint="eastAsia"/>
        </w:rPr>
        <w:t>　　第一节 铝矾土行业定义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铝矾土主要应用领域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2024-2025年全球铝矾土行业市场调研分析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全球铝矾土行业经济环境分析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全球铝矾土市场总体情况分析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一、全球铝矾土行业的发展特点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二、全球铝矾土市场结构</w:t>
      </w:r>
      <w:r>
        <w:rPr>
          <w:rFonts w:hint="eastAsia"/>
        </w:rPr>
        <w:br/>
      </w:r>
      <w:r>
        <w:rPr>
          <w:rFonts w:hint="eastAsia"/>
        </w:rPr>
        <w:t>　　　　三、全球铝矾土行业竞争格局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全球主要国家（地区）铝矾土市场分析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2025-2031年全球铝矾土行业发展趋势预测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2024-2025年铝矾土行业发展环境分析</w:t>
      </w:r>
      <w:r>
        <w:rPr>
          <w:rFonts w:hint="eastAsia"/>
        </w:rPr>
        <w:br/>
      </w:r>
      <w:r>
        <w:rPr>
          <w:rFonts w:hint="eastAsia"/>
        </w:rPr>
        <w:t>　　第一节 铝矾土行业环境分析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铝矾土行业相关政策、法规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中国铝矾土行业供给、需求分析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2025年中国铝矾土市场现状</w:t>
      </w:r>
      <w:r>
        <w:rPr>
          <w:rFonts w:hint="eastAsia"/>
        </w:rPr>
        <w:br/>
      </w:r>
      <w:r>
        <w:rPr>
          <w:rFonts w:hint="eastAsia"/>
        </w:rPr>
        <w:t>　　第二节 中国铝矾土行业产量情况分析及预测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一、铝矾土总体产能规模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、2019-2024年中国铝矾土行业产量统计</w:t>
      </w:r>
      <w:r>
        <w:rPr>
          <w:rFonts w:hint="eastAsia"/>
        </w:rPr>
        <w:br/>
      </w:r>
      <w:r>
        <w:rPr>
          <w:rFonts w:hint="eastAsia"/>
        </w:rPr>
        <w:t>　　　　三、铝矾土生产区域分布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四、2025-2031年中国铝矾土行业产量预测</w:t>
      </w:r>
      <w:r>
        <w:rPr>
          <w:rFonts w:hint="eastAsia"/>
        </w:rPr>
        <w:br/>
      </w:r>
      <w:r>
        <w:rPr>
          <w:rFonts w:hint="eastAsia"/>
        </w:rPr>
        <w:t>　　第三节 中国铝矾土市场需求分析及预测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一、中国铝矾土市场需求特点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二、2019-2024年中国铝矾土市场需求统计</w:t>
      </w:r>
      <w:r>
        <w:rPr>
          <w:rFonts w:hint="eastAsia"/>
        </w:rPr>
        <w:br/>
      </w:r>
      <w:r>
        <w:rPr>
          <w:rFonts w:hint="eastAsia"/>
        </w:rPr>
        <w:t>　　　　三、铝矾土市场饱和度</w:t>
      </w:r>
      <w:r>
        <w:rPr>
          <w:rFonts w:hint="eastAsia"/>
        </w:rPr>
        <w:br/>
      </w:r>
      <w:r>
        <w:rPr>
          <w:rFonts w:hint="eastAsia"/>
        </w:rPr>
        <w:t>　　　　四、影响铝矾土市场需求的因素</w:t>
      </w:r>
      <w:r>
        <w:rPr>
          <w:rFonts w:hint="eastAsia"/>
        </w:rPr>
        <w:br/>
      </w:r>
      <w:r>
        <w:rPr>
          <w:rFonts w:hint="eastAsia"/>
        </w:rPr>
        <w:t>　　　　五、铝矾土市场潜力分析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六、2025-2031年中国铝矾土市场需求预测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中国铝矾土行业进出口分析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一、2019-2024年铝矾土进口量及增速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三、2025-2031年铝矾土进口量及增速预测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一、2019-2024年铝矾土出口量及增速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三、2025-2031年铝矾土出口量及增速预测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中国铝矾土行业重点地区调研分析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一、中国铝矾土行业区域市场分布情况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六、**地区铝矾土行业市场需求规模情况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中国铝矾土细分行业调研</w:t>
      </w:r>
      <w:r>
        <w:rPr>
          <w:rFonts w:hint="eastAsia"/>
        </w:rPr>
        <w:br/>
      </w:r>
      <w:r>
        <w:rPr>
          <w:rFonts w:hint="eastAsia"/>
        </w:rPr>
        <w:t>　　第一节 主要铝矾土细分行业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铝矾土行业重点企业发展调研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中国铝矾土企业营销及发展建议</w:t>
      </w:r>
      <w:r>
        <w:rPr>
          <w:rFonts w:hint="eastAsia"/>
        </w:rPr>
        <w:br/>
      </w:r>
      <w:r>
        <w:rPr>
          <w:rFonts w:hint="eastAsia"/>
        </w:rPr>
        <w:t>　　第一节 铝矾土企业营销策略分析及建议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铝矾土企业营销策略分析</w:t>
      </w:r>
      <w:r>
        <w:rPr>
          <w:rFonts w:hint="eastAsia"/>
        </w:rPr>
        <w:br/>
      </w:r>
      <w:r>
        <w:rPr>
          <w:rFonts w:hint="eastAsia"/>
        </w:rPr>
        <w:t>　　　　一、铝矾土企业营销策略</w:t>
      </w:r>
      <w:r>
        <w:rPr>
          <w:rFonts w:hint="eastAsia"/>
        </w:rPr>
        <w:br/>
      </w:r>
      <w:r>
        <w:rPr>
          <w:rFonts w:hint="eastAsia"/>
        </w:rPr>
        <w:t>　　　　二、铝矾土企业经验借鉴</w:t>
      </w:r>
      <w:r>
        <w:rPr>
          <w:rFonts w:hint="eastAsia"/>
        </w:rPr>
        <w:br/>
      </w:r>
      <w:r>
        <w:rPr>
          <w:rFonts w:hint="eastAsia"/>
        </w:rPr>
        <w:t>　　第三节 铝矾土企业营销模式演化与创新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铝矾土企业经营发展分析及建议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一、铝矾土企业存在的问题</w:t>
      </w:r>
      <w:r>
        <w:rPr>
          <w:rFonts w:hint="eastAsia"/>
        </w:rPr>
        <w:br/>
      </w:r>
      <w:r>
        <w:rPr>
          <w:rFonts w:hint="eastAsia"/>
        </w:rPr>
        <w:t>　　　　二、铝矾土企业应对的策略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铝矾土行业发展趋势及投资风险预警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2025年铝矾土市场前景分析</w:t>
      </w:r>
      <w:r>
        <w:rPr>
          <w:rFonts w:hint="eastAsia"/>
        </w:rPr>
        <w:br/>
      </w:r>
      <w:r>
        <w:rPr>
          <w:rFonts w:hint="eastAsia"/>
        </w:rPr>
        <w:t>　　第二节 2025年铝矾土行业发展趋势预测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影响铝矾土行业发展的主要因素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一、2025年影响铝矾土行业运行的有利因素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二、2025年影响铝矾土行业运行的稳定因素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三、2025年影响铝矾土行业运行的不利因素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四、2025年我国铝矾土行业发展面临的挑战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五、2025年我国铝矾土行业发展面临的机遇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专家对铝矾土行业投资风险预警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一、2025-2031年铝矾土行业市场风险及控制策略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二、2025-2031年铝矾土行业政策风险及控制策略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三、2025-2031年铝矾土行业经营风险及控制策略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四、2025-2031年铝矾土同业竞争风险及控制策略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五、2025-2031年铝矾土行业其他风险及控制策略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铝矾土行业投资战略研究</w:t>
      </w:r>
      <w:r>
        <w:rPr>
          <w:rFonts w:hint="eastAsia"/>
        </w:rPr>
        <w:br/>
      </w:r>
      <w:r>
        <w:rPr>
          <w:rFonts w:hint="eastAsia"/>
        </w:rPr>
        <w:t>　　第一节 铝矾土行业发展战略研究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对我国铝矾土品牌的战略思考</w:t>
      </w:r>
      <w:r>
        <w:rPr>
          <w:rFonts w:hint="eastAsia"/>
        </w:rPr>
        <w:br/>
      </w:r>
      <w:r>
        <w:rPr>
          <w:rFonts w:hint="eastAsia"/>
        </w:rPr>
        <w:t>　　　　一、铝矾土品牌的重要性</w:t>
      </w:r>
      <w:r>
        <w:rPr>
          <w:rFonts w:hint="eastAsia"/>
        </w:rPr>
        <w:br/>
      </w:r>
      <w:r>
        <w:rPr>
          <w:rFonts w:hint="eastAsia"/>
        </w:rPr>
        <w:t>　　　　二、铝矾土实施品牌战略的意义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三、铝矾土企业品牌的现状分析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四、我国铝矾土企业的品牌战略</w:t>
      </w:r>
      <w:r>
        <w:rPr>
          <w:rFonts w:hint="eastAsia"/>
        </w:rPr>
        <w:br/>
      </w:r>
      <w:r>
        <w:rPr>
          <w:rFonts w:hint="eastAsia"/>
        </w:rPr>
        <w:t>　　　　五、铝矾土品牌战略管理的策略</w:t>
      </w:r>
      <w:r>
        <w:rPr>
          <w:rFonts w:hint="eastAsia"/>
        </w:rPr>
        <w:br/>
      </w:r>
      <w:r>
        <w:rPr>
          <w:rFonts w:hint="eastAsia"/>
        </w:rPr>
        <w:t>　　第三节 铝矾土经营策略分析</w:t>
      </w:r>
      <w:r>
        <w:rPr>
          <w:rFonts w:hint="eastAsia"/>
        </w:rPr>
        <w:br/>
      </w:r>
      <w:r>
        <w:rPr>
          <w:rFonts w:hint="eastAsia"/>
        </w:rPr>
        <w:t>　　　　一、铝矾土市场细分策略</w:t>
      </w:r>
      <w:r>
        <w:rPr>
          <w:rFonts w:hint="eastAsia"/>
        </w:rPr>
        <w:br/>
      </w:r>
      <w:r>
        <w:rPr>
          <w:rFonts w:hint="eastAsia"/>
        </w:rPr>
        <w:t>　　　　二、铝矾土市场创新策略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四、铝矾土新产品差异化战略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铝矾土行业投资战略研究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一、2025-2031年铝矾土行业投资战略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2019-2024年中国铝矾土行业产能及增长趋势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2019-2024年中国铝矾土行业产量及增长趋势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2025-2031年中国铝矾土行业产量预测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2025-2031年中国铝矾土行业市场需求预测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2019-2024年中国铝矾土行业利润及增长情况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**地区铝矾土市场规模及增长情况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**地区铝矾土行业市场需求情况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2019-2024年中国铝矾土行业进口量及增速统计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2019-2024年中国铝矾土行业出口量及增速统计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铝矾土重点企业经营情况分析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2025年铝矾土行业壁垒</w:t>
      </w:r>
      <w:r>
        <w:rPr>
          <w:rFonts w:hint="eastAsia"/>
        </w:rPr>
        <w:br/>
      </w:r>
      <w:r>
        <w:rPr>
          <w:rFonts w:hint="eastAsia"/>
        </w:rPr>
        <w:t>　　图表 2025年铝矾土市场前景分析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2025-2031年中国铝矾土市场需求预测</w:t>
      </w:r>
      <w:r>
        <w:rPr>
          <w:rFonts w:hint="eastAsia"/>
        </w:rPr>
        <w:br/>
      </w:r>
      <w:r>
        <w:rPr>
          <w:rFonts w:hint="eastAsia"/>
        </w:rPr>
        <w:t>　　图表 2025年铝矾土发展趋势预测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e0098e0e34561" w:history="1">
        <w:r>
          <w:rPr>
            <w:rStyle w:val="Hyperlink"/>
          </w:rPr>
          <w:t>2025-2031年中国铝矾土市场现状分析与发展趋势研究报告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e0098e0e34561" w:history="1">
        <w:r>
          <w:rPr>
            <w:rStyle w:val="Hyperlink"/>
          </w:rPr>
          <w:t>https://www.20087.com/1/77/LvFanTuHangYeQuShi.html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热点：铝矾土的主要成分、铝矾土的用途、山西铝矾土主要产地、铝矾土图片、铝矾土的价格及分类、铝矾土主要干什么用、铝土矿和铝矾土一样吗、铝矾土价格市场行情、铝酸钙粉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22f5de2664833" w:history="1">
      <w:r>
        <w:rPr>
          <w:rStyle w:val="Hyperlink"/>
        </w:rPr>
        <w:t>2025-2031年中国铝矾土市场现状分析与发展趋势研究报告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FanTuHangYeQuShi.html" TargetMode="External" Id="R556e0098e0e3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FanTuHangYeQuShi.html" TargetMode="External" Id="Rbd722f5de266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2024-08-30T07:40:00Z</dcterms:created>
  <dcterms:modified xsi:type="dcterms:W3CDTF">2024-08-30T08:40:00Z</dcterms:modified>
  <dc:subject>2025-2031年中国铝矾土市场现状分析与发展趋势研究报告</dc:subject>
  <dc:title>2025-2031年中国铝矾土市场现状分析与发展趋势研究报告</dc:title>
  <cp:keywords>2025-2031年中国铝矾土市场现状分析与发展趋势研究报告</cp:keywords>
  <dc:description>2025-2031年中国铝矾土市场现状分析与发展趋势研究报告</dc:description>
</cp:coreProperties>
</file>