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c8cd62bbb4b40" w:history="1">
              <w:r>
                <w:rPr>
                  <w:rStyle w:val="Hyperlink"/>
                </w:rPr>
                <w:t>2026-2032年中国铝钼合金市场分析与前景趋势预测报告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c8cd62bbb4b40" w:history="1">
              <w:r>
                <w:rPr>
                  <w:rStyle w:val="Hyperlink"/>
                </w:rPr>
                <w:t>2026-2032年中国铝钼合金市场分析与前景趋势预测报告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c8cd62bbb4b40" w:history="1">
                <w:r>
                  <w:rPr>
                    <w:rStyle w:val="Hyperlink"/>
                  </w:rPr>
                  <w:t>https://www.20087.com/1/27/LvMuHeJinHangYeQianJingQuShi.html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钼合金是高性能轻量化金属材料，主要应用于航空航天、高端电子封装及特种散热结构件领域。该合金通过在铝基体中引入钼元素，显著提升高温强度、抗蠕变性能及热膨胀系数可控性，尤其适用于需与硅、砷化镓等半导体材料匹配的封装壳体。制造工艺以粉末冶金、熔铸或溅射沉积为主，对成分均匀性与杂质控制要求极高。在航天器热控系统与5G基站功率模块中，铝钼合金凭借优异的导热-低膨胀协同特性，成为不可替代的关键材料。然而，钼资源稀缺性导致原材料成本居高不下，且合金加工难度大、切削性能差，限制其在更广泛工业场景中的普及。</w:t>
      </w:r>
      <w:r>
        <w:rPr>
          <w:rFonts w:hint="eastAsia"/>
        </w:rPr>
        <w:br/>
      </w:r>
      <w:r>
        <w:rPr>
          <w:rFonts w:hint="eastAsia"/>
        </w:rPr>
        <w:t>　　铝钼合金的未来发展将聚焦于成分微调、复合化设计与绿色制备工艺。通过纳米级钼颗粒弥散强化或梯度结构设计，有望在保持低密度的同时进一步优化力学与热学性能。增材制造技术（如激光粉末床熔融）的应用将突破传统成形限制，实现复杂拓扑结构的一体化制造，满足下一代卫星平台与高功率芯片封装的轻量化需求。在可持续性方面，钼回收提纯技术与短流程冶炼工艺将成为降本减碳的关键路径。此外，随着先进封装向Chiplet、3D集成演进，铝钼合金在异质集成热管理中的战略价值将持续凸显，推动其从“小众特种材料”向“先进制造基础材料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c8cd62bbb4b40" w:history="1">
        <w:r>
          <w:rPr>
            <w:rStyle w:val="Hyperlink"/>
          </w:rPr>
          <w:t>2026-2032年中国铝钼合金市场分析与前景趋势预测报告</w:t>
        </w:r>
      </w:hyperlink>
      <w:r>
        <w:rPr>
          <w:rFonts w:hint="eastAsia"/>
        </w:rPr>
        <w:t>》基于统计局、相关行业协会及科研机构的详实数据，系统分析了铝钼合金市场的规模现状、需求特征及价格走势。报告客观评估了铝钼合金行业技术水平及未来发展方向，对市场前景做出科学预测，并重点分析了铝钼合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铝钼合金市场概述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中国不同产品类型铝钼合金增长趋势2021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高钼含量</w:t>
      </w:r>
      <w:r>
        <w:rPr>
          <w:rFonts w:hint="eastAsia"/>
        </w:rPr>
        <w:br/>
      </w:r>
      <w:r>
        <w:rPr>
          <w:rFonts w:hint="eastAsia"/>
        </w:rPr>
        <w:t>　　　　1.2.3 低钼含量</w:t>
      </w:r>
      <w:r>
        <w:rPr>
          <w:rFonts w:hint="eastAsia"/>
        </w:rPr>
        <w:br/>
      </w:r>
      <w:r>
        <w:rPr>
          <w:rFonts w:hint="eastAsia"/>
        </w:rPr>
        <w:t>　　1.3 从不同应用，铝钼合金主要包括如下几个方面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中国不同应用铝钼合金增长趋势2021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中国铝钼合金发展现状及未来趋势（2021-2032）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中国市场铝钼合金收入及增长率（2021-2032）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中国市场铝钼合金销量及增长率（2021-2032）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中国市场主要铝钼合金厂商分析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中国市场主要厂商铝钼合金销量及市场占有率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中国市场主要厂商铝钼合金销量（2021-2026）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中国市场主要厂商铝钼合金收入及市场占有率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中国市场主要厂商铝钼合金收入（2021-2026）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中国市场主要厂商铝钼合金收入市场份额（2021-2026）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2025年中国市场主要厂商铝钼合金收入排名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中国市场主要厂商铝钼合金价格（2021-2026）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中国市场主要厂商铝钼合金总部及产地分布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中国市场主要厂商成立时间及铝钼合金商业化日期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中国市场主要厂商铝钼合金产品类型及应用</w:t>
      </w:r>
      <w:r>
        <w:rPr>
          <w:rFonts w:hint="eastAsia"/>
        </w:rPr>
        <w:br/>
      </w:r>
      <w:r>
        <w:rPr>
          <w:rFonts w:hint="eastAsia"/>
        </w:rPr>
        <w:t>　　2.7 铝钼合金行业集中度、竞争程度分析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铝钼合金行业集中度分析：2025年中国Top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中国市场铝钼合金第一梯队、第二梯队和第三梯队厂商（品牌）及2025年市场份额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重点企业（11）在中国市场铝钼合金销量、收入、价格及毛利率（2021-2026）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不同产品类型铝钼合金分析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中国市场不同产品类型铝钼合金销量（2021-2032）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中国市场不同产品类型铝钼合金销量及市场份额（2021-2026）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中国市场不同产品类型铝钼合金销量预测（2027-2032）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中国市场不同产品类型铝钼合金规模（2021-2032）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中国市场不同产品类型铝钼合金规模及市场份额（2021-2026）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中国市场不同产品类型铝钼合金规模预测（2027-2032）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中国市场不同产品类型铝钼合金价格走势（2021-2032）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不同应用铝钼合金分析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中国市场不同应用铝钼合金销量（2021-2032）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中国市场不同应用铝钼合金销量及市场份额（2021-2026）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中国市场不同应用铝钼合金销量预测（2027-2032）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中国市场不同应用铝钼合金规模（2021-2032）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中国市场不同应用铝钼合金规模及市场份额（2021-2026）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中国市场不同应用铝钼合金规模预测（2027-2032）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中国市场不同应用铝钼合金价格走势（2021-2032）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铝钼合金行业发展分析---发展趋势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铝钼合金行业发展分析---厂商壁垒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铝钼合金行业发展分析---驱动因素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铝钼合金行业发展分析---制约因素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铝钼合金中国企业SWOT分析</w:t>
      </w:r>
      <w:r>
        <w:rPr>
          <w:rFonts w:hint="eastAsia"/>
        </w:rPr>
        <w:br/>
      </w:r>
      <w:r>
        <w:rPr>
          <w:rFonts w:hint="eastAsia"/>
        </w:rPr>
        <w:t>　　6.6 铝钼合金行业发展分析---行业政策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铝钼合金行业产业链简介</w:t>
      </w:r>
      <w:r>
        <w:rPr>
          <w:rFonts w:hint="eastAsia"/>
        </w:rPr>
        <w:br/>
      </w:r>
      <w:r>
        <w:rPr>
          <w:rFonts w:hint="eastAsia"/>
        </w:rPr>
        <w:t>　　7.2 铝钼合金产业链分析-上游</w:t>
      </w:r>
      <w:r>
        <w:rPr>
          <w:rFonts w:hint="eastAsia"/>
        </w:rPr>
        <w:br/>
      </w:r>
      <w:r>
        <w:rPr>
          <w:rFonts w:hint="eastAsia"/>
        </w:rPr>
        <w:t>　　7.3 铝钼合金产业链分析-中游</w:t>
      </w:r>
      <w:r>
        <w:rPr>
          <w:rFonts w:hint="eastAsia"/>
        </w:rPr>
        <w:br/>
      </w:r>
      <w:r>
        <w:rPr>
          <w:rFonts w:hint="eastAsia"/>
        </w:rPr>
        <w:t>　　7.4 铝钼合金产业链分析-下游</w:t>
      </w:r>
      <w:r>
        <w:rPr>
          <w:rFonts w:hint="eastAsia"/>
        </w:rPr>
        <w:br/>
      </w:r>
      <w:r>
        <w:rPr>
          <w:rFonts w:hint="eastAsia"/>
        </w:rPr>
        <w:t>　　7.5 铝钼合金行业采购模式</w:t>
      </w:r>
      <w:r>
        <w:rPr>
          <w:rFonts w:hint="eastAsia"/>
        </w:rPr>
        <w:br/>
      </w:r>
      <w:r>
        <w:rPr>
          <w:rFonts w:hint="eastAsia"/>
        </w:rPr>
        <w:t>　　7.6 铝钼合金行业生产模式</w:t>
      </w:r>
      <w:r>
        <w:rPr>
          <w:rFonts w:hint="eastAsia"/>
        </w:rPr>
        <w:br/>
      </w:r>
      <w:r>
        <w:rPr>
          <w:rFonts w:hint="eastAsia"/>
        </w:rPr>
        <w:t>　　7.7 铝钼合金行业销售模式及销售渠道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中国本土铝钼合金产能、产量分析</w:t>
      </w:r>
      <w:r>
        <w:rPr>
          <w:rFonts w:hint="eastAsia"/>
        </w:rPr>
        <w:br/>
      </w:r>
      <w:r>
        <w:rPr>
          <w:rFonts w:hint="eastAsia"/>
        </w:rPr>
        <w:t>　　8.1 中国铝钼合金供需现状及预测（2021-2032）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中国铝钼合金产能、产量、产能利用率及发展趋势（2021-2032）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中国铝钼合金产量、市场需求量及发展趋势（2021-2032）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中国铝钼合金进出口分析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中国市场铝钼合金主要进口来源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中国市场铝钼合金主要出口目的地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不同产品类型铝钼合金市场规模2021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不同应用铝钼合金市场规模2021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中国市场主要厂商铝钼合金销量（2021-2026）&amp;（吨）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中国市场主要厂商铝钼合金收入（2021-2026）&amp;（万元）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中国市场主要厂商铝钼合金收入份额（2021-2026）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2025年中国主要生产商铝钼合金收入排名（万元）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中国市场主要厂商铝钼合金价格（2021-2026）&amp;（元/千克）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中国市场主要厂商铝钼合金总部及产地分布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中国市场主要厂商成立时间及铝钼合金商业化日期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中国市场主要厂商铝钼合金产品类型及应用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2025年中国市场铝钼合金主要厂商市场地位（第一梯队、第二梯队和第三梯队）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铝钼合金市场投资、并购等现状分析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铝钼合金生产基地、总部、竞争对手及市场地位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铝钼合金销量（吨）、收入（万元）、价格（元/千克）及毛利率（2021-2026）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中国市场不同产品类型铝钼合金销量（2021-2026）&amp;（吨）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中国市场不同产品类型铝钼合金销量市场份额（2021-2026）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中国市场不同产品类型铝钼合金销量预测（2027-2032）&amp;（吨）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中国市场不同产品类型铝钼合金销量市场份额预测（2027-2032）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中国市场不同产品类型铝钼合金规模（2021-2026）&amp;（万元）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中国市场不同产品类型铝钼合金规模市场份额（2021-2026）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中国市场不同产品类型铝钼合金规模预测（2027-2032）&amp;（万元）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中国市场不同产品类型铝钼合金规模市场份额预测（2027-2032）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中国市场不同应用铝钼合金销量（2021-2026）&amp;（吨）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中国市场不同应用铝钼合金销量市场份额（2021-2026）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中国市场不同应用铝钼合金销量预测（2027-2032）&amp;（吨）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中国市场不同应用铝钼合金销量市场份额预测（2027-2032）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中国市场不同应用铝钼合金规模（2021-2026）&amp;（万元）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中国市场不同应用铝钼合金规模市场份额（2021-2026）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中国市场不同应用铝钼合金规模预测（2027-2032）&amp;（万元）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中国市场不同应用铝钼合金规模市场份额预测（2027-2032）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铝钼合金行业发展分析---发展趋势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铝钼合金行业发展分析---厂商壁垒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铝钼合金行业发展分析---驱动因素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铝钼合金行业发展分析---制约因素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铝钼合金行业相关重点政策一览</w:t>
      </w:r>
      <w:r>
        <w:rPr>
          <w:rFonts w:hint="eastAsia"/>
        </w:rPr>
        <w:br/>
      </w:r>
      <w:r>
        <w:rPr>
          <w:rFonts w:hint="eastAsia"/>
        </w:rPr>
        <w:t>　　表 90： 铝钼合金行业供应链分析</w:t>
      </w:r>
      <w:r>
        <w:rPr>
          <w:rFonts w:hint="eastAsia"/>
        </w:rPr>
        <w:br/>
      </w:r>
      <w:r>
        <w:rPr>
          <w:rFonts w:hint="eastAsia"/>
        </w:rPr>
        <w:t>　　表 91： 铝钼合金上游原料供应商</w:t>
      </w:r>
      <w:r>
        <w:rPr>
          <w:rFonts w:hint="eastAsia"/>
        </w:rPr>
        <w:br/>
      </w:r>
      <w:r>
        <w:rPr>
          <w:rFonts w:hint="eastAsia"/>
        </w:rPr>
        <w:t>　　表 92： 铝钼合金行业主要下游客户</w:t>
      </w:r>
      <w:r>
        <w:rPr>
          <w:rFonts w:hint="eastAsia"/>
        </w:rPr>
        <w:br/>
      </w:r>
      <w:r>
        <w:rPr>
          <w:rFonts w:hint="eastAsia"/>
        </w:rPr>
        <w:t>　　表 93： 铝钼合金典型经销商</w:t>
      </w:r>
      <w:r>
        <w:rPr>
          <w:rFonts w:hint="eastAsia"/>
        </w:rPr>
        <w:br/>
      </w:r>
      <w:r>
        <w:rPr>
          <w:rFonts w:hint="eastAsia"/>
        </w:rPr>
        <w:t>　　表 94： 中国铝钼合金产量、销量、进口量及出口量（2021-2026）&amp;（吨）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中国铝钼合金产量、销量、进口量及出口量预测（2027-2032）&amp;（吨）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中国市场铝钼合金主要进口来源</w:t>
      </w:r>
      <w:r>
        <w:rPr>
          <w:rFonts w:hint="eastAsia"/>
        </w:rPr>
        <w:br/>
      </w:r>
      <w:r>
        <w:rPr>
          <w:rFonts w:hint="eastAsia"/>
        </w:rPr>
        <w:t>　　表 97： 中国市场铝钼合金主要出口目的地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铝钼合金产品图片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中国不同产品类型铝钼合金市场规模市场份额2025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高钼含量产品图片</w:t>
      </w:r>
      <w:r>
        <w:rPr>
          <w:rFonts w:hint="eastAsia"/>
        </w:rPr>
        <w:br/>
      </w:r>
      <w:r>
        <w:rPr>
          <w:rFonts w:hint="eastAsia"/>
        </w:rPr>
        <w:t>　　图 4： 低钼含量产品图片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中国不同应用铝钼合金市场份额2025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军工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中国市场铝钼合金市场规模，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中国市场铝钼合金收入及增长率（2021-2032）&amp;（万元）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中国市场铝钼合金销量及增长率（2021-2032）&amp;（吨）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2025年中国市场主要厂商铝钼合金销量市场份额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2025年中国市场主要厂商铝钼合金收入市场份额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2025年中国市场前五大厂商铝钼合金市场份额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2025年中国市场铝钼合金第一梯队、第二梯队和第三梯队厂商（品牌）及市场份额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中国市场不同产品类型铝钼合金价格走势（2021-2032）&amp;（元/千克）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中国市场不同应用铝钼合金价格走势（2021-2032）&amp;（元/千克）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铝钼合金中国企业SWOT分析</w:t>
      </w:r>
      <w:r>
        <w:rPr>
          <w:rFonts w:hint="eastAsia"/>
        </w:rPr>
        <w:br/>
      </w:r>
      <w:r>
        <w:rPr>
          <w:rFonts w:hint="eastAsia"/>
        </w:rPr>
        <w:t>　　图 20： 铝钼合金产业链</w:t>
      </w:r>
      <w:r>
        <w:rPr>
          <w:rFonts w:hint="eastAsia"/>
        </w:rPr>
        <w:br/>
      </w:r>
      <w:r>
        <w:rPr>
          <w:rFonts w:hint="eastAsia"/>
        </w:rPr>
        <w:t>　　图 21： 铝钼合金行业采购模式分析</w:t>
      </w:r>
      <w:r>
        <w:rPr>
          <w:rFonts w:hint="eastAsia"/>
        </w:rPr>
        <w:br/>
      </w:r>
      <w:r>
        <w:rPr>
          <w:rFonts w:hint="eastAsia"/>
        </w:rPr>
        <w:t>　　图 22： 铝钼合金行业生产模式分析</w:t>
      </w:r>
      <w:r>
        <w:rPr>
          <w:rFonts w:hint="eastAsia"/>
        </w:rPr>
        <w:br/>
      </w:r>
      <w:r>
        <w:rPr>
          <w:rFonts w:hint="eastAsia"/>
        </w:rPr>
        <w:t>　　图 23： 铝钼合金行业销售模式分析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中国铝钼合金产能、产量、产能利用率及发展趋势（2021-2032）&amp;（吨）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中国铝钼合金产量、市场需求量及发展趋势（2021-2032）&amp;（吨）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c8cd62bbb4b40" w:history="1">
        <w:r>
          <w:rPr>
            <w:rStyle w:val="Hyperlink"/>
          </w:rPr>
          <w:t>2026-2032年中国铝钼合金市场分析与前景趋势预测报告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c8cd62bbb4b40" w:history="1">
        <w:r>
          <w:rPr>
            <w:rStyle w:val="Hyperlink"/>
          </w:rPr>
          <w:t>https://www.20087.com/1/27/LvMuHeJinHangYeQianJingQuShi.html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热点：钼钨合金、铝钼合金是什么材质、42铬钼钢多少钱一吨、铝钼合金价格、钼镍合金、铝钼合金中钼含量的测定、钼铌合金、铝钼合金生产工艺、超导合金多少钱一克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59bc935d04fc4" w:history="1">
      <w:r>
        <w:rPr>
          <w:rStyle w:val="Hyperlink"/>
        </w:rPr>
        <w:t>2026-2032年中国铝钼合金市场分析与前景趋势预测报告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vMuHeJinHangYeQianJingQuShi.html" TargetMode="External" Id="R2d8c8cd62bbb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vMuHeJinHangYeQianJingQuShi.html" TargetMode="External" Id="Rde359bc935d0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2025-11-14T00:35:40Z</dcterms:created>
  <dcterms:modified xsi:type="dcterms:W3CDTF">2025-11-14T01:35:40Z</dcterms:modified>
  <dc:subject>2026-2032年中国铝钼合金市场分析与前景趋势预测报告</dc:subject>
  <dc:title>2026-2032年中国铝钼合金市场分析与前景趋势预测报告</dc:title>
  <cp:keywords>2026-2032年中国铝钼合金市场分析与前景趋势预测报告</cp:keywords>
  <dc:description>2026-2032年中国铝钼合金市场分析与前景趋势预测报告</dc:description>
</cp:coreProperties>
</file>