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5aad86d184b83" w:history="1">
              <w:r>
                <w:rPr>
                  <w:rStyle w:val="Hyperlink"/>
                </w:rPr>
                <w:t>2025-2031年中国银反射膜市场现状调研分析及发展前景报告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5aad86d184b83" w:history="1">
              <w:r>
                <w:rPr>
                  <w:rStyle w:val="Hyperlink"/>
                </w:rPr>
                <w:t>2025-2031年中国银反射膜市场现状调研分析及发展前景报告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5aad86d184b83" w:history="1">
                <w:r>
                  <w:rPr>
                    <w:rStyle w:val="Hyperlink"/>
                  </w:rPr>
                  <w:t>https://www.20087.com/1/17/YinFanSheMoFaZhanQianJing.html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反射膜是一种高性能的反射材料，广泛应用于太阳能光伏板、照明系统、建筑隔热等领域。随着能源效率和可持续发展成为全球关注的重点，银反射膜的应用日益广泛。目前，市场上银反射膜的生产工艺不断优化，材料性能得到显著提升，能够在保证高反射率的同时，降低制造成本。</w:t>
      </w:r>
      <w:r>
        <w:rPr>
          <w:rFonts w:hint="eastAsia"/>
        </w:rPr>
        <w:br/>
      </w:r>
      <w:r>
        <w:rPr>
          <w:rFonts w:hint="eastAsia"/>
        </w:rPr>
        <w:t>　　未来，随着可再生能源技术的进步和绿色建筑标准的提高，银反射膜的需求将持续增加。一方面，随着光伏技术的发展，对银反射膜的需求将更加多样化，要求更高的反射率和更长的使用寿命。另一方面，随着对建筑能效要求的提高，银反射膜将在建筑隔热和节能领域发挥更大作用，助力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5aad86d184b83" w:history="1">
        <w:r>
          <w:rPr>
            <w:rStyle w:val="Hyperlink"/>
          </w:rPr>
          <w:t>2025-2031年中国银反射膜市场现状调研分析及发展前景报告</w:t>
        </w:r>
      </w:hyperlink>
      <w:r>
        <w:rPr>
          <w:rFonts w:hint="eastAsia"/>
        </w:rPr>
        <w:t>》从市场规模、需求变化及价格动态等维度，系统解析了银反射膜行业的现状与发展趋势。报告深入分析了银反射膜产业链各环节，科学预测了市场前景与技术发展方向，同时聚焦银反射膜细分市场特点及重点企业的经营表现，揭示了银反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银反射膜行业概述</w:t>
      </w:r>
      <w:r>
        <w:rPr>
          <w:rFonts w:hint="eastAsia"/>
        </w:rPr>
        <w:br/>
      </w:r>
      <w:r>
        <w:rPr>
          <w:rFonts w:hint="eastAsia"/>
        </w:rPr>
        <w:t>　　第一节 银反射膜定义</w:t>
      </w:r>
      <w:r>
        <w:rPr>
          <w:rFonts w:hint="eastAsia"/>
        </w:rPr>
        <w:br/>
      </w:r>
      <w:r>
        <w:rPr>
          <w:rFonts w:hint="eastAsia"/>
        </w:rPr>
        <w:t>　　第二节 银反射膜行业发展特性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国外银反射膜市场发展概况</w:t>
      </w:r>
      <w:r>
        <w:rPr>
          <w:rFonts w:hint="eastAsia"/>
        </w:rPr>
        <w:br/>
      </w:r>
      <w:r>
        <w:rPr>
          <w:rFonts w:hint="eastAsia"/>
        </w:rPr>
        <w:t>　　第一节 国际银反射膜市场分析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2025年国内银反射膜环境分析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国内银反射膜技术发展分析</w:t>
      </w:r>
      <w:r>
        <w:rPr>
          <w:rFonts w:hint="eastAsia"/>
        </w:rPr>
        <w:br/>
      </w:r>
      <w:r>
        <w:rPr>
          <w:rFonts w:hint="eastAsia"/>
        </w:rPr>
        <w:t>　　第一节 当前国内银反射膜技术发展现况分析</w:t>
      </w:r>
      <w:r>
        <w:rPr>
          <w:rFonts w:hint="eastAsia"/>
        </w:rPr>
        <w:br/>
      </w:r>
      <w:r>
        <w:rPr>
          <w:rFonts w:hint="eastAsia"/>
        </w:rPr>
        <w:t>　　第二节 国内银反射膜技术成熟度分析</w:t>
      </w:r>
      <w:r>
        <w:rPr>
          <w:rFonts w:hint="eastAsia"/>
        </w:rPr>
        <w:br/>
      </w:r>
      <w:r>
        <w:rPr>
          <w:rFonts w:hint="eastAsia"/>
        </w:rPr>
        <w:t>　　第三节 中外银反射膜技术差距及其主要因素分析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提高国内银反射膜技术的策略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银反射膜市场特性分析</w:t>
      </w:r>
      <w:r>
        <w:rPr>
          <w:rFonts w:hint="eastAsia"/>
        </w:rPr>
        <w:br/>
      </w:r>
      <w:r>
        <w:rPr>
          <w:rFonts w:hint="eastAsia"/>
        </w:rPr>
        <w:t>　　第一节 集中度银反射膜及预测</w:t>
      </w:r>
      <w:r>
        <w:rPr>
          <w:rFonts w:hint="eastAsia"/>
        </w:rPr>
        <w:br/>
      </w:r>
      <w:r>
        <w:rPr>
          <w:rFonts w:hint="eastAsia"/>
        </w:rPr>
        <w:t>　　第二节 SWOT银反射膜及预测</w:t>
      </w:r>
      <w:r>
        <w:rPr>
          <w:rFonts w:hint="eastAsia"/>
        </w:rPr>
        <w:br/>
      </w:r>
      <w:r>
        <w:rPr>
          <w:rFonts w:hint="eastAsia"/>
        </w:rPr>
        <w:t>　　　　一、银反射膜优势</w:t>
      </w:r>
      <w:r>
        <w:rPr>
          <w:rFonts w:hint="eastAsia"/>
        </w:rPr>
        <w:br/>
      </w:r>
      <w:r>
        <w:rPr>
          <w:rFonts w:hint="eastAsia"/>
        </w:rPr>
        <w:t>　　　　二、银反射膜劣势</w:t>
      </w:r>
      <w:r>
        <w:rPr>
          <w:rFonts w:hint="eastAsia"/>
        </w:rPr>
        <w:br/>
      </w:r>
      <w:r>
        <w:rPr>
          <w:rFonts w:hint="eastAsia"/>
        </w:rPr>
        <w:t>　　　　三、银反射膜机会</w:t>
      </w:r>
      <w:r>
        <w:rPr>
          <w:rFonts w:hint="eastAsia"/>
        </w:rPr>
        <w:br/>
      </w:r>
      <w:r>
        <w:rPr>
          <w:rFonts w:hint="eastAsia"/>
        </w:rPr>
        <w:t>　　　　四、银反射膜风险</w:t>
      </w:r>
      <w:r>
        <w:rPr>
          <w:rFonts w:hint="eastAsia"/>
        </w:rPr>
        <w:br/>
      </w:r>
      <w:r>
        <w:rPr>
          <w:rFonts w:hint="eastAsia"/>
        </w:rPr>
        <w:t>　　第三节 进入退出状况银反射膜及预测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国内银反射膜发展现状</w:t>
      </w:r>
      <w:r>
        <w:rPr>
          <w:rFonts w:hint="eastAsia"/>
        </w:rPr>
        <w:br/>
      </w:r>
      <w:r>
        <w:rPr>
          <w:rFonts w:hint="eastAsia"/>
        </w:rPr>
        <w:t>　　第一节 国内银反射膜市场现状分析及预测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国内银反射膜市场需求分析及预测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一、国内银反射膜需求特点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国内银反射膜价格趋势分析</w:t>
      </w:r>
      <w:r>
        <w:rPr>
          <w:rFonts w:hint="eastAsia"/>
        </w:rPr>
        <w:br/>
      </w:r>
      <w:r>
        <w:rPr>
          <w:rFonts w:hint="eastAsia"/>
        </w:rPr>
        <w:t>　　　　一、国内银反射膜2020-2025年价格趋势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二、国内银反射膜当前市场价格及分析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三、影响银反射膜价格因素分析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四、2025-2031年国内银反射膜价格走势预测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2020-2025年国内银反射膜进口分析</w:t>
      </w:r>
      <w:r>
        <w:rPr>
          <w:rFonts w:hint="eastAsia"/>
        </w:rPr>
        <w:br/>
      </w:r>
      <w:r>
        <w:rPr>
          <w:rFonts w:hint="eastAsia"/>
        </w:rPr>
        <w:t>　　第一节 银反射膜进口特点</w:t>
      </w:r>
      <w:r>
        <w:rPr>
          <w:rFonts w:hint="eastAsia"/>
        </w:rPr>
        <w:br/>
      </w:r>
      <w:r>
        <w:rPr>
          <w:rFonts w:hint="eastAsia"/>
        </w:rPr>
        <w:t>　　第二节 银反射膜进口分析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2020-2025年银反射膜重点企业及竞争格局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日本东丽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合肥乐凯科技产业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银反射膜投资建议</w:t>
      </w:r>
      <w:r>
        <w:rPr>
          <w:rFonts w:hint="eastAsia"/>
        </w:rPr>
        <w:br/>
      </w:r>
      <w:r>
        <w:rPr>
          <w:rFonts w:hint="eastAsia"/>
        </w:rPr>
        <w:t>　　第一节 银反射膜投资环境分析</w:t>
      </w:r>
      <w:r>
        <w:rPr>
          <w:rFonts w:hint="eastAsia"/>
        </w:rPr>
        <w:br/>
      </w:r>
      <w:r>
        <w:rPr>
          <w:rFonts w:hint="eastAsia"/>
        </w:rPr>
        <w:t>　　第二节 银反射膜投资进入壁垒分析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银反射膜投资建议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国内银反射膜未来发展预测及投资前景分析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未来银反射膜行业发展趋势分析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一、未来银反射膜行业发展分析</w:t>
      </w:r>
      <w:r>
        <w:rPr>
          <w:rFonts w:hint="eastAsia"/>
        </w:rPr>
        <w:br/>
      </w:r>
      <w:r>
        <w:rPr>
          <w:rFonts w:hint="eastAsia"/>
        </w:rPr>
        <w:t>　　　　二、未来银反射膜行业技术开发方向</w:t>
      </w:r>
      <w:r>
        <w:rPr>
          <w:rFonts w:hint="eastAsia"/>
        </w:rPr>
        <w:br/>
      </w:r>
      <w:r>
        <w:rPr>
          <w:rFonts w:hint="eastAsia"/>
        </w:rPr>
        <w:t>　　第二节 银反射膜行业相关趋势预测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业内专家对国内银反射膜投资的建议及观点</w:t>
      </w:r>
      <w:r>
        <w:rPr>
          <w:rFonts w:hint="eastAsia"/>
        </w:rPr>
        <w:br/>
      </w:r>
      <w:r>
        <w:rPr>
          <w:rFonts w:hint="eastAsia"/>
        </w:rPr>
        <w:t>　　第一节 银反射膜行业投资机遇</w:t>
      </w:r>
      <w:r>
        <w:rPr>
          <w:rFonts w:hint="eastAsia"/>
        </w:rPr>
        <w:br/>
      </w:r>
      <w:r>
        <w:rPr>
          <w:rFonts w:hint="eastAsia"/>
        </w:rPr>
        <w:t>　　第二节 银反射膜行业投资风险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银反射膜行业历程</w:t>
      </w:r>
      <w:r>
        <w:rPr>
          <w:rFonts w:hint="eastAsia"/>
        </w:rPr>
        <w:br/>
      </w:r>
      <w:r>
        <w:rPr>
          <w:rFonts w:hint="eastAsia"/>
        </w:rPr>
        <w:t>　　图表 银反射膜行业生命周期</w:t>
      </w:r>
      <w:r>
        <w:rPr>
          <w:rFonts w:hint="eastAsia"/>
        </w:rPr>
        <w:br/>
      </w:r>
      <w:r>
        <w:rPr>
          <w:rFonts w:hint="eastAsia"/>
        </w:rPr>
        <w:t>　　图表 银反射膜行业产业链分析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2020-2025年中国银反射膜行业市场规模及增长情况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2020-2025年银反射膜行业市场容量分析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2020-2025年中国银反射膜行业产能统计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2020-2025年中国银反射膜行业产量及增长趋势</w:t>
      </w:r>
      <w:r>
        <w:rPr>
          <w:rFonts w:hint="eastAsia"/>
        </w:rPr>
        <w:br/>
      </w:r>
      <w:r>
        <w:rPr>
          <w:rFonts w:hint="eastAsia"/>
        </w:rPr>
        <w:t>　　图表 银反射膜行业动态</w:t>
      </w:r>
      <w:r>
        <w:rPr>
          <w:rFonts w:hint="eastAsia"/>
        </w:rPr>
        <w:br/>
      </w:r>
      <w:r>
        <w:rPr>
          <w:rFonts w:hint="eastAsia"/>
        </w:rPr>
        <w:t>　　图表 2020-2025年中国银反射膜市场需求量及增速统计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2025年中国银反射膜行业需求领域分布格局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2020-2025年中国银反射膜行业销售收入分析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2020-2025年中国银反射膜行业盈利情况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2020-2025年中国银反射膜行业利润总额统计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2020-2025年中国银反射膜进口数量分析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2020-2025年中国银反射膜进口金额分析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2020-2025年中国银反射膜出口数量分析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2020-2025年中国银反射膜出口金额分析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2025年中国银反射膜进口国家及地区分析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2025年中国银反射膜出口国家及地区分析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2020-2025年中国银反射膜行业企业数量情况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2020-2025年中国银反射膜行业企业平均规模情况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**地区银反射膜行业市场需求情况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银反射膜重点企业（一）基本信息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银反射膜重点企业（一）经营情况分析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银反射膜重点企业（一）主要经济指标情况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银反射膜重点企业（一）盈利能力情况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银反射膜重点企业（二）经营情况分析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银反射膜重点企业（二）主要经济指标情况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银反射膜重点企业（二）盈利能力情况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银反射膜重点企业（三）经营情况分析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银反射膜重点企业（三）主要经济指标情况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银反射膜重点企业（三）盈利能力情况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银反射膜重点企业（三）成长能力情况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2025-2031年中国银反射膜行业产能预测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2025-2031年中国银反射膜行业产量预测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2025-2031年中国银反射膜市场需求量预测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2025-2031年中国银反射膜行业供需平衡预测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2025-2031年中国银反射膜行业风险分析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2025-2031年中国银反射膜行业市场容量预测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2025-2031年中国银反射膜行业市场规模预测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2025-2031年中国银反射膜市场前景分析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2025-2031年中国银反射膜行业发展趋势预测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5aad86d184b83" w:history="1">
        <w:r>
          <w:rPr>
            <w:rStyle w:val="Hyperlink"/>
          </w:rPr>
          <w:t>2025-2031年中国银反射膜市场现状调研分析及发展前景报告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5aad86d184b83" w:history="1">
        <w:r>
          <w:rPr>
            <w:rStyle w:val="Hyperlink"/>
          </w:rPr>
          <w:t>https://www.20087.com/1/17/YinFanSheMoFaZhanQianJing.html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热点：esr反射膜、银反射膜的表面涂层、银膜是什么、银反射膜系、镀银pet、银反射膜价格、隔热反射膜、银反射膜的镀膜方法、反射膜图片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d7df7e8ac4eec" w:history="1">
      <w:r>
        <w:rPr>
          <w:rStyle w:val="Hyperlink"/>
        </w:rPr>
        <w:t>2025-2031年中国银反射膜市场现状调研分析及发展前景报告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nFanSheMoFaZhanQianJing.html" TargetMode="External" Id="Rd7f5aad86d18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nFanSheMoFaZhanQianJing.html" TargetMode="External" Id="R678d7df7e8ac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2025-04-30T06:11:00Z</dcterms:created>
  <dcterms:modified xsi:type="dcterms:W3CDTF">2025-04-30T07:11:00Z</dcterms:modified>
  <dc:subject>2025-2031年中国银反射膜市场现状调研分析及发展前景报告</dc:subject>
  <dc:title>2025-2031年中国银反射膜市场现状调研分析及发展前景报告</dc:title>
  <cp:keywords>2025-2031年中国银反射膜市场现状调研分析及发展前景报告</cp:keywords>
  <dc:description>2025-2031年中国银反射膜市场现状调研分析及发展前景报告</dc:description>
</cp:coreProperties>
</file>