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703a30f24b40" w:history="1">
              <w:r>
                <w:rPr>
                  <w:rStyle w:val="Hyperlink"/>
                </w:rPr>
                <w:t>2024-2030年中国锌基电池行业研究与发展趋势报告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703a30f24b40" w:history="1">
              <w:r>
                <w:rPr>
                  <w:rStyle w:val="Hyperlink"/>
                </w:rPr>
                <w:t>2024-2030年中国锌基电池行业研究与发展趋势报告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f703a30f24b40" w:history="1">
                <w:r>
                  <w:rPr>
                    <w:rStyle w:val="Hyperlink"/>
                  </w:rPr>
                  <w:t>https://www.20087.com/1/27/XinJiDianChiHangYeQianJingQuShi.html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基电池作为一种环保、安全的储能解决方案，凭借其低成本、高安全性及资源丰富性，在便携式电子设备、储能系统及低速电动车等领域展现出广阔的应用前景。目前，随着电极材料、电解质体系的不断优化，锌空气电池、锌溴液流电池等锌基电池的能量密度和循环寿命有了显著提升。</w:t>
      </w:r>
      <w:r>
        <w:rPr>
          <w:rFonts w:hint="eastAsia"/>
        </w:rPr>
        <w:br/>
      </w:r>
      <w:r>
        <w:rPr>
          <w:rFonts w:hint="eastAsia"/>
        </w:rPr>
        <w:t>　　未来锌基电池技术的发展将侧重于提升电池性能和降低成本，以实现大规模商业化应用。研究重点包括开发高性能电极材料、优化电解质系统及电池结构设计，以提高能量密度和循环稳定性。此外，模块化设计、智能管理系统集成，以及与可再生能源系统的高效耦合，将促进锌基电池在分布式储能和微电网中的应用。随着技术成熟和政策支持，锌基电池有望成为储能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703a30f24b40" w:history="1">
        <w:r>
          <w:rPr>
            <w:rStyle w:val="Hyperlink"/>
          </w:rPr>
          <w:t>2024-2030年中国锌基电池行业研究与发展趋势报告</w:t>
        </w:r>
      </w:hyperlink>
      <w:r>
        <w:rPr>
          <w:rFonts w:hint="eastAsia"/>
        </w:rPr>
        <w:t>》基于国家统计局及相关协会的详实数据，结合长期监测的一手资料，全面分析了锌基电池行业的市场规模、需求变化、产业链动态及区域发展格局。报告重点解读了锌基电池行业竞争态势与重点企业的市场表现，并通过科学研判行业趋势与前景，揭示了锌基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锌基电池产品概述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锌基电池市场特点分析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锌基电池行业发展周期特征分析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中国锌基电池行业发展环境分析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中国锌基电池行业发展经济环境分析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中国锌基电池行业发展政策环境分析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一、锌基电池行业政策影响分析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二、相关锌基电池行业标准分析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全球锌基电池行业市场发展调研分析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全球锌基电池行业市场运行环境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全球锌基电池行业市场发展情况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一、全球锌基电池行业市场供给分析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二、全球锌基电池行业市场需求分析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三、全球锌基电池行业主要国家地区发展情况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2024-2030年全球锌基电池行业市场规模趋势预测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中国锌基电池行业市场供需现状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中国锌基电池市场现状</w:t>
      </w:r>
      <w:r>
        <w:rPr>
          <w:rFonts w:hint="eastAsia"/>
        </w:rPr>
        <w:br/>
      </w:r>
      <w:r>
        <w:rPr>
          <w:rFonts w:hint="eastAsia"/>
        </w:rPr>
        <w:t>　　第二节 中国锌基电池行业产量情况分析及预测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一、锌基电池总体产能规模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二、2018-2023年中国锌基电池产量统计</w:t>
      </w:r>
      <w:r>
        <w:rPr>
          <w:rFonts w:hint="eastAsia"/>
        </w:rPr>
        <w:br/>
      </w:r>
      <w:r>
        <w:rPr>
          <w:rFonts w:hint="eastAsia"/>
        </w:rPr>
        <w:t>　　　　三、锌基电池行业供给区域分布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四、2024-2030年中国锌基电池产量预测</w:t>
      </w:r>
      <w:r>
        <w:rPr>
          <w:rFonts w:hint="eastAsia"/>
        </w:rPr>
        <w:br/>
      </w:r>
      <w:r>
        <w:rPr>
          <w:rFonts w:hint="eastAsia"/>
        </w:rPr>
        <w:t>　　第三节 中国锌基电池市场需求分析及预测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一、2018-2023年中国锌基电池市场需求统计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二、中国锌基电池市场需求特点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三、2024-2030年中国锌基电池市场需求量预测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中国锌基电池行业现状调研分析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中国锌基电池行业发展现状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一、2022-2023年锌基电池行业品牌发展现状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二、2022-2023年锌基电池行业需求市场现状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三、2022-2023年锌基电池市场需求层次分析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四、2022-2023年中国锌基电池市场走向分析</w:t>
      </w:r>
      <w:r>
        <w:rPr>
          <w:rFonts w:hint="eastAsia"/>
        </w:rPr>
        <w:br/>
      </w:r>
      <w:r>
        <w:rPr>
          <w:rFonts w:hint="eastAsia"/>
        </w:rPr>
        <w:t>　　第二节 中国锌基电池产品技术分析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一、2022-2023年锌基电池产品技术变化特点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二、2022-2023年锌基电池产品市场的新技术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三、2022-2023年锌基电池产品市场现状分析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中国锌基电池行业存在的问题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一、2022-2023年锌基电池产品市场存在的主要问题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二、2022-2023年国内锌基电池产品市场的三大瓶颈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三、2022-2023年锌基电池产品市场遭遇的规模难题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对中国锌基电池市场的分析及思考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一、锌基电池市场特点</w:t>
      </w:r>
      <w:r>
        <w:rPr>
          <w:rFonts w:hint="eastAsia"/>
        </w:rPr>
        <w:br/>
      </w:r>
      <w:r>
        <w:rPr>
          <w:rFonts w:hint="eastAsia"/>
        </w:rPr>
        <w:t>　　　　二、锌基电池市场分析</w:t>
      </w:r>
      <w:r>
        <w:rPr>
          <w:rFonts w:hint="eastAsia"/>
        </w:rPr>
        <w:br/>
      </w:r>
      <w:r>
        <w:rPr>
          <w:rFonts w:hint="eastAsia"/>
        </w:rPr>
        <w:t>　　　　三、锌基电池市场变化的方向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四、中国锌基电池行业发展的新思路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五、对中国锌基电池行业发展的思考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2018-2023年中国锌基电池产品市场进出口数据分析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2018-2023年中国锌基电池产品出口统计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2018-2023年中国锌基电池产品进口统计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2018-2023年中国锌基电池产品进出口价格对比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中国锌基电池主要进口来源地及出口目的地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锌基电池行业细分产品调研</w:t>
      </w:r>
      <w:r>
        <w:rPr>
          <w:rFonts w:hint="eastAsia"/>
        </w:rPr>
        <w:br/>
      </w:r>
      <w:r>
        <w:rPr>
          <w:rFonts w:hint="eastAsia"/>
        </w:rPr>
        <w:t>　　第一节 锌基电池细分产品结构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2018-2023年中国锌基电池行业竞争态势分析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2023年锌基电池行业集中度分析</w:t>
      </w:r>
      <w:r>
        <w:rPr>
          <w:rFonts w:hint="eastAsia"/>
        </w:rPr>
        <w:br/>
      </w:r>
      <w:r>
        <w:rPr>
          <w:rFonts w:hint="eastAsia"/>
        </w:rPr>
        <w:t>　　　　一、锌基电池市场集中度分析</w:t>
      </w:r>
      <w:r>
        <w:rPr>
          <w:rFonts w:hint="eastAsia"/>
        </w:rPr>
        <w:br/>
      </w:r>
      <w:r>
        <w:rPr>
          <w:rFonts w:hint="eastAsia"/>
        </w:rPr>
        <w:t>　　　　二、锌基电池企业分布区域集中度分析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三、锌基电池区域消费集中度分析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2018-2023年锌基电池主要企业竞争力分析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2023年锌基电池行业竞争格局分析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一、锌基电池行业竞争分析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二、中外锌基电池产品竞争分析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三、国内锌基电池行业重点企业发展动向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锌基电池行业上下游产业链发展情况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锌基电池上游产业发展分析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锌基电池下游产业发展分析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锌基电池行业重点企业竞争力分析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锌基电池企业管理策略建议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提高锌基电池企业竞争力的策略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一、提高中国锌基电池企业核心竞争力的对策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二、锌基电池企业提升竞争力的主要方向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三、影响锌基电池企业核心竞争力的因素及提升途径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四、提高锌基电池企业竞争力的策略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对中国锌基电池品牌的战略思考</w:t>
      </w:r>
      <w:r>
        <w:rPr>
          <w:rFonts w:hint="eastAsia"/>
        </w:rPr>
        <w:br/>
      </w:r>
      <w:r>
        <w:rPr>
          <w:rFonts w:hint="eastAsia"/>
        </w:rPr>
        <w:t>　　　　一、锌基电池实施品牌战略的意义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二、锌基电池企业品牌的现状分析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三、中国锌基电池企业的品牌战略</w:t>
      </w:r>
      <w:r>
        <w:rPr>
          <w:rFonts w:hint="eastAsia"/>
        </w:rPr>
        <w:br/>
      </w:r>
      <w:r>
        <w:rPr>
          <w:rFonts w:hint="eastAsia"/>
        </w:rPr>
        <w:t>　　　　四、锌基电池品牌战略管理的策略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锌基电池行业发展趋势及投资风险预警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2024年锌基电池市场前景分析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2024年锌基电池行业发展趋势预测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影响锌基电池行业发展的主要因素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一、2023年影响锌基电池行业运行的有利因素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二、2023年影响锌基电池行业运行的稳定因素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三、2023年影响锌基电池行业运行的不利因素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四、2023年中国锌基电池行业发展面临的挑战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五、2023年中国锌基电池行业发展面临的机遇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锌基电池行业投资风险预警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一、2023年锌基电池行业市场风险及控制策略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二、2023年锌基电池行业政策风险及控制策略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三、2023年锌基电池行业经营风险及控制策略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四、2023年锌基电池同业竞争风险及控制策略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五、2023年锌基电池行业其他风险及控制策略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锌基电池市场研究结论</w:t>
      </w:r>
      <w:r>
        <w:rPr>
          <w:rFonts w:hint="eastAsia"/>
        </w:rPr>
        <w:br/>
      </w:r>
      <w:r>
        <w:rPr>
          <w:rFonts w:hint="eastAsia"/>
        </w:rPr>
        <w:t>　　第二节 锌基电池子行业研究结论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锌基电池市场发展建议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锌基电池行业类别</w:t>
      </w:r>
      <w:r>
        <w:rPr>
          <w:rFonts w:hint="eastAsia"/>
        </w:rPr>
        <w:br/>
      </w:r>
      <w:r>
        <w:rPr>
          <w:rFonts w:hint="eastAsia"/>
        </w:rPr>
        <w:t>　　图表 锌基电池行业产业链调研</w:t>
      </w:r>
      <w:r>
        <w:rPr>
          <w:rFonts w:hint="eastAsia"/>
        </w:rPr>
        <w:br/>
      </w:r>
      <w:r>
        <w:rPr>
          <w:rFonts w:hint="eastAsia"/>
        </w:rPr>
        <w:t>　　图表 锌基电池行业现状</w:t>
      </w:r>
      <w:r>
        <w:rPr>
          <w:rFonts w:hint="eastAsia"/>
        </w:rPr>
        <w:br/>
      </w:r>
      <w:r>
        <w:rPr>
          <w:rFonts w:hint="eastAsia"/>
        </w:rPr>
        <w:t>　　图表 锌基电池行业标准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2018-2023年中国锌基电池市场规模</w:t>
      </w:r>
      <w:r>
        <w:rPr>
          <w:rFonts w:hint="eastAsia"/>
        </w:rPr>
        <w:br/>
      </w:r>
      <w:r>
        <w:rPr>
          <w:rFonts w:hint="eastAsia"/>
        </w:rPr>
        <w:t>　　图表 2023年中国锌基电池行业产能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2018-2023年中国锌基电池产量</w:t>
      </w:r>
      <w:r>
        <w:rPr>
          <w:rFonts w:hint="eastAsia"/>
        </w:rPr>
        <w:br/>
      </w:r>
      <w:r>
        <w:rPr>
          <w:rFonts w:hint="eastAsia"/>
        </w:rPr>
        <w:t>　　图表 锌基电池行业动态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2018-2023年中国锌基电池市场需求量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2023年中国锌基电池行业需求区域调研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2018-2023年中国锌基电池行情</w:t>
      </w:r>
      <w:r>
        <w:rPr>
          <w:rFonts w:hint="eastAsia"/>
        </w:rPr>
        <w:br/>
      </w:r>
      <w:r>
        <w:rPr>
          <w:rFonts w:hint="eastAsia"/>
        </w:rPr>
        <w:t>　　图表 2018-2023年中国锌基电池价格走势图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2018-2023年中国锌基电池行业销售收入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2018-2023年中国锌基电池行业盈利情况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2018-2023年中国锌基电池行业利润总额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2018-2023年中国锌基电池进口数据</w:t>
      </w:r>
      <w:r>
        <w:rPr>
          <w:rFonts w:hint="eastAsia"/>
        </w:rPr>
        <w:br/>
      </w:r>
      <w:r>
        <w:rPr>
          <w:rFonts w:hint="eastAsia"/>
        </w:rPr>
        <w:t>　　图表 2018-2023年中国锌基电池出口数据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2018-2023年中国锌基电池行业企业数量统计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**地区锌基电池市场规模</w:t>
      </w:r>
      <w:r>
        <w:rPr>
          <w:rFonts w:hint="eastAsia"/>
        </w:rPr>
        <w:br/>
      </w:r>
      <w:r>
        <w:rPr>
          <w:rFonts w:hint="eastAsia"/>
        </w:rPr>
        <w:t>　　图表 **地区锌基电池行业市场需求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**地区锌基电池市场调研</w:t>
      </w:r>
      <w:r>
        <w:rPr>
          <w:rFonts w:hint="eastAsia"/>
        </w:rPr>
        <w:br/>
      </w:r>
      <w:r>
        <w:rPr>
          <w:rFonts w:hint="eastAsia"/>
        </w:rPr>
        <w:t>　　图表 **地区锌基电池行业市场需求分析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**地区锌基电池市场规模</w:t>
      </w:r>
      <w:r>
        <w:rPr>
          <w:rFonts w:hint="eastAsia"/>
        </w:rPr>
        <w:br/>
      </w:r>
      <w:r>
        <w:rPr>
          <w:rFonts w:hint="eastAsia"/>
        </w:rPr>
        <w:t>　　图表 **地区锌基电池行业市场需求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**地区锌基电池市场调研</w:t>
      </w:r>
      <w:r>
        <w:rPr>
          <w:rFonts w:hint="eastAsia"/>
        </w:rPr>
        <w:br/>
      </w:r>
      <w:r>
        <w:rPr>
          <w:rFonts w:hint="eastAsia"/>
        </w:rPr>
        <w:t>　　图表 **地区锌基电池行业市场需求分析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锌基电池行业竞争对手分析</w:t>
      </w:r>
      <w:r>
        <w:rPr>
          <w:rFonts w:hint="eastAsia"/>
        </w:rPr>
        <w:br/>
      </w:r>
      <w:r>
        <w:rPr>
          <w:rFonts w:hint="eastAsia"/>
        </w:rPr>
        <w:t>　　图表 锌基电池重点企业（一）基本信息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2024-2030年中国锌基电池行业产能预测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2024-2030年中国锌基电池行业产量预测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2024-2030年中国锌基电池市场需求预测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2024-2030年中国锌基电池市场规模预测</w:t>
      </w:r>
      <w:r>
        <w:rPr>
          <w:rFonts w:hint="eastAsia"/>
        </w:rPr>
        <w:br/>
      </w:r>
      <w:r>
        <w:rPr>
          <w:rFonts w:hint="eastAsia"/>
        </w:rPr>
        <w:t>　　图表 锌基电池行业准入条件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2024-2030年中国锌基电池行业信息化</w:t>
      </w:r>
      <w:r>
        <w:rPr>
          <w:rFonts w:hint="eastAsia"/>
        </w:rPr>
        <w:br/>
      </w:r>
      <w:r>
        <w:rPr>
          <w:rFonts w:hint="eastAsia"/>
        </w:rPr>
        <w:t>　　图表 2024年中国锌基电池市场前景分析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2024-2030年中国锌基电池行业风险分析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2024-2030年中国锌基电池行业发展趋势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703a30f24b40" w:history="1">
        <w:r>
          <w:rPr>
            <w:rStyle w:val="Hyperlink"/>
          </w:rPr>
          <w:t>2024-2030年中国锌基电池行业研究与发展趋势报告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f703a30f24b40" w:history="1">
        <w:r>
          <w:rPr>
            <w:rStyle w:val="Hyperlink"/>
          </w:rPr>
          <w:t>https://www.20087.com/1/27/XinJiDianChiHangYeQianJingQuShi.html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热点：可充电锌空气电池、锌基电池原理、锌空电池好吗、锌基电池发展前景、金属锌的用途和前景、锌基电池 透明、锌电池的应用场景、锌基电池属于燃料电池吗、锌基电池原理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ab979aa01421a" w:history="1">
      <w:r>
        <w:rPr>
          <w:rStyle w:val="Hyperlink"/>
        </w:rPr>
        <w:t>2024-2030年中国锌基电池行业研究与发展趋势报告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nJiDianChiHangYeQianJingQuShi.html" TargetMode="External" Id="Rc95f703a30f2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nJiDianChiHangYeQianJingQuShi.html" TargetMode="External" Id="R8b0ab979aa01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2023-12-20T23:09:58Z</dcterms:created>
  <dcterms:modified xsi:type="dcterms:W3CDTF">2023-12-21T00:09:58Z</dcterms:modified>
  <dc:subject>2024-2030年中国锌基电池行业研究与发展趋势报告</dc:subject>
  <dc:title>2024-2030年中国锌基电池行业研究与发展趋势报告</dc:title>
  <cp:keywords>2024-2030年中国锌基电池行业研究与发展趋势报告</cp:keywords>
  <dc:description>2024-2030年中国锌基电池行业研究与发展趋势报告</dc:description>
</cp:coreProperties>
</file>