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9374899d54d83" w:history="1">
              <w:r>
                <w:rPr>
                  <w:rStyle w:val="Hyperlink"/>
                </w:rPr>
                <w:t>中国锻钢轧辊发展现状分析与市场前景报告（2026-2032年）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9374899d54d83" w:history="1">
              <w:r>
                <w:rPr>
                  <w:rStyle w:val="Hyperlink"/>
                </w:rPr>
                <w:t>中国锻钢轧辊发展现状分析与市场前景报告（2026-2032年）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9374899d54d83" w:history="1">
                <w:r>
                  <w:rPr>
                    <w:rStyle w:val="Hyperlink"/>
                  </w:rPr>
                  <w:t>https://www.20087.com/1/27/DuanGangYaGunHangYeQianJing.html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轧辊是通过锻造工艺制成的高强韧性轧钢设备核心部件，主要用于热轧带钢、中厚板及型钢生产线，要求具备高抗热疲劳性、耐磨性及抗断裂能力，典型材质包括铬钼钒合金钢。当前高端产品强调内部组织致密、残余应力低、表面硬度均匀，并通过超声波探伤与热处理工艺保障服役寿命。在钢铁工业向高效率、高精度轧制升级背景下，锻钢轧辊作为决定板形质量的关键耗材，技术壁垒显著。然而，大型锻件对冶炼与锻造装备要求极高；热处理变形控制难度大，易导致尺寸超差；国产高端轧辊在极端工况下的稳定性与进口产品仍有差距；废旧轧辊再制造技术普及率不足，资源循环效率偏低。</w:t>
      </w:r>
      <w:r>
        <w:rPr>
          <w:rFonts w:hint="eastAsia"/>
        </w:rPr>
        <w:br/>
      </w:r>
      <w:r>
        <w:rPr>
          <w:rFonts w:hint="eastAsia"/>
        </w:rPr>
        <w:t>　　未来，锻钢轧辊将向高性能合金设计、智能运维与绿色再制造方向升级。纳米析出强化钢将提升高温强度与抗剥落性；梯度复合结构将实现芯部韧性与表层硬度的最优匹配。在应用层面，轧辊将嵌入温度与应力传感器，支持在线状态评估；数字孪生模型将预测剩余寿命并优化更换周期。同时，激光熔覆再制造技术将实现高精度表面修复；电炉短流程冶炼将降低碳足迹。长期看，锻钢轧辊将在智能制造与绿色钢铁驱动下，从传统耗材升级为高可靠、可监测、可再生的智能轧制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9374899d54d83" w:history="1">
        <w:r>
          <w:rPr>
            <w:rStyle w:val="Hyperlink"/>
          </w:rPr>
          <w:t>中国锻钢轧辊发展现状分析与市场前景报告（2026-2032年）</w:t>
        </w:r>
      </w:hyperlink>
      <w:r>
        <w:rPr>
          <w:rFonts w:hint="eastAsia"/>
        </w:rPr>
        <w:t>》基于多年锻钢轧辊行业研究积累，结合锻钢轧辊行业市场现状，通过资深研究团队对锻钢轧辊市场资讯的系统整理与分析，依托权威数据资源及长期市场监测数据库，对锻钢轧辊行业进行了全面调研。报告详细分析了锻钢轧辊市场规模、市场前景、技术现状及未来发展方向，重点评估了锻钢轧辊行业内企业的竞争格局及经营表现，并通过SWOT分析揭示了锻钢轧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d9374899d54d83" w:history="1">
        <w:r>
          <w:rPr>
            <w:rStyle w:val="Hyperlink"/>
          </w:rPr>
          <w:t>中国锻钢轧辊发展现状分析与市场前景报告（2026-2032年）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》为投资者提供了准确的市场现状分析及前景预判，帮助挖掘行业投资价值，并提出投资策略与营销策略建议，是把握锻钢轧辊行业动态、优化决策的重要工具。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锻钢轧辊行业概述</w:t>
      </w:r>
      <w:r>
        <w:rPr>
          <w:rFonts w:hint="eastAsia"/>
        </w:rPr>
        <w:br/>
      </w:r>
      <w:r>
        <w:rPr>
          <w:rFonts w:hint="eastAsia"/>
        </w:rPr>
        <w:t>　　第一节 锻钢轧辊定义与分类</w:t>
      </w:r>
      <w:r>
        <w:rPr>
          <w:rFonts w:hint="eastAsia"/>
        </w:rPr>
        <w:br/>
      </w:r>
      <w:r>
        <w:rPr>
          <w:rFonts w:hint="eastAsia"/>
        </w:rPr>
        <w:t>　　第二节 锻钢轧辊应用领域</w:t>
      </w:r>
      <w:r>
        <w:rPr>
          <w:rFonts w:hint="eastAsia"/>
        </w:rPr>
        <w:br/>
      </w:r>
      <w:r>
        <w:rPr>
          <w:rFonts w:hint="eastAsia"/>
        </w:rPr>
        <w:t>　　第三节 锻钢轧辊行业经济指标分析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锻钢轧辊产业链及经营模式分析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三、锻钢轧辊销售模式及销售渠道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全球锻钢轧辊市场发展综述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2020-2025年全球锻钢轧辊市场规模与趋势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主要国家与地区锻钢轧辊市场分析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2026-2032年全球锻钢轧辊行业发展趋势与前景预测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中国锻钢轧辊行业市场分析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2025-2026年锻钢轧辊产能与投资动态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一、国内锻钢轧辊产能及利用情况</w:t>
      </w:r>
      <w:r>
        <w:rPr>
          <w:rFonts w:hint="eastAsia"/>
        </w:rPr>
        <w:br/>
      </w:r>
      <w:r>
        <w:rPr>
          <w:rFonts w:hint="eastAsia"/>
        </w:rPr>
        <w:t>　　　　二、锻钢轧辊产能扩张与投资动态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2026-2032年锻钢轧辊行业产量统计与趋势预测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一、2020-2025年锻钢轧辊行业产量数据统计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1、2020-2025年锻钢轧辊产量及增长趋势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2、2020-2025年锻钢轧辊细分产品产量及份额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二、影响锻钢轧辊产量的关键因素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三、2026-2032年锻钢轧辊产量预测</w:t>
      </w:r>
      <w:r>
        <w:rPr>
          <w:rFonts w:hint="eastAsia"/>
        </w:rPr>
        <w:br/>
      </w:r>
      <w:r>
        <w:rPr>
          <w:rFonts w:hint="eastAsia"/>
        </w:rPr>
        <w:t>　　第三节 2026-2032年锻钢轧辊市场需求与销售分析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一、2025-2026年锻钢轧辊行业需求现状</w:t>
      </w:r>
      <w:r>
        <w:rPr>
          <w:rFonts w:hint="eastAsia"/>
        </w:rPr>
        <w:br/>
      </w:r>
      <w:r>
        <w:rPr>
          <w:rFonts w:hint="eastAsia"/>
        </w:rPr>
        <w:t>　　　　二、锻钢轧辊客户群体与需求特点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三、2020-2025年锻钢轧辊行业销售规模分析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四、2026-2032年锻钢轧辊市场增长潜力与规模预测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中国锻钢轧辊细分市场与下游应用领域分析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锻钢轧辊细分市场分析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一、2025-2026年锻钢轧辊主要细分产品市场现状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锻钢轧辊下游应用与客户群体分析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一、2025-2026年锻钢轧辊各应用领域市场现状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2025-2026年锻钢轧辊行业技术发展现状及趋势分析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锻钢轧辊行业技术发展现状分析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国内外锻钢轧辊行业技术差异与原因</w:t>
      </w:r>
      <w:r>
        <w:rPr>
          <w:rFonts w:hint="eastAsia"/>
        </w:rPr>
        <w:br/>
      </w:r>
      <w:r>
        <w:rPr>
          <w:rFonts w:hint="eastAsia"/>
        </w:rPr>
        <w:t>　　第三节 锻钢轧辊行业技术发展方向、趋势预测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提升锻钢轧辊行业技术能力策略建议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锻钢轧辊价格机制与竞争策略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一、2020-2025年锻钢轧辊市场价格走势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锻钢轧辊定价策略与方法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2026-2032年锻钢轧辊价格竞争态势与趋势预测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中国锻钢轧辊行业重点区域市场研究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2025-2026年重点区域锻钢轧辊市场发展概况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二、2020-2025年锻钢轧辊市场需求规模情况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三、2026-2032年锻钢轧辊行业发展潜力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二、2020-2025年锻钢轧辊市场需求规模情况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三、2026-2032年锻钢轧辊行业发展潜力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二、2020-2025年锻钢轧辊市场需求规模情况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三、2026-2032年锻钢轧辊行业发展潜力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二、2020-2025年锻钢轧辊市场需求规模情况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三、2026-2032年锻钢轧辊行业发展潜力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二、2020-2025年锻钢轧辊市场需求规模情况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三、2026-2032年锻钢轧辊行业发展潜力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2020-2025年中国锻钢轧辊行业进出口情况分析</w:t>
      </w:r>
      <w:r>
        <w:rPr>
          <w:rFonts w:hint="eastAsia"/>
        </w:rPr>
        <w:br/>
      </w:r>
      <w:r>
        <w:rPr>
          <w:rFonts w:hint="eastAsia"/>
        </w:rPr>
        <w:t>　　第一节 锻钢轧辊行业进口情况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一、2020-2025年锻钢轧辊进口规模及增长情况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二、锻钢轧辊主要进口来源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锻钢轧辊行业出口情况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一、2020-2025年锻钢轧辊出口规模及增长情况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二、锻钢轧辊主要出口目的地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2020-2025年中国锻钢轧辊行业总体发展与财务状况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2020-2025年中国锻钢轧辊行业规模情况</w:t>
      </w:r>
      <w:r>
        <w:rPr>
          <w:rFonts w:hint="eastAsia"/>
        </w:rPr>
        <w:br/>
      </w:r>
      <w:r>
        <w:rPr>
          <w:rFonts w:hint="eastAsia"/>
        </w:rPr>
        <w:t>　　　　一、锻钢轧辊行业企业数量规模</w:t>
      </w:r>
      <w:r>
        <w:rPr>
          <w:rFonts w:hint="eastAsia"/>
        </w:rPr>
        <w:br/>
      </w:r>
      <w:r>
        <w:rPr>
          <w:rFonts w:hint="eastAsia"/>
        </w:rPr>
        <w:t>　　　　二、锻钢轧辊行业从业人员规模</w:t>
      </w:r>
      <w:r>
        <w:rPr>
          <w:rFonts w:hint="eastAsia"/>
        </w:rPr>
        <w:br/>
      </w:r>
      <w:r>
        <w:rPr>
          <w:rFonts w:hint="eastAsia"/>
        </w:rPr>
        <w:t>　　　　三、锻钢轧辊行业市场敏感性分析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2020-2025年中国锻钢轧辊行业财务能力分析</w:t>
      </w:r>
      <w:r>
        <w:rPr>
          <w:rFonts w:hint="eastAsia"/>
        </w:rPr>
        <w:br/>
      </w:r>
      <w:r>
        <w:rPr>
          <w:rFonts w:hint="eastAsia"/>
        </w:rPr>
        <w:t>　　　　一、锻钢轧辊行业盈利能力</w:t>
      </w:r>
      <w:r>
        <w:rPr>
          <w:rFonts w:hint="eastAsia"/>
        </w:rPr>
        <w:br/>
      </w:r>
      <w:r>
        <w:rPr>
          <w:rFonts w:hint="eastAsia"/>
        </w:rPr>
        <w:t>　　　　二、锻钢轧辊行业偿债能力</w:t>
      </w:r>
      <w:r>
        <w:rPr>
          <w:rFonts w:hint="eastAsia"/>
        </w:rPr>
        <w:br/>
      </w:r>
      <w:r>
        <w:rPr>
          <w:rFonts w:hint="eastAsia"/>
        </w:rPr>
        <w:t>　　　　三、锻钢轧辊行业营运能力</w:t>
      </w:r>
      <w:r>
        <w:rPr>
          <w:rFonts w:hint="eastAsia"/>
        </w:rPr>
        <w:br/>
      </w:r>
      <w:r>
        <w:rPr>
          <w:rFonts w:hint="eastAsia"/>
        </w:rPr>
        <w:t>　　　　四、锻钢轧辊行业发展能力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锻钢轧辊行业重点企业调研分析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二、企业锻钢轧辊业务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中国锻钢轧辊行业竞争格局分析</w:t>
      </w:r>
      <w:r>
        <w:rPr>
          <w:rFonts w:hint="eastAsia"/>
        </w:rPr>
        <w:br/>
      </w:r>
      <w:r>
        <w:rPr>
          <w:rFonts w:hint="eastAsia"/>
        </w:rPr>
        <w:t>　　第一节 锻钢轧辊行业竞争格局总览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2025-2026年锻钢轧辊行业竞争力分析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2020-2025年锻钢轧辊行业企业并购活动分析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2025-2026年锻钢轧辊行业会展与招投标活动分析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一、锻钢轧辊行业会展活动及其市场影响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2026年中国锻钢轧辊企业发展企业发展策略与建议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锻钢轧辊销售模式与渠道策略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锻钢轧辊品牌与市场推广策略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锻钢轧辊研发投入与技术创新能力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锻钢轧辊合作联盟与资源整合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中国锻钢轧辊行业风险与对策</w:t>
      </w:r>
      <w:r>
        <w:rPr>
          <w:rFonts w:hint="eastAsia"/>
        </w:rPr>
        <w:br/>
      </w:r>
      <w:r>
        <w:rPr>
          <w:rFonts w:hint="eastAsia"/>
        </w:rPr>
        <w:t>　　第一节 锻钢轧辊行业SWOT分析</w:t>
      </w:r>
      <w:r>
        <w:rPr>
          <w:rFonts w:hint="eastAsia"/>
        </w:rPr>
        <w:br/>
      </w:r>
      <w:r>
        <w:rPr>
          <w:rFonts w:hint="eastAsia"/>
        </w:rPr>
        <w:t>　　　　一、锻钢轧辊行业优势</w:t>
      </w:r>
      <w:r>
        <w:rPr>
          <w:rFonts w:hint="eastAsia"/>
        </w:rPr>
        <w:br/>
      </w:r>
      <w:r>
        <w:rPr>
          <w:rFonts w:hint="eastAsia"/>
        </w:rPr>
        <w:t>　　　　二、锻钢轧辊行业劣势</w:t>
      </w:r>
      <w:r>
        <w:rPr>
          <w:rFonts w:hint="eastAsia"/>
        </w:rPr>
        <w:br/>
      </w:r>
      <w:r>
        <w:rPr>
          <w:rFonts w:hint="eastAsia"/>
        </w:rPr>
        <w:t>　　　　三、锻钢轧辊市场机会</w:t>
      </w:r>
      <w:r>
        <w:rPr>
          <w:rFonts w:hint="eastAsia"/>
        </w:rPr>
        <w:br/>
      </w:r>
      <w:r>
        <w:rPr>
          <w:rFonts w:hint="eastAsia"/>
        </w:rPr>
        <w:t>　　　　四、锻钢轧辊市场威胁</w:t>
      </w:r>
      <w:r>
        <w:rPr>
          <w:rFonts w:hint="eastAsia"/>
        </w:rPr>
        <w:br/>
      </w:r>
      <w:r>
        <w:rPr>
          <w:rFonts w:hint="eastAsia"/>
        </w:rPr>
        <w:t>　　第二节 锻钢轧辊行业风险及对策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2026-2032年中国锻钢轧辊行业前景与发展趋势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2025-2026年锻钢轧辊行业发展环境分析</w:t>
      </w:r>
      <w:r>
        <w:rPr>
          <w:rFonts w:hint="eastAsia"/>
        </w:rPr>
        <w:br/>
      </w:r>
      <w:r>
        <w:rPr>
          <w:rFonts w:hint="eastAsia"/>
        </w:rPr>
        <w:t>　　　　一、锻钢轧辊行业主管部门与监管体制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二、锻钢轧辊行业主要法律法规及政策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三、锻钢轧辊行业标准与质量监管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2026-2032年锻钢轧辊行业发展趋势与方向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2026-2032年锻钢轧辊行业发展潜力与机遇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锻钢轧辊行业研究结论与建议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中智:林:：锻钢轧辊行业发展建议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锻钢轧辊行业历程</w:t>
      </w:r>
      <w:r>
        <w:rPr>
          <w:rFonts w:hint="eastAsia"/>
        </w:rPr>
        <w:br/>
      </w:r>
      <w:r>
        <w:rPr>
          <w:rFonts w:hint="eastAsia"/>
        </w:rPr>
        <w:t>　　图表 锻钢轧辊行业生命周期</w:t>
      </w:r>
      <w:r>
        <w:rPr>
          <w:rFonts w:hint="eastAsia"/>
        </w:rPr>
        <w:br/>
      </w:r>
      <w:r>
        <w:rPr>
          <w:rFonts w:hint="eastAsia"/>
        </w:rPr>
        <w:t>　　图表 锻钢轧辊行业产业链分析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2020-2025年中国锻钢轧辊行业市场规模及增长情况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2020-2025年锻钢轧辊行业市场容量分析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2020-2025年中国锻钢轧辊行业产能统计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2020-2025年中国锻钢轧辊行业产量及增长趋势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2020-2025年中国锻钢轧辊市场需求量及增速统计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2026年中国锻钢轧辊行业需求领域分布格局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2020-2025年中国锻钢轧辊行业销售收入分析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2020-2025年中国锻钢轧辊行业盈利情况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2020-2025年中国锻钢轧辊行业利润总额统计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2020-2025年中国锻钢轧辊进口数量分析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2020-2025年中国锻钢轧辊进口金额分析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2020-2025年中国锻钢轧辊出口数量分析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2020-2025年中国锻钢轧辊出口金额分析</w:t>
      </w:r>
      <w:r>
        <w:rPr>
          <w:rFonts w:hint="eastAsia"/>
        </w:rPr>
        <w:br/>
      </w:r>
      <w:r>
        <w:rPr>
          <w:rFonts w:hint="eastAsia"/>
        </w:rPr>
        <w:t>　　图表 2026年中国锻钢轧辊进口国家及地区分析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2026年中国锻钢轧辊出口国家及地区分析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2020-2025年中国锻钢轧辊行业企业数量情况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2020-2025年中国锻钢轧辊行业企业平均规模情况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**地区锻钢轧辊市场规模及增长情况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**地区锻钢轧辊市场规模及增长情况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**地区锻钢轧辊行业市场需求情况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锻钢轧辊重点企业（一）基本信息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锻钢轧辊重点企业（一）经营情况分析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锻钢轧辊重点企业（一）主要经济指标情况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锻钢轧辊重点企业（二）经营情况分析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锻钢轧辊重点企业（二）主要经济指标情况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锻钢轧辊重点企业（二）盈利能力情况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锻钢轧辊重点企业（三）经营情况分析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锻钢轧辊重点企业（三）主要经济指标情况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锻钢轧辊重点企业（三）成长能力情况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2026-2032年中国锻钢轧辊行业产能预测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2026-2032年中国锻钢轧辊行业产量预测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2026-2032年中国锻钢轧辊市场需求量预测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2026-2032年中国锻钢轧辊行业供需平衡预测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2026-2032年中国锻钢轧辊行业市场容量预测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2026-2032年中国锻钢轧辊行业市场规模预测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2026-2032年中国锻钢轧辊市场前景分析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2026-2032年中国锻钢轧辊行业发展趋势预测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9374899d54d83" w:history="1">
        <w:r>
          <w:rPr>
            <w:rStyle w:val="Hyperlink"/>
          </w:rPr>
          <w:t>中国锻钢轧辊发展现状分析与市场前景报告（2026-2032年）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9374899d54d83" w:history="1">
        <w:r>
          <w:rPr>
            <w:rStyle w:val="Hyperlink"/>
          </w:rPr>
          <w:t>https://www.20087.com/1/27/DuanGangYaGunHangYeQianJing.html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热点：锻钢轧辊标准、锻钢轧辊招标公告、锻钢轧辊回收价格表、锻钢轧辊材质一览表、锻钢轧辊超声波探伤GB/T 4120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e2213982646e2" w:history="1">
      <w:r>
        <w:rPr>
          <w:rStyle w:val="Hyperlink"/>
        </w:rPr>
        <w:t>中国锻钢轧辊发展现状分析与市场前景报告（2026-2032年）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uanGangYaGunHangYeQianJing.html" TargetMode="External" Id="R1ed9374899d5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uanGangYaGunHangYeQianJing.html" TargetMode="External" Id="Re55e22139826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2025-11-25T00:45:27Z</dcterms:created>
  <dcterms:modified xsi:type="dcterms:W3CDTF">2025-11-25T01:45:27Z</dcterms:modified>
  <dc:subject>中国锻钢轧辊发展现状分析与市场前景报告（2026-2032年）</dc:subject>
  <dc:title>中国锻钢轧辊发展现状分析与市场前景报告（2026-2032年）</dc:title>
  <cp:keywords>中国锻钢轧辊发展现状分析与市场前景报告（2026-2032年）</cp:keywords>
  <dc:description>中国锻钢轧辊发展现状分析与市场前景报告（2026-2032年）</dc:description>
</cp:coreProperties>
</file>