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96f39e564c29" w:history="1">
              <w:r>
                <w:rPr>
                  <w:rStyle w:val="Hyperlink"/>
                </w:rPr>
                <w:t>中国镍基合金行业现状与前景趋势预测报告（2025-2031年）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96f39e564c29" w:history="1">
              <w:r>
                <w:rPr>
                  <w:rStyle w:val="Hyperlink"/>
                </w:rPr>
                <w:t>中国镍基合金行业现状与前景趋势预测报告（2025-2031年）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96f39e564c29" w:history="1">
                <w:r>
                  <w:rPr>
                    <w:rStyle w:val="Hyperlink"/>
                  </w:rPr>
                  <w:t>https://www.20087.com/1/57/NieJiHeJinHangYeQianJingQuShi.html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镍基合金因其优异的耐高温、耐腐蚀性能，在航空航天、石油化工、电力能源等领域有着广泛的应用。目前，随着材料科学的进步，新型镍基合金的研发不断推进，以满足更极端环境下对材料性能的要求。</w:t>
      </w:r>
      <w:r>
        <w:rPr>
          <w:rFonts w:hint="eastAsia"/>
        </w:rPr>
        <w:br/>
      </w:r>
      <w:r>
        <w:rPr>
          <w:rFonts w:hint="eastAsia"/>
        </w:rPr>
        <w:t>　　未来镍基合金的发展将侧重于新材料的开发和现有合金性能的优化。通过微结构调控、合金元素的精准添加，提高合金的综合性能，如提高耐蚀性和热稳定性。此外，随着3D打印技术在制造业的应用，定制化、复杂结构的镍基合金部件生产将成为可能，推动该行业向更高效、低成本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96f39e564c29" w:history="1">
        <w:r>
          <w:rPr>
            <w:rStyle w:val="Hyperlink"/>
          </w:rPr>
          <w:t>中国镍基合金行业现状与前景趋势预测报告（2025-2031年）</w:t>
        </w:r>
      </w:hyperlink>
      <w:r>
        <w:rPr>
          <w:rFonts w:hint="eastAsia"/>
        </w:rPr>
        <w:t>》基于国家统计局及相关协会的权威数据，系统研究了镍基合金行业的市场需求、市场规模及产业链现状，分析了镍基合金价格波动、细分市场动态及重点企业的经营表现，科学预测了镍基合金市场前景与发展趋势，揭示了潜在需求与投资机会，同时指出了镍基合金行业可能面临的风险。通过对镍基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镍基合金行业概述</w:t>
      </w:r>
      <w:r>
        <w:rPr>
          <w:rFonts w:hint="eastAsia"/>
        </w:rPr>
        <w:br/>
      </w:r>
      <w:r>
        <w:rPr>
          <w:rFonts w:hint="eastAsia"/>
        </w:rPr>
        <w:t>　　第一节 镍基合金行业定义</w:t>
      </w:r>
      <w:r>
        <w:rPr>
          <w:rFonts w:hint="eastAsia"/>
        </w:rPr>
        <w:br/>
      </w:r>
      <w:r>
        <w:rPr>
          <w:rFonts w:hint="eastAsia"/>
        </w:rPr>
        <w:t>　　第二节 镍基合金发展历程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国外镍基合金市场发展概况</w:t>
      </w:r>
      <w:r>
        <w:rPr>
          <w:rFonts w:hint="eastAsia"/>
        </w:rPr>
        <w:br/>
      </w:r>
      <w:r>
        <w:rPr>
          <w:rFonts w:hint="eastAsia"/>
        </w:rPr>
        <w:t>　　第一节 国际镍基合金市场分析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2025年中国镍基合金环境分析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当前中国镍基合金技术发展现况分析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中国镍基合金技术成熟度分析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中外镍基合金技术差距及其主要因素分析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提高中国镍基合金技术的策略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镍基合金市场特性分析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集中度镍基合金及预测</w:t>
      </w:r>
      <w:r>
        <w:rPr>
          <w:rFonts w:hint="eastAsia"/>
        </w:rPr>
        <w:br/>
      </w:r>
      <w:r>
        <w:rPr>
          <w:rFonts w:hint="eastAsia"/>
        </w:rPr>
        <w:t>　　第二节 SWOT镍基合金及预测</w:t>
      </w:r>
      <w:r>
        <w:rPr>
          <w:rFonts w:hint="eastAsia"/>
        </w:rPr>
        <w:br/>
      </w:r>
      <w:r>
        <w:rPr>
          <w:rFonts w:hint="eastAsia"/>
        </w:rPr>
        <w:t>　　　　一、镍基合金优势</w:t>
      </w:r>
      <w:r>
        <w:rPr>
          <w:rFonts w:hint="eastAsia"/>
        </w:rPr>
        <w:br/>
      </w:r>
      <w:r>
        <w:rPr>
          <w:rFonts w:hint="eastAsia"/>
        </w:rPr>
        <w:t>　　　　二、镍基合金劣势</w:t>
      </w:r>
      <w:r>
        <w:rPr>
          <w:rFonts w:hint="eastAsia"/>
        </w:rPr>
        <w:br/>
      </w:r>
      <w:r>
        <w:rPr>
          <w:rFonts w:hint="eastAsia"/>
        </w:rPr>
        <w:t>　　　　三、镍基合金机会</w:t>
      </w:r>
      <w:r>
        <w:rPr>
          <w:rFonts w:hint="eastAsia"/>
        </w:rPr>
        <w:br/>
      </w:r>
      <w:r>
        <w:rPr>
          <w:rFonts w:hint="eastAsia"/>
        </w:rPr>
        <w:t>　　　　四、镍基合金风险</w:t>
      </w:r>
      <w:r>
        <w:rPr>
          <w:rFonts w:hint="eastAsia"/>
        </w:rPr>
        <w:br/>
      </w:r>
      <w:r>
        <w:rPr>
          <w:rFonts w:hint="eastAsia"/>
        </w:rPr>
        <w:t>　　第三节 镍基合金供应模式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中国镍基合金发展现状</w:t>
      </w:r>
      <w:r>
        <w:rPr>
          <w:rFonts w:hint="eastAsia"/>
        </w:rPr>
        <w:br/>
      </w:r>
      <w:r>
        <w:rPr>
          <w:rFonts w:hint="eastAsia"/>
        </w:rPr>
        <w:t>　　第一节 中国镍基合金市场现状分析及预测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中国镍基合金行业产量情况分析及预测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一、镍基合金总体产能规模</w:t>
      </w:r>
      <w:r>
        <w:rPr>
          <w:rFonts w:hint="eastAsia"/>
        </w:rPr>
        <w:br/>
      </w:r>
      <w:r>
        <w:rPr>
          <w:rFonts w:hint="eastAsia"/>
        </w:rPr>
        <w:t>　　　　二、镍基合金生产区域分布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中国镍基合金市场需求分析及预测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一、中国镍基合金需求特点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中国镍基合金价格趋势分析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一、中国镍基合金2020-2025年价格趋势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二、中国镍基合金当前市场价格及分析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三、影响镍基合金价格因素分析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四、2025-2031年中国镍基合金价格走势预测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2020-2025年中国镍基合金所属行业经济运行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2020-2025年镍基合金所属行业偿债能力分析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2020-2025年镍基合金所属行业盈利能力分析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2020-2025年镍基合金所属行业发展能力分析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2020-2025年镍基合金行业企业数量及变化趋势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2020-2025年中国镍基合金所属行业进、出口分析</w:t>
      </w:r>
      <w:r>
        <w:rPr>
          <w:rFonts w:hint="eastAsia"/>
        </w:rPr>
        <w:br/>
      </w:r>
      <w:r>
        <w:rPr>
          <w:rFonts w:hint="eastAsia"/>
        </w:rPr>
        <w:t>　　第一节 镍基合金所属行业进、出口特点</w:t>
      </w:r>
      <w:r>
        <w:rPr>
          <w:rFonts w:hint="eastAsia"/>
        </w:rPr>
        <w:br/>
      </w:r>
      <w:r>
        <w:rPr>
          <w:rFonts w:hint="eastAsia"/>
        </w:rPr>
        <w:t>　　第二节 镍基合金所属行业进口分析</w:t>
      </w:r>
      <w:r>
        <w:rPr>
          <w:rFonts w:hint="eastAsia"/>
        </w:rPr>
        <w:br/>
      </w:r>
      <w:r>
        <w:rPr>
          <w:rFonts w:hint="eastAsia"/>
        </w:rPr>
        <w:t>　　第三节 镍基合金所属行业出口分析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镍基合金重点企业及竞争格局</w:t>
      </w:r>
      <w:r>
        <w:rPr>
          <w:rFonts w:hint="eastAsia"/>
        </w:rPr>
        <w:br/>
      </w:r>
      <w:r>
        <w:rPr>
          <w:rFonts w:hint="eastAsia"/>
        </w:rPr>
        <w:t>　　第一节 抚钢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东北特钢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长城特钢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钢研高纳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久立特材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中洲特材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应流股份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镍基合金投资建议</w:t>
      </w:r>
      <w:r>
        <w:rPr>
          <w:rFonts w:hint="eastAsia"/>
        </w:rPr>
        <w:br/>
      </w:r>
      <w:r>
        <w:rPr>
          <w:rFonts w:hint="eastAsia"/>
        </w:rPr>
        <w:t>　　第一节 镍基合金投资环境分析</w:t>
      </w:r>
      <w:r>
        <w:rPr>
          <w:rFonts w:hint="eastAsia"/>
        </w:rPr>
        <w:br/>
      </w:r>
      <w:r>
        <w:rPr>
          <w:rFonts w:hint="eastAsia"/>
        </w:rPr>
        <w:t>　　第二节 镍基合金投资进入壁垒分析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镍基合金投资建议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2025-2031年中国镍基合金未来发展预测及投资前景分析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二、未来镍基合金行业技术开发方向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镍基合金行业相关趋势预测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2025-2031年镍基合金技术开发、项目投资、生产及销售注意事项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(中^智^林)产品销售注意事项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镍基合金行业历程</w:t>
      </w:r>
      <w:r>
        <w:rPr>
          <w:rFonts w:hint="eastAsia"/>
        </w:rPr>
        <w:br/>
      </w:r>
      <w:r>
        <w:rPr>
          <w:rFonts w:hint="eastAsia"/>
        </w:rPr>
        <w:t>　　图表 镍基合金行业生命周期</w:t>
      </w:r>
      <w:r>
        <w:rPr>
          <w:rFonts w:hint="eastAsia"/>
        </w:rPr>
        <w:br/>
      </w:r>
      <w:r>
        <w:rPr>
          <w:rFonts w:hint="eastAsia"/>
        </w:rPr>
        <w:t>　　图表 镍基合金行业产业链分析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2020-2025年镍基合金行业市场容量分析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镍基合金行业动态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2020-2025年中国镍基合金进口数量分析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2020-2025年中国镍基合金出口金额分析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2020-2025年中国镍基合金行业企业平均规模情况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96f39e564c29" w:history="1">
        <w:r>
          <w:rPr>
            <w:rStyle w:val="Hyperlink"/>
          </w:rPr>
          <w:t>中国镍基合金行业现状与前景趋势预测报告（2025-2031年）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96f39e564c29" w:history="1">
        <w:r>
          <w:rPr>
            <w:rStyle w:val="Hyperlink"/>
          </w:rPr>
          <w:t>https://www.20087.com/1/57/NieJiHeJinHangYeQianJingQuShi.html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93b392c0b4c01" w:history="1">
      <w:r>
        <w:rPr>
          <w:rStyle w:val="Hyperlink"/>
        </w:rPr>
        <w:t>中国镍基合金行业现状与前景趋势预测报告（2025-2031年）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ieJiHeJinHangYeQianJingQuShi.html" TargetMode="External" Id="R5e6996f39e56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ieJiHeJinHangYeQianJingQuShi.html" TargetMode="External" Id="R92293b392c0b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2025-05-03T07:47:00Z</dcterms:created>
  <dcterms:modified xsi:type="dcterms:W3CDTF">2025-05-03T08:47:00Z</dcterms:modified>
  <dc:subject>中国镍基合金行业现状与前景趋势预测报告（2025-2031年）</dc:subject>
  <dc:title>中国镍基合金行业现状与前景趋势预测报告（2025-2031年）</dc:title>
  <cp:keywords>中国镍基合金行业现状与前景趋势预测报告（2025-2031年）</cp:keywords>
  <dc:description>中国镍基合金行业现状与前景趋势预测报告（2025-2031年）</dc:description>
</cp:coreProperties>
</file>