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2cbf5cce84b25" w:history="1">
              <w:r>
                <w:rPr>
                  <w:rStyle w:val="Hyperlink"/>
                </w:rPr>
                <w:t>2026-2032年中国镍钴锰酸锂电池行业市场调研及发展前景预测报告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2cbf5cce84b25" w:history="1">
              <w:r>
                <w:rPr>
                  <w:rStyle w:val="Hyperlink"/>
                </w:rPr>
                <w:t>2026-2032年中国镍钴锰酸锂电池行业市场调研及发展前景预测报告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2cbf5cce84b25" w:history="1">
                <w:r>
                  <w:rPr>
                    <w:rStyle w:val="Hyperlink"/>
                  </w:rPr>
                  <w:t>https://www.20087.com/1/17/NieGuMengSuanLiDianChiDeQianJing.html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锰酸锂电池（NCM电池）是以镍钴锰三元材料为正极的锂离子电池，凭借高能量密度、良好倍率性能与较平衡的成本，成为电动汽车与高端储能系统的主流选择。目前，镍钴锰酸锂电池主流体系聚焦高镍化（如NCM811、NCA）以提升续航，同时通过单晶化、掺杂包覆及电解液添加剂抑制界面副反应。然而，高镍正极热稳定性下降，安全风险上升；钴资源稀缺且供应链存在伦理争议。此外，电池在快充或低温环境下易析锂，加速容量衰减，制约全气候适用性。</w:t>
      </w:r>
      <w:r>
        <w:rPr>
          <w:rFonts w:hint="eastAsia"/>
        </w:rPr>
        <w:br/>
      </w:r>
      <w:r>
        <w:rPr>
          <w:rFonts w:hint="eastAsia"/>
        </w:rPr>
        <w:t>　　未来，镍钴锰酸锂电池将向无钴化、固态兼容与智能管理升级。富锂锰基或镍锰二元体系将逐步替代含钴材料；原位固化电解质可提升界面稳定性。在车网互动（V2G）与电池即服务（BaaS）模式驱动下，电池将内置更精准的SOH/SOC估算芯片。长远看，若能建立覆盖从矿产溯源到回收再生的负责任供应链认证，并推动AI驱动的充电策略优化，镍钴锰酸锂电池将在电动交通能源体系中，从高能化学体系升级为安全、可持续、智能化的新一代电化学储能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2cbf5cce84b25" w:history="1">
        <w:r>
          <w:rPr>
            <w:rStyle w:val="Hyperlink"/>
          </w:rPr>
          <w:t>2026-2032年中国镍钴锰酸锂电池行业市场调研及发展前景预测报告</w:t>
        </w:r>
      </w:hyperlink>
      <w:r>
        <w:rPr>
          <w:rFonts w:hint="eastAsia"/>
        </w:rPr>
        <w:t>》系统分析了镍钴锰酸锂电池行业的市场需求、市场规模及价格动态，全面梳理了镍钴锰酸锂电池产业链结构，并对镍钴锰酸锂电池细分市场进行了深入探究。报告基于详实数据，科学预测了镍钴锰酸锂电池市场前景与发展趋势，重点剖析了品牌竞争格局、市场集中度及重点企业的市场地位。通过SWOT分析，报告识别了行业面临的机遇与风险，并提出了针对性发展策略与建议，为镍钴锰酸锂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镍钴锰酸锂电池市场概述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按照不同产品类型，镍钴锰酸锂电池主要可以分为如下几个类别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中国不同产品类型镍钴锰酸锂电池增长趋势2021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NCM111</w:t>
      </w:r>
      <w:r>
        <w:rPr>
          <w:rFonts w:hint="eastAsia"/>
        </w:rPr>
        <w:br/>
      </w:r>
      <w:r>
        <w:rPr>
          <w:rFonts w:hint="eastAsia"/>
        </w:rPr>
        <w:t>　　　　1.2.3 NCM523</w:t>
      </w:r>
      <w:r>
        <w:rPr>
          <w:rFonts w:hint="eastAsia"/>
        </w:rPr>
        <w:br/>
      </w:r>
      <w:r>
        <w:rPr>
          <w:rFonts w:hint="eastAsia"/>
        </w:rPr>
        <w:t>　　　　1.2.4 NCM622</w:t>
      </w:r>
      <w:r>
        <w:rPr>
          <w:rFonts w:hint="eastAsia"/>
        </w:rPr>
        <w:br/>
      </w:r>
      <w:r>
        <w:rPr>
          <w:rFonts w:hint="eastAsia"/>
        </w:rPr>
        <w:t>　　　　1.2.5 NCM811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按照不同形状，镍钴锰酸锂电池主要可以分为如下几个类别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中国不同形状镍钴锰酸锂电池增长趋势2021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圆柱电池</w:t>
      </w:r>
      <w:r>
        <w:rPr>
          <w:rFonts w:hint="eastAsia"/>
        </w:rPr>
        <w:br/>
      </w:r>
      <w:r>
        <w:rPr>
          <w:rFonts w:hint="eastAsia"/>
        </w:rPr>
        <w:t>　　　　1.3.3 方形电池</w:t>
      </w:r>
      <w:r>
        <w:rPr>
          <w:rFonts w:hint="eastAsia"/>
        </w:rPr>
        <w:br/>
      </w:r>
      <w:r>
        <w:rPr>
          <w:rFonts w:hint="eastAsia"/>
        </w:rPr>
        <w:t>　　　　1.3.4 软包电池</w:t>
      </w:r>
      <w:r>
        <w:rPr>
          <w:rFonts w:hint="eastAsia"/>
        </w:rPr>
        <w:br/>
      </w:r>
      <w:r>
        <w:rPr>
          <w:rFonts w:hint="eastAsia"/>
        </w:rPr>
        <w:t>　　1.4 按照不同电解质类型，镍钴锰酸锂电池主要可以分为如下几个类别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中国不同电解质类型镍钴锰酸锂电池增长趋势2021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液态电解质</w:t>
      </w:r>
      <w:r>
        <w:rPr>
          <w:rFonts w:hint="eastAsia"/>
        </w:rPr>
        <w:br/>
      </w:r>
      <w:r>
        <w:rPr>
          <w:rFonts w:hint="eastAsia"/>
        </w:rPr>
        <w:t>　　　　1.4.3 固态电解质</w:t>
      </w:r>
      <w:r>
        <w:rPr>
          <w:rFonts w:hint="eastAsia"/>
        </w:rPr>
        <w:br/>
      </w:r>
      <w:r>
        <w:rPr>
          <w:rFonts w:hint="eastAsia"/>
        </w:rPr>
        <w:t>　　1.5 按照不同循环寿命，镍钴锰酸锂电池主要可以分为如下几个类别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中国不同循环寿命镍钴锰酸锂电池增长趋势2021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1000-1500次</w:t>
      </w:r>
      <w:r>
        <w:rPr>
          <w:rFonts w:hint="eastAsia"/>
        </w:rPr>
        <w:br/>
      </w:r>
      <w:r>
        <w:rPr>
          <w:rFonts w:hint="eastAsia"/>
        </w:rPr>
        <w:t>　　　　1.5.3 1500-3000次</w:t>
      </w:r>
      <w:r>
        <w:rPr>
          <w:rFonts w:hint="eastAsia"/>
        </w:rPr>
        <w:br/>
      </w:r>
      <w:r>
        <w:rPr>
          <w:rFonts w:hint="eastAsia"/>
        </w:rPr>
        <w:t>　　　　1.5.4 大于3000次</w:t>
      </w:r>
      <w:r>
        <w:rPr>
          <w:rFonts w:hint="eastAsia"/>
        </w:rPr>
        <w:br/>
      </w:r>
      <w:r>
        <w:rPr>
          <w:rFonts w:hint="eastAsia"/>
        </w:rPr>
        <w:t>　　1.6 从不同应用，镍钴锰酸锂电池主要包括如下几个方面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中国不同应用镍钴锰酸锂电池增长趋势2021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储能</w:t>
      </w:r>
      <w:r>
        <w:rPr>
          <w:rFonts w:hint="eastAsia"/>
        </w:rPr>
        <w:br/>
      </w:r>
      <w:r>
        <w:rPr>
          <w:rFonts w:hint="eastAsia"/>
        </w:rPr>
        <w:t>　　　　1.6.5 特种与高端装备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中国镍钴锰酸锂电池发展现状及未来趋势（2021-2032）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中国市场镍钴锰酸锂电池收入及增长率（2021-2032）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中国市场镍钴锰酸锂电池销量及增长率（2021-2032）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中国市场主要镍钴锰酸锂电池厂商分析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中国市场主要厂商镍钴锰酸锂电池销量及市场占有率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中国市场主要厂商镍钴锰酸锂电池销量（2021-2026）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中国市场主要厂商镍钴锰酸锂电池销量市场份额（2021-2026）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中国市场主要厂商镍钴锰酸锂电池收入及市场占有率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中国市场主要厂商镍钴锰酸锂电池收入（2021-2026）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中国市场主要厂商镍钴锰酸锂电池收入市场份额（2021-2026）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2025年中国市场主要厂商镍钴锰酸锂电池收入排名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中国市场主要厂商镍钴锰酸锂电池价格（2021-2026）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中国市场主要厂商镍钴锰酸锂电池总部及产地分布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中国市场主要厂商成立时间及镍钴锰酸锂电池商业化日期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中国市场主要厂商镍钴锰酸锂电池产品类型及应用</w:t>
      </w:r>
      <w:r>
        <w:rPr>
          <w:rFonts w:hint="eastAsia"/>
        </w:rPr>
        <w:br/>
      </w:r>
      <w:r>
        <w:rPr>
          <w:rFonts w:hint="eastAsia"/>
        </w:rPr>
        <w:t>　　2.7 镍钴锰酸锂电池行业集中度、竞争程度分析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镍钴锰酸锂电池行业集中度分析：2025年中国Top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中国市场镍钴锰酸锂电池第一梯队、第二梯队和第三梯队厂商（品牌）及2025年市场份额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重点企业（32）在中国市场镍钴锰酸锂电池销量、收入、价格及毛利率（2021-2026）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不同产品类型镍钴锰酸锂电池分析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中国市场不同产品类型镍钴锰酸锂电池销量（2021-2032）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中国市场不同产品类型镍钴锰酸锂电池销量及市场份额（2021-2026）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中国市场不同产品类型镍钴锰酸锂电池销量预测（2027-2032）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中国市场不同产品类型镍钴锰酸锂电池规模（2021-2032）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中国市场不同产品类型镍钴锰酸锂电池规模及市场份额（2021-2026）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中国市场不同产品类型镍钴锰酸锂电池规模预测（2027-2032）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中国市场不同产品类型镍钴锰酸锂电池价格走势（2021-2032）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不同应用镍钴锰酸锂电池分析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中国市场不同应用镍钴锰酸锂电池销量（2021-2032）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中国市场不同应用镍钴锰酸锂电池销量及市场份额（2021-2026）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中国市场不同应用镍钴锰酸锂电池销量预测（2027-2032）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中国市场不同应用镍钴锰酸锂电池规模（2021-2032）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中国市场不同应用镍钴锰酸锂电池规模及市场份额（2021-2026）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中国市场不同应用镍钴锰酸锂电池规模预测（2027-2032）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中国市场不同应用镍钴锰酸锂电池价格走势（2021-2032）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镍钴锰酸锂电池行业发展分析---发展趋势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镍钴锰酸锂电池行业发展分析---厂商壁垒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镍钴锰酸锂电池行业发展分析---驱动因素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镍钴锰酸锂电池行业发展分析---制约因素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镍钴锰酸锂电池中国企业SWOT分析</w:t>
      </w:r>
      <w:r>
        <w:rPr>
          <w:rFonts w:hint="eastAsia"/>
        </w:rPr>
        <w:br/>
      </w:r>
      <w:r>
        <w:rPr>
          <w:rFonts w:hint="eastAsia"/>
        </w:rPr>
        <w:t>　　6.6 镍钴锰酸锂电池行业发展分析---行业政策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镍钴锰酸锂电池行业产业链简介</w:t>
      </w:r>
      <w:r>
        <w:rPr>
          <w:rFonts w:hint="eastAsia"/>
        </w:rPr>
        <w:br/>
      </w:r>
      <w:r>
        <w:rPr>
          <w:rFonts w:hint="eastAsia"/>
        </w:rPr>
        <w:t>　　7.2 镍钴锰酸锂电池产业链分析-上游</w:t>
      </w:r>
      <w:r>
        <w:rPr>
          <w:rFonts w:hint="eastAsia"/>
        </w:rPr>
        <w:br/>
      </w:r>
      <w:r>
        <w:rPr>
          <w:rFonts w:hint="eastAsia"/>
        </w:rPr>
        <w:t>　　7.3 镍钴锰酸锂电池产业链分析-中游</w:t>
      </w:r>
      <w:r>
        <w:rPr>
          <w:rFonts w:hint="eastAsia"/>
        </w:rPr>
        <w:br/>
      </w:r>
      <w:r>
        <w:rPr>
          <w:rFonts w:hint="eastAsia"/>
        </w:rPr>
        <w:t>　　7.4 镍钴锰酸锂电池产业链分析-下游</w:t>
      </w:r>
      <w:r>
        <w:rPr>
          <w:rFonts w:hint="eastAsia"/>
        </w:rPr>
        <w:br/>
      </w:r>
      <w:r>
        <w:rPr>
          <w:rFonts w:hint="eastAsia"/>
        </w:rPr>
        <w:t>　　7.5 镍钴锰酸锂电池行业采购模式</w:t>
      </w:r>
      <w:r>
        <w:rPr>
          <w:rFonts w:hint="eastAsia"/>
        </w:rPr>
        <w:br/>
      </w:r>
      <w:r>
        <w:rPr>
          <w:rFonts w:hint="eastAsia"/>
        </w:rPr>
        <w:t>　　7.6 镍钴锰酸锂电池行业生产模式</w:t>
      </w:r>
      <w:r>
        <w:rPr>
          <w:rFonts w:hint="eastAsia"/>
        </w:rPr>
        <w:br/>
      </w:r>
      <w:r>
        <w:rPr>
          <w:rFonts w:hint="eastAsia"/>
        </w:rPr>
        <w:t>　　7.7 镍钴锰酸锂电池行业销售模式及销售渠道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中国本土镍钴锰酸锂电池产能、产量分析</w:t>
      </w:r>
      <w:r>
        <w:rPr>
          <w:rFonts w:hint="eastAsia"/>
        </w:rPr>
        <w:br/>
      </w:r>
      <w:r>
        <w:rPr>
          <w:rFonts w:hint="eastAsia"/>
        </w:rPr>
        <w:t>　　8.1 中国镍钴锰酸锂电池供需现状及预测（2021-2032）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中国镍钴锰酸锂电池产能、产量、产能利用率及发展趋势（2021-2032）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中国镍钴锰酸锂电池产量、市场需求量及发展趋势（2021-2032）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中国镍钴锰酸锂电池进出口分析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中国市场镍钴锰酸锂电池主要进口来源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中国市场镍钴锰酸锂电池主要出口目的地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不同产品类型镍钴锰酸锂电池市场规模2021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不同形状镍钴锰酸锂电池市场规模2021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不同电解质类型镍钴锰酸锂电池市场规模2021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不同循环寿命镍钴锰酸锂电池市场规模2021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不同应用镍钴锰酸锂电池市场规模2021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中国市场主要厂商镍钴锰酸锂电池销量（2021-2026）&amp;（兆瓦）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7： 中国市场主要厂商镍钴锰酸锂电池销量市场份额（2021-2026）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中国市场主要厂商镍钴锰酸锂电池收入（2021-2026）&amp;（万元）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中国市场主要厂商镍钴锰酸锂电池收入份额（2021-2026）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2025年中国主要生产商镍钴锰酸锂电池收入排名（万元）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中国市场主要厂商镍钴锰酸锂电池价格（2021-2026）&amp;（元/千瓦时）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12： 中国市场主要厂商镍钴锰酸锂电池总部及产地分布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中国市场主要厂商成立时间及镍钴锰酸锂电池商业化日期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中国市场主要厂商镍钴锰酸锂电池产品类型及应用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2025年中国市场镍钴锰酸锂电池主要厂商市场地位（第一梯队、第二梯队和第三梯队）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镍钴锰酸锂电池市场投资、并购等现状分析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镍钴锰酸锂电池生产基地、总部、竞争对手及市场地位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镍钴锰酸锂电池产品规格、参数及市场应用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镍钴锰酸锂电池销量（兆瓦）、收入（万元）、价格（元/千瓦时）及毛利率（2021-2026）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中国市场不同产品类型镍钴锰酸锂电池销量（2021-2026）&amp;（兆瓦）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中国市场不同产品类型镍钴锰酸锂电池销量市场份额（2021-2026）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中国市场不同产品类型镍钴锰酸锂电池销量预测（2027-2032）&amp;（兆瓦）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中国市场不同产品类型镍钴锰酸锂电池销量市场份额预测（2027-2032）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中国市场不同产品类型镍钴锰酸锂电池规模（2021-2026）&amp;（万元）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中国市场不同产品类型镍钴锰酸锂电池规模市场份额（2021-2026）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中国市场不同产品类型镍钴锰酸锂电池规模预测（2027-2032）&amp;（万元）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中国市场不同产品类型镍钴锰酸锂电池规模市场份额预测（2027-2032）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中国市场不同应用镍钴锰酸锂电池销量（2021-2026）&amp;（兆瓦）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186： 中国市场不同应用镍钴锰酸锂电池销量市场份额（2021-2026）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中国市场不同应用镍钴锰酸锂电池销量预测（2027-2032）&amp;（兆瓦）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188： 中国市场不同应用镍钴锰酸锂电池销量市场份额预测（2027-2032）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中国市场不同应用镍钴锰酸锂电池规模（2021-2026）&amp;（万元）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中国市场不同应用镍钴锰酸锂电池规模市场份额（2021-2026）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中国市场不同应用镍钴锰酸锂电池规模预测（2027-2032）&amp;（万元）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中国市场不同应用镍钴锰酸锂电池规模市场份额预测（2027-2032）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镍钴锰酸锂电池行业发展分析---发展趋势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194： 镍钴锰酸锂电池行业发展分析---厂商壁垒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195： 镍钴锰酸锂电池行业发展分析---驱动因素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196： 镍钴锰酸锂电池行业发展分析---制约因素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197： 镍钴锰酸锂电池行业相关重点政策一览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198： 镍钴锰酸锂电池行业供应链分析</w:t>
      </w:r>
      <w:r>
        <w:rPr>
          <w:rFonts w:hint="eastAsia"/>
        </w:rPr>
        <w:br/>
      </w:r>
      <w:r>
        <w:rPr>
          <w:rFonts w:hint="eastAsia"/>
        </w:rPr>
        <w:t>　　表 199： 镍钴锰酸锂电池上游原料供应商</w:t>
      </w:r>
      <w:r>
        <w:rPr>
          <w:rFonts w:hint="eastAsia"/>
        </w:rPr>
        <w:br/>
      </w:r>
      <w:r>
        <w:rPr>
          <w:rFonts w:hint="eastAsia"/>
        </w:rPr>
        <w:t>　　表 200： 镍钴锰酸锂电池行业主要下游客户</w:t>
      </w:r>
      <w:r>
        <w:rPr>
          <w:rFonts w:hint="eastAsia"/>
        </w:rPr>
        <w:br/>
      </w:r>
      <w:r>
        <w:rPr>
          <w:rFonts w:hint="eastAsia"/>
        </w:rPr>
        <w:t>　　表 201： 镍钴锰酸锂电池典型经销商</w:t>
      </w:r>
      <w:r>
        <w:rPr>
          <w:rFonts w:hint="eastAsia"/>
        </w:rPr>
        <w:br/>
      </w:r>
      <w:r>
        <w:rPr>
          <w:rFonts w:hint="eastAsia"/>
        </w:rPr>
        <w:t>　　表 202： 中国镍钴锰酸锂电池产量、销量、进口量及出口量（2021-2026）&amp;（兆瓦）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203： 中国镍钴锰酸锂电池产量、销量、进口量及出口量预测（2027-2032）&amp;（兆瓦）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204： 中国市场镍钴锰酸锂电池主要进口来源</w:t>
      </w:r>
      <w:r>
        <w:rPr>
          <w:rFonts w:hint="eastAsia"/>
        </w:rPr>
        <w:br/>
      </w:r>
      <w:r>
        <w:rPr>
          <w:rFonts w:hint="eastAsia"/>
        </w:rPr>
        <w:t>　　表 205： 中国市场镍钴锰酸锂电池主要出口目的地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镍钴锰酸锂电池产品图片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中国不同产品类型镍钴锰酸锂电池市场规模市场份额2025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NCM111产品图片</w:t>
      </w:r>
      <w:r>
        <w:rPr>
          <w:rFonts w:hint="eastAsia"/>
        </w:rPr>
        <w:br/>
      </w:r>
      <w:r>
        <w:rPr>
          <w:rFonts w:hint="eastAsia"/>
        </w:rPr>
        <w:t>　　图 4： NCM523产品图片</w:t>
      </w:r>
      <w:r>
        <w:rPr>
          <w:rFonts w:hint="eastAsia"/>
        </w:rPr>
        <w:br/>
      </w:r>
      <w:r>
        <w:rPr>
          <w:rFonts w:hint="eastAsia"/>
        </w:rPr>
        <w:t>　　图 5： NCM622产品图片</w:t>
      </w:r>
      <w:r>
        <w:rPr>
          <w:rFonts w:hint="eastAsia"/>
        </w:rPr>
        <w:br/>
      </w:r>
      <w:r>
        <w:rPr>
          <w:rFonts w:hint="eastAsia"/>
        </w:rPr>
        <w:t>　　图 6： NCM811产品图片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中国不同形状镍钴锰酸锂电池市场规模市场份额2025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圆柱电池产品图片</w:t>
      </w:r>
      <w:r>
        <w:rPr>
          <w:rFonts w:hint="eastAsia"/>
        </w:rPr>
        <w:br/>
      </w:r>
      <w:r>
        <w:rPr>
          <w:rFonts w:hint="eastAsia"/>
        </w:rPr>
        <w:t>　　图 10： 方形电池产品图片</w:t>
      </w:r>
      <w:r>
        <w:rPr>
          <w:rFonts w:hint="eastAsia"/>
        </w:rPr>
        <w:br/>
      </w:r>
      <w:r>
        <w:rPr>
          <w:rFonts w:hint="eastAsia"/>
        </w:rPr>
        <w:t>　　图 11： 软包电池产品图片</w:t>
      </w:r>
      <w:r>
        <w:rPr>
          <w:rFonts w:hint="eastAsia"/>
        </w:rPr>
        <w:br/>
      </w:r>
      <w:r>
        <w:rPr>
          <w:rFonts w:hint="eastAsia"/>
        </w:rPr>
        <w:t>　　图 12： 中国不同电解质类型镍钴锰酸锂电池市场规模市场份额2025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液态电解质产品图片</w:t>
      </w:r>
      <w:r>
        <w:rPr>
          <w:rFonts w:hint="eastAsia"/>
        </w:rPr>
        <w:br/>
      </w:r>
      <w:r>
        <w:rPr>
          <w:rFonts w:hint="eastAsia"/>
        </w:rPr>
        <w:t>　　图 14： 固态电解质产品图片</w:t>
      </w:r>
      <w:r>
        <w:rPr>
          <w:rFonts w:hint="eastAsia"/>
        </w:rPr>
        <w:br/>
      </w:r>
      <w:r>
        <w:rPr>
          <w:rFonts w:hint="eastAsia"/>
        </w:rPr>
        <w:t>　　图 15： 中国不同循环寿命镍钴锰酸锂电池市场规模市场份额2025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1000-1500次产品图片</w:t>
      </w:r>
      <w:r>
        <w:rPr>
          <w:rFonts w:hint="eastAsia"/>
        </w:rPr>
        <w:br/>
      </w:r>
      <w:r>
        <w:rPr>
          <w:rFonts w:hint="eastAsia"/>
        </w:rPr>
        <w:t>　　图 17： 1500-3000次产品图片</w:t>
      </w:r>
      <w:r>
        <w:rPr>
          <w:rFonts w:hint="eastAsia"/>
        </w:rPr>
        <w:br/>
      </w:r>
      <w:r>
        <w:rPr>
          <w:rFonts w:hint="eastAsia"/>
        </w:rPr>
        <w:t>　　图 18： 大于3000次产品图片</w:t>
      </w:r>
      <w:r>
        <w:rPr>
          <w:rFonts w:hint="eastAsia"/>
        </w:rPr>
        <w:br/>
      </w:r>
      <w:r>
        <w:rPr>
          <w:rFonts w:hint="eastAsia"/>
        </w:rPr>
        <w:t>　　图 19： 中国不同应用镍钴锰酸锂电池市场份额2025 &amp; 2032</w:t>
      </w:r>
      <w:r>
        <w:rPr>
          <w:rFonts w:hint="eastAsia"/>
        </w:rPr>
        <w:br/>
      </w:r>
      <w:r>
        <w:rPr>
          <w:rFonts w:hint="eastAsia"/>
        </w:rPr>
        <w:t>　　图 20： 新能源汽车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储能</w:t>
      </w:r>
      <w:r>
        <w:rPr>
          <w:rFonts w:hint="eastAsia"/>
        </w:rPr>
        <w:br/>
      </w:r>
      <w:r>
        <w:rPr>
          <w:rFonts w:hint="eastAsia"/>
        </w:rPr>
        <w:t>　　图 23： 特种与高端装备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中国市场镍钴锰酸锂电池市场规模，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中国市场镍钴锰酸锂电池收入及增长率（2021-2032）&amp;（万元）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中国市场镍钴锰酸锂电池销量及增长率（2021-2032）&amp;（兆瓦）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2025年中国市场主要厂商镍钴锰酸锂电池销量市场份额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2025年中国市场主要厂商镍钴锰酸锂电池收入市场份额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2025年中国市场前五大厂商镍钴锰酸锂电池市场份额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2025年中国市场镍钴锰酸锂电池第一梯队、第二梯队和第三梯队厂商（品牌）及市场份额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中国市场不同产品类型镍钴锰酸锂电池价格走势（2021-2032）&amp;（元/千瓦时）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33： 中国市场不同应用镍钴锰酸锂电池价格走势（2021-2032）&amp;（元/千瓦时）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34： 镍钴锰酸锂电池中国企业SWOT分析</w:t>
      </w:r>
      <w:r>
        <w:rPr>
          <w:rFonts w:hint="eastAsia"/>
        </w:rPr>
        <w:br/>
      </w:r>
      <w:r>
        <w:rPr>
          <w:rFonts w:hint="eastAsia"/>
        </w:rPr>
        <w:t>　　图 35： 镍钴锰酸锂电池产业链</w:t>
      </w:r>
      <w:r>
        <w:rPr>
          <w:rFonts w:hint="eastAsia"/>
        </w:rPr>
        <w:br/>
      </w:r>
      <w:r>
        <w:rPr>
          <w:rFonts w:hint="eastAsia"/>
        </w:rPr>
        <w:t>　　图 36： 镍钴锰酸锂电池行业采购模式分析</w:t>
      </w:r>
      <w:r>
        <w:rPr>
          <w:rFonts w:hint="eastAsia"/>
        </w:rPr>
        <w:br/>
      </w:r>
      <w:r>
        <w:rPr>
          <w:rFonts w:hint="eastAsia"/>
        </w:rPr>
        <w:t>　　图 37： 镍钴锰酸锂电池行业生产模式分析</w:t>
      </w:r>
      <w:r>
        <w:rPr>
          <w:rFonts w:hint="eastAsia"/>
        </w:rPr>
        <w:br/>
      </w:r>
      <w:r>
        <w:rPr>
          <w:rFonts w:hint="eastAsia"/>
        </w:rPr>
        <w:t>　　图 38： 镍钴锰酸锂电池行业销售模式分析</w:t>
      </w:r>
      <w:r>
        <w:rPr>
          <w:rFonts w:hint="eastAsia"/>
        </w:rPr>
        <w:br/>
      </w:r>
      <w:r>
        <w:rPr>
          <w:rFonts w:hint="eastAsia"/>
        </w:rPr>
        <w:t>　　图 39： 中国镍钴锰酸锂电池产能、产量、产能利用率及发展趋势（2021-2032）&amp;（兆瓦）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中国镍钴锰酸锂电池产量、市场需求量及发展趋势（2021-2032）&amp;（兆瓦）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2cbf5cce84b25" w:history="1">
        <w:r>
          <w:rPr>
            <w:rStyle w:val="Hyperlink"/>
          </w:rPr>
          <w:t>2026-2032年中国镍钴锰酸锂电池行业市场调研及发展前景预测报告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2cbf5cce84b25" w:history="1">
        <w:r>
          <w:rPr>
            <w:rStyle w:val="Hyperlink"/>
          </w:rPr>
          <w:t>https://www.20087.com/1/17/NieGuMengSuanLiDianChiDeQianJing.html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674934ae84f31" w:history="1">
      <w:r>
        <w:rPr>
          <w:rStyle w:val="Hyperlink"/>
        </w:rPr>
        <w:t>2026-2032年中国镍钴锰酸锂电池行业市场调研及发展前景预测报告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NieGuMengSuanLiDianChiDeQianJing.html" TargetMode="External" Id="Rc1a2cbf5cce8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NieGuMengSuanLiDianChiDeQianJing.html" TargetMode="External" Id="R574674934ae8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2026-01-18T03:17:55Z</dcterms:created>
  <dcterms:modified xsi:type="dcterms:W3CDTF">2026-01-18T04:17:55Z</dcterms:modified>
  <dc:subject>2026-2032年中国镍钴锰酸锂电池行业市场调研及发展前景预测报告</dc:subject>
  <dc:title>2026-2032年中国镍钴锰酸锂电池行业市场调研及发展前景预测报告</dc:title>
  <cp:keywords>2026-2032年中国镍钴锰酸锂电池行业市场调研及发展前景预测报告</cp:keywords>
  <dc:description>2026-2032年中国镍钴锰酸锂电池行业市场调研及发展前景预测报告</dc:description>
</cp:coreProperties>
</file>