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a1ddfb6e814bb6" w:history="1">
              <w:r>
                <w:rPr>
                  <w:rStyle w:val="Hyperlink"/>
                </w:rPr>
                <w:t>中国高纯碳粉行业市场分析与发展趋势报告（2025-2031年）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a1ddfb6e814bb6" w:history="1">
              <w:r>
                <w:rPr>
                  <w:rStyle w:val="Hyperlink"/>
                </w:rPr>
                <w:t>中国高纯碳粉行业市场分析与发展趋势报告（2025-2031年）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a1ddfb6e814bb6" w:history="1">
                <w:r>
                  <w:rPr>
                    <w:rStyle w:val="Hyperlink"/>
                  </w:rPr>
                  <w:t>https://www.20087.com/1/07/GaoChunTanFenDeQianJingQuShi.html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碳粉是石墨烯、锂离子电池负极材料、半导体器件制造等领域的重要原料。当前，高纯碳粉的制备技术主要有化学气相沉积法、物理粉碎提纯法等，这些技术在不断提升碳粉纯度的同时，也降低了生产成本。在市场应用方面，随着新能源汽车和储能行业的发展，对高纯度碳粉的需求逐年增长，尤其是在锂离子电池制造中，高纯碳粉作为负极材料的核心组成部分，其性能直接影响电池的能量密度和循环寿命。</w:t>
      </w:r>
      <w:r>
        <w:rPr>
          <w:rFonts w:hint="eastAsia"/>
        </w:rPr>
        <w:br/>
      </w:r>
      <w:r>
        <w:rPr>
          <w:rFonts w:hint="eastAsia"/>
        </w:rPr>
        <w:t>　　高纯碳粉行业将受益于新一轮科技革命和产业变革，特别是新能源、新材料、电子信息等相关产业的蓬勃发展。未来，高纯碳粉的制备工艺将更加精细化和环保化，力求在提高纯度和粒径均匀性的同时，减少生产过程中的能源消耗和环境污染。此外，随着石墨烯等二维材料的广泛应用，高纯碳粉有望在更广阔的领域发挥关键作用，例如在柔性电子、航空航天、生物医疗等尖端科技领域实现突破性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a1ddfb6e814bb6" w:history="1">
        <w:r>
          <w:rPr>
            <w:rStyle w:val="Hyperlink"/>
          </w:rPr>
          <w:t>中国高纯碳粉行业市场分析与发展趋势报告（2025-2031年）</w:t>
        </w:r>
      </w:hyperlink>
      <w:r>
        <w:rPr>
          <w:rFonts w:hint="eastAsia"/>
        </w:rPr>
        <w:t>》从产业链视角出发，系统分析了高纯碳粉行业的市场现状与需求动态，详细解读了高纯碳粉市场规模、价格波动及上下游影响因素。报告深入剖析了高纯碳粉细分领域的发展特点，基于权威数据对市场前景及未来趋势进行了科学预测，同时揭示了高纯碳粉重点企业的竞争格局与市场集中度变化。报告客观翔实地指出了高纯碳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高纯碳粉市场特点分析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高纯碳粉行业发展周期特征分析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2024-2025年中国高纯碳粉行业发展环境分析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中国高纯碳粉行业发展经济环境分析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中国高纯碳粉行业发展政策环境分析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二、相关高纯碳粉行业标准分析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2024-2025年全球高纯碳粉行业市场发展调研分析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全球高纯碳粉行业市场运行环境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全球高纯碳粉行业市场发展情况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一、全球高纯碳粉行业市场供给分析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二、全球高纯碳粉行业市场需求分析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三、全球高纯碳粉行业主要国家地区发展情况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2025-2031年全球高纯碳粉行业市场规模趋势预测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中国高纯碳粉行业市场供需现状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2024-2025年中国高纯碳粉市场现状</w:t>
      </w:r>
      <w:r>
        <w:rPr>
          <w:rFonts w:hint="eastAsia"/>
        </w:rPr>
        <w:br/>
      </w:r>
      <w:r>
        <w:rPr>
          <w:rFonts w:hint="eastAsia"/>
        </w:rPr>
        <w:t>　　第二节 中国高纯碳粉行业产量情况分析及预测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一、高纯碳粉总体产能规模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二、2019-2024年中国高纯碳粉产量统计</w:t>
      </w:r>
      <w:r>
        <w:rPr>
          <w:rFonts w:hint="eastAsia"/>
        </w:rPr>
        <w:br/>
      </w:r>
      <w:r>
        <w:rPr>
          <w:rFonts w:hint="eastAsia"/>
        </w:rPr>
        <w:t>　　　　三、高纯碳粉行业供给区域分布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四、2025-2031年中国高纯碳粉产量预测</w:t>
      </w:r>
      <w:r>
        <w:rPr>
          <w:rFonts w:hint="eastAsia"/>
        </w:rPr>
        <w:br/>
      </w:r>
      <w:r>
        <w:rPr>
          <w:rFonts w:hint="eastAsia"/>
        </w:rPr>
        <w:t>　　第三节 中国高纯碳粉市场需求分析及预测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一、2019-2024年中国高纯碳粉市场需求统计</w:t>
      </w:r>
      <w:r>
        <w:rPr>
          <w:rFonts w:hint="eastAsia"/>
        </w:rPr>
        <w:br/>
      </w:r>
      <w:r>
        <w:rPr>
          <w:rFonts w:hint="eastAsia"/>
        </w:rPr>
        <w:t>　　　　二、中国高纯碳粉市场需求特点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三、2025-2031年中国高纯碳粉市场需求量预测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中国高纯碳粉行业现状调研分析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中国高纯碳粉行业发展现状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一、2024-2025年高纯碳粉行业品牌发展现状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二、2024-2025年高纯碳粉行业需求市场现状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三、2024-2025年高纯碳粉市场需求层次分析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四、2024-2025年中国高纯碳粉市场走向分析</w:t>
      </w:r>
      <w:r>
        <w:rPr>
          <w:rFonts w:hint="eastAsia"/>
        </w:rPr>
        <w:br/>
      </w:r>
      <w:r>
        <w:rPr>
          <w:rFonts w:hint="eastAsia"/>
        </w:rPr>
        <w:t>　　第二节 中国高纯碳粉产品技术分析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一、2024-2025年高纯碳粉产品技术变化特点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二、2024-2025年高纯碳粉产品市场的新技术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三、2024-2025年高纯碳粉产品市场现状分析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中国高纯碳粉行业存在的问题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一、2024-2025年高纯碳粉产品市场存在的主要问题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二、2024-2025年国内高纯碳粉产品市场的三大瓶颈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三、2024-2025年高纯碳粉产品市场遭遇的规模难题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对中国高纯碳粉市场的分析及思考</w:t>
      </w:r>
      <w:r>
        <w:rPr>
          <w:rFonts w:hint="eastAsia"/>
        </w:rPr>
        <w:br/>
      </w:r>
      <w:r>
        <w:rPr>
          <w:rFonts w:hint="eastAsia"/>
        </w:rPr>
        <w:t>　　　　一、高纯碳粉市场特点</w:t>
      </w:r>
      <w:r>
        <w:rPr>
          <w:rFonts w:hint="eastAsia"/>
        </w:rPr>
        <w:br/>
      </w:r>
      <w:r>
        <w:rPr>
          <w:rFonts w:hint="eastAsia"/>
        </w:rPr>
        <w:t>　　　　二、高纯碳粉市场分析</w:t>
      </w:r>
      <w:r>
        <w:rPr>
          <w:rFonts w:hint="eastAsia"/>
        </w:rPr>
        <w:br/>
      </w:r>
      <w:r>
        <w:rPr>
          <w:rFonts w:hint="eastAsia"/>
        </w:rPr>
        <w:t>　　　　三、高纯碳粉市场变化的方向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四、中国高纯碳粉行业发展的新思路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五、对中国高纯碳粉行业发展的思考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2019-2024年中国高纯碳粉产品市场进出口数据分析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2019-2024年中国高纯碳粉产品出口统计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2019-2024年中国高纯碳粉产品进口统计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2019-2024年中国高纯碳粉产品进出口价格对比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中国高纯碳粉主要进口来源地及出口目的地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高纯碳粉行业细分产品调研</w:t>
      </w:r>
      <w:r>
        <w:rPr>
          <w:rFonts w:hint="eastAsia"/>
        </w:rPr>
        <w:br/>
      </w:r>
      <w:r>
        <w:rPr>
          <w:rFonts w:hint="eastAsia"/>
        </w:rPr>
        <w:t>　　第一节 高纯碳粉细分产品结构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2019-2024年中国高纯碳粉行业竞争态势分析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2025年高纯碳粉行业集中度分析</w:t>
      </w:r>
      <w:r>
        <w:rPr>
          <w:rFonts w:hint="eastAsia"/>
        </w:rPr>
        <w:br/>
      </w:r>
      <w:r>
        <w:rPr>
          <w:rFonts w:hint="eastAsia"/>
        </w:rPr>
        <w:t>　　　　一、高纯碳粉市场集中度分析</w:t>
      </w:r>
      <w:r>
        <w:rPr>
          <w:rFonts w:hint="eastAsia"/>
        </w:rPr>
        <w:br/>
      </w:r>
      <w:r>
        <w:rPr>
          <w:rFonts w:hint="eastAsia"/>
        </w:rPr>
        <w:t>　　　　二、高纯碳粉企业分布区域集中度分析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三、高纯碳粉区域消费集中度分析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2019-2024年高纯碳粉主要企业竞争力分析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2025年高纯碳粉行业竞争格局分析</w:t>
      </w:r>
      <w:r>
        <w:rPr>
          <w:rFonts w:hint="eastAsia"/>
        </w:rPr>
        <w:br/>
      </w:r>
      <w:r>
        <w:rPr>
          <w:rFonts w:hint="eastAsia"/>
        </w:rPr>
        <w:t>　　　　一、高纯碳粉行业竞争分析</w:t>
      </w:r>
      <w:r>
        <w:rPr>
          <w:rFonts w:hint="eastAsia"/>
        </w:rPr>
        <w:br/>
      </w:r>
      <w:r>
        <w:rPr>
          <w:rFonts w:hint="eastAsia"/>
        </w:rPr>
        <w:t>　　　　二、中外高纯碳粉产品竞争分析</w:t>
      </w:r>
      <w:r>
        <w:rPr>
          <w:rFonts w:hint="eastAsia"/>
        </w:rPr>
        <w:br/>
      </w:r>
      <w:r>
        <w:rPr>
          <w:rFonts w:hint="eastAsia"/>
        </w:rPr>
        <w:t>　　　　三、国内高纯碳粉行业重点企业发展动向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高纯碳粉行业上下游产业链发展情况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高纯碳粉上游产业发展分析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高纯碳粉下游产业发展分析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三、企业高纯碳粉经营状况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高纯碳粉企业管理策略建议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提高高纯碳粉企业竞争力的策略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一、提高中国高纯碳粉企业核心竞争力的对策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二、高纯碳粉企业提升竞争力的主要方向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三、影响高纯碳粉企业核心竞争力的因素及提升途径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四、提高高纯碳粉企业竞争力的策略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对中国高纯碳粉品牌的战略思考</w:t>
      </w:r>
      <w:r>
        <w:rPr>
          <w:rFonts w:hint="eastAsia"/>
        </w:rPr>
        <w:br/>
      </w:r>
      <w:r>
        <w:rPr>
          <w:rFonts w:hint="eastAsia"/>
        </w:rPr>
        <w:t>　　　　一、高纯碳粉实施品牌战略的意义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二、高纯碳粉企业品牌的现状分析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三、中国高纯碳粉企业的品牌战略</w:t>
      </w:r>
      <w:r>
        <w:rPr>
          <w:rFonts w:hint="eastAsia"/>
        </w:rPr>
        <w:br/>
      </w:r>
      <w:r>
        <w:rPr>
          <w:rFonts w:hint="eastAsia"/>
        </w:rPr>
        <w:t>　　　　四、高纯碳粉品牌战略管理的策略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高纯碳粉行业发展趋势及投资风险预警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2025年高纯碳粉市场前景分析</w:t>
      </w:r>
      <w:r>
        <w:rPr>
          <w:rFonts w:hint="eastAsia"/>
        </w:rPr>
        <w:br/>
      </w:r>
      <w:r>
        <w:rPr>
          <w:rFonts w:hint="eastAsia"/>
        </w:rPr>
        <w:t>　　第二节 2025年高纯碳粉行业发展趋势预测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影响高纯碳粉行业发展的主要因素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四、2025年中国高纯碳粉行业发展面临的挑战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五、2025年中国高纯碳粉行业发展面临的机遇</w:t>
      </w:r>
      <w:r>
        <w:rPr>
          <w:rFonts w:hint="eastAsia"/>
        </w:rPr>
        <w:br/>
      </w:r>
      <w:r>
        <w:rPr>
          <w:rFonts w:hint="eastAsia"/>
        </w:rPr>
        <w:t>　　第四节 高纯碳粉行业投资风险预警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一、2025年高纯碳粉行业市场风险及控制策略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二、2025年高纯碳粉行业政策风险及控制策略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三、2025年高纯碳粉行业经营风险及控制策略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四、2025年高纯碳粉同业竞争风险及控制策略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五、2025年高纯碳粉行业其他风险及控制策略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高纯碳粉市场研究结论</w:t>
      </w:r>
      <w:r>
        <w:rPr>
          <w:rFonts w:hint="eastAsia"/>
        </w:rPr>
        <w:br/>
      </w:r>
      <w:r>
        <w:rPr>
          <w:rFonts w:hint="eastAsia"/>
        </w:rPr>
        <w:t>　　第二节 高纯碳粉子行业研究结论</w:t>
      </w:r>
      <w:r>
        <w:rPr>
          <w:rFonts w:hint="eastAsia"/>
        </w:rPr>
        <w:br/>
      </w:r>
      <w:r>
        <w:rPr>
          <w:rFonts w:hint="eastAsia"/>
        </w:rPr>
        <w:t>　　第三节 中智:林 高纯碳粉市场发展建议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2019-2024年中国高纯碳粉行业产量及增长趋势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2025-2031年中国高纯碳粉行业市场需求预测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2019-2024年中国高纯碳粉行业利润及增长情况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**地区高纯碳粉行业市场需求情况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2019-2024年中国高纯碳粉行业进口量及增速统计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2019-2024年中国高纯碳粉行业出口量及增速统计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高纯碳粉重点企业经营情况分析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2025-2031年中国高纯碳粉市场需求预测</w:t>
      </w:r>
      <w:r>
        <w:rPr>
          <w:rFonts w:hint="eastAsia"/>
        </w:rPr>
        <w:br/>
      </w:r>
      <w:r>
        <w:rPr>
          <w:rFonts w:hint="eastAsia"/>
        </w:rPr>
        <w:t>　　图表 2025年高纯碳粉发展趋势预测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a1ddfb6e814bb6" w:history="1">
        <w:r>
          <w:rPr>
            <w:rStyle w:val="Hyperlink"/>
          </w:rPr>
          <w:t>中国高纯碳粉行业市场分析与发展趋势报告（2025-2031年）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a1ddfb6e814bb6" w:history="1">
        <w:r>
          <w:rPr>
            <w:rStyle w:val="Hyperlink"/>
          </w:rPr>
          <w:t>https://www.20087.com/1/07/GaoChunTanFenDeQianJingQuShi.html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热点：医用级碳粉纯度、高纯碳粉上市公司、工业碳粉的用途、高纯碳粉6n、石墨制品厂用的石墨是哪种、高纯碳粉生产过程、氧化的高纯碳化硅粉料、高纯碳粉工艺、低温碳粉与普通碳粉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b5e8d58841df" w:history="1">
      <w:r>
        <w:rPr>
          <w:rStyle w:val="Hyperlink"/>
        </w:rPr>
        <w:t>中国高纯碳粉行业市场分析与发展趋势报告（2025-2031年）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GaoChunTanFenDeQianJingQuShi.html" TargetMode="External" Id="R0ba1ddfb6e8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GaoChunTanFenDeQianJingQuShi.html" TargetMode="External" Id="R979bb5e8d588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2024-12-17T06:13:00Z</dcterms:created>
  <dcterms:modified xsi:type="dcterms:W3CDTF">2024-12-17T07:13:00Z</dcterms:modified>
  <dc:subject>中国高纯碳粉行业市场分析与发展趋势报告（2025-2031年）</dc:subject>
  <dc:title>中国高纯碳粉行业市场分析与发展趋势报告（2025-2031年）</dc:title>
  <cp:keywords>中国高纯碳粉行业市场分析与发展趋势报告（2025-2031年）</cp:keywords>
  <dc:description>中国高纯碳粉行业市场分析与发展趋势报告（2025-2031年）</dc:description>
</cp:coreProperties>
</file>