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113c277c949ea" w:history="1">
              <w:r>
                <w:rPr>
                  <w:rStyle w:val="Hyperlink"/>
                </w:rPr>
                <w:t>2025-2031年中国黑曜石市场现状调研与前景趋势分析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113c277c949ea" w:history="1">
              <w:r>
                <w:rPr>
                  <w:rStyle w:val="Hyperlink"/>
                </w:rPr>
                <w:t>2025-2031年中国黑曜石市场现状调研与前景趋势分析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113c277c949ea" w:history="1">
                <w:r>
                  <w:rPr>
                    <w:rStyle w:val="Hyperlink"/>
                  </w:rPr>
                  <w:t>https://www.20087.com/1/97/HeiYaoShiShiChangQianJing.html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曜石是一种天然形成的火山玻璃，因其独特的光泽和硬度，被广泛用于珠宝首饰、工艺品和装饰品中。近年来，随着全球对天然石材和手工艺品的兴趣增加，黑曜石的市场需求持续增长。同时，黑曜石也被用于科学和工业领域，如制作精密仪器的零件和切割工具，因其高硬度和耐磨损性。</w:t>
      </w:r>
      <w:r>
        <w:rPr>
          <w:rFonts w:hint="eastAsia"/>
        </w:rPr>
        <w:br/>
      </w:r>
      <w:r>
        <w:rPr>
          <w:rFonts w:hint="eastAsia"/>
        </w:rPr>
        <w:t>　　未来，黑曜石的应用将更加多样化和高端化。在艺术和设计领域，黑曜石将被用于更复杂的雕塑和装置艺术，展示其独特的纹理和光学特性。同时，随着材料科学的进步，黑曜石可能在新兴技术中找到新的用途，如作为高性能复合材料的增强剂，或在光学和电子领域中作为特殊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113c277c949ea" w:history="1">
        <w:r>
          <w:rPr>
            <w:rStyle w:val="Hyperlink"/>
          </w:rPr>
          <w:t>2025-2031年中国黑曜石市场现状调研与前景趋势分析</w:t>
        </w:r>
      </w:hyperlink>
      <w:r>
        <w:rPr>
          <w:rFonts w:hint="eastAsia"/>
        </w:rPr>
        <w:t>》全面梳理了黑曜石产业链，结合市场需求和市场规模等数据，深入剖析黑曜石行业现状。报告详细探讨了黑曜石市场竞争格局，重点关注重点企业及其品牌影响力，并分析了黑曜石价格机制和细分市场特征。通过对黑曜石技术现状及未来方向的评估，报告展望了黑曜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黑曜石行业概述</w:t>
      </w:r>
      <w:r>
        <w:rPr>
          <w:rFonts w:hint="eastAsia"/>
        </w:rPr>
        <w:br/>
      </w:r>
      <w:r>
        <w:rPr>
          <w:rFonts w:hint="eastAsia"/>
        </w:rPr>
        <w:t>　　第一节 黑曜石定义与分类</w:t>
      </w:r>
      <w:r>
        <w:rPr>
          <w:rFonts w:hint="eastAsia"/>
        </w:rPr>
        <w:br/>
      </w:r>
      <w:r>
        <w:rPr>
          <w:rFonts w:hint="eastAsia"/>
        </w:rPr>
        <w:t>　　第二节 黑曜石应用领域</w:t>
      </w:r>
      <w:r>
        <w:rPr>
          <w:rFonts w:hint="eastAsia"/>
        </w:rPr>
        <w:br/>
      </w:r>
      <w:r>
        <w:rPr>
          <w:rFonts w:hint="eastAsia"/>
        </w:rPr>
        <w:t>　　第三节 黑曜石行业经济指标分析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黑曜石产业链及经营模式分析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三、黑曜石销售模式及销售渠道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全球黑曜石市场发展综述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2019-2024年全球黑曜石市场规模与趋势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主要国家与地区黑曜石市场分析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2025-2031年全球黑曜石行业发展趋势与前景预测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中国黑曜石行业市场分析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2024-2025年黑曜石产能与投资动态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一、国内黑曜石产能及利用情况</w:t>
      </w:r>
      <w:r>
        <w:rPr>
          <w:rFonts w:hint="eastAsia"/>
        </w:rPr>
        <w:br/>
      </w:r>
      <w:r>
        <w:rPr>
          <w:rFonts w:hint="eastAsia"/>
        </w:rPr>
        <w:t>　　　　二、黑曜石产能扩张与投资动态</w:t>
      </w:r>
      <w:r>
        <w:rPr>
          <w:rFonts w:hint="eastAsia"/>
        </w:rPr>
        <w:br/>
      </w:r>
      <w:r>
        <w:rPr>
          <w:rFonts w:hint="eastAsia"/>
        </w:rPr>
        <w:t>　　第二节 黑曜石行业产量情况分析与趋势预测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一、2019-2024年黑曜石行业产量数据统计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1、2019-2024年黑曜石产量及增长趋势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2、2019-2024年黑曜石细分产品产量及份额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二、影响黑曜石产量的关键因素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三、2025-2031年黑曜石产量预测</w:t>
      </w:r>
      <w:r>
        <w:rPr>
          <w:rFonts w:hint="eastAsia"/>
        </w:rPr>
        <w:br/>
      </w:r>
      <w:r>
        <w:rPr>
          <w:rFonts w:hint="eastAsia"/>
        </w:rPr>
        <w:t>　　第三节 2025-2031年黑曜石市场需求与销售分析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一、2024-2025年黑曜石行业需求现状</w:t>
      </w:r>
      <w:r>
        <w:rPr>
          <w:rFonts w:hint="eastAsia"/>
        </w:rPr>
        <w:br/>
      </w:r>
      <w:r>
        <w:rPr>
          <w:rFonts w:hint="eastAsia"/>
        </w:rPr>
        <w:t>　　　　二、黑曜石客户群体与需求特点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三、2019-2024年黑曜石行业销售规模分析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四、2025-2031年黑曜石市场增长潜力与规模预测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2024-2025年黑曜石行业技术发展现状及趋势分析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黑曜石行业技术发展现状分析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国内外黑曜石行业技术差异与原因</w:t>
      </w:r>
      <w:r>
        <w:rPr>
          <w:rFonts w:hint="eastAsia"/>
        </w:rPr>
        <w:br/>
      </w:r>
      <w:r>
        <w:rPr>
          <w:rFonts w:hint="eastAsia"/>
        </w:rPr>
        <w:t>　　第三节 黑曜石行业技术发展方向、趋势预测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提升黑曜石行业技术能力策略建议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中国黑曜石细分市场与下游应用领域分析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黑曜石细分市场分析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一、2024-2025年黑曜石主要细分产品市场现状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黑曜石下游应用与客户群体分析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一、2024-2025年黑曜石各应用领域市场现状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黑曜石价格机制与竞争策略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一、2019-2024年黑曜石市场价格走势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黑曜石定价策略与方法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2025-2031年黑曜石价格竞争态势与趋势预测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中国黑曜石行业重点区域市场研究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2024-2025年重点区域黑曜石市场发展概况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二、2019-2024年黑曜石市场需求规模情况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三、2025-2031年黑曜石行业发展潜力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二、2019-2024年黑曜石市场需求规模情况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三、2025-2031年黑曜石行业发展潜力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二、2019-2024年黑曜石市场需求规模情况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三、2025-2031年黑曜石行业发展潜力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二、2019-2024年黑曜石市场需求规模情况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三、2025-2031年黑曜石行业发展潜力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二、2019-2024年黑曜石市场需求规模情况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三、2025-2031年黑曜石行业发展潜力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2019-2024年中国黑曜石行业进出口情况分析</w:t>
      </w:r>
      <w:r>
        <w:rPr>
          <w:rFonts w:hint="eastAsia"/>
        </w:rPr>
        <w:br/>
      </w:r>
      <w:r>
        <w:rPr>
          <w:rFonts w:hint="eastAsia"/>
        </w:rPr>
        <w:t>　　第一节 黑曜石行业进口情况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一、2019-2024年黑曜石进口规模及增长情况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二、黑曜石主要进口来源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黑曜石行业出口情况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一、2019-2024年黑曜石出口规模及增长情况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二、黑曜石主要出口目的地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2019-2024年中国黑曜石行业总体发展与财务状况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2019-2024年中国黑曜石行业规模情况</w:t>
      </w:r>
      <w:r>
        <w:rPr>
          <w:rFonts w:hint="eastAsia"/>
        </w:rPr>
        <w:br/>
      </w:r>
      <w:r>
        <w:rPr>
          <w:rFonts w:hint="eastAsia"/>
        </w:rPr>
        <w:t>　　　　一、黑曜石行业企业数量规模</w:t>
      </w:r>
      <w:r>
        <w:rPr>
          <w:rFonts w:hint="eastAsia"/>
        </w:rPr>
        <w:br/>
      </w:r>
      <w:r>
        <w:rPr>
          <w:rFonts w:hint="eastAsia"/>
        </w:rPr>
        <w:t>　　　　二、黑曜石行业从业人员规模</w:t>
      </w:r>
      <w:r>
        <w:rPr>
          <w:rFonts w:hint="eastAsia"/>
        </w:rPr>
        <w:br/>
      </w:r>
      <w:r>
        <w:rPr>
          <w:rFonts w:hint="eastAsia"/>
        </w:rPr>
        <w:t>　　　　三、黑曜石行业市场敏感性分析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2019-2024年中国黑曜石行业财务能力分析</w:t>
      </w:r>
      <w:r>
        <w:rPr>
          <w:rFonts w:hint="eastAsia"/>
        </w:rPr>
        <w:br/>
      </w:r>
      <w:r>
        <w:rPr>
          <w:rFonts w:hint="eastAsia"/>
        </w:rPr>
        <w:t>　　　　一、黑曜石行业盈利能力</w:t>
      </w:r>
      <w:r>
        <w:rPr>
          <w:rFonts w:hint="eastAsia"/>
        </w:rPr>
        <w:br/>
      </w:r>
      <w:r>
        <w:rPr>
          <w:rFonts w:hint="eastAsia"/>
        </w:rPr>
        <w:t>　　　　二、黑曜石行业偿债能力</w:t>
      </w:r>
      <w:r>
        <w:rPr>
          <w:rFonts w:hint="eastAsia"/>
        </w:rPr>
        <w:br/>
      </w:r>
      <w:r>
        <w:rPr>
          <w:rFonts w:hint="eastAsia"/>
        </w:rPr>
        <w:t>　　　　三、黑曜石行业营运能力</w:t>
      </w:r>
      <w:r>
        <w:rPr>
          <w:rFonts w:hint="eastAsia"/>
        </w:rPr>
        <w:br/>
      </w:r>
      <w:r>
        <w:rPr>
          <w:rFonts w:hint="eastAsia"/>
        </w:rPr>
        <w:t>　　　　四、黑曜石行业发展能力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黑曜石行业重点企业调研分析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二、企业黑曜石业务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中国黑曜石行业竞争格局分析</w:t>
      </w:r>
      <w:r>
        <w:rPr>
          <w:rFonts w:hint="eastAsia"/>
        </w:rPr>
        <w:br/>
      </w:r>
      <w:r>
        <w:rPr>
          <w:rFonts w:hint="eastAsia"/>
        </w:rPr>
        <w:t>　　第一节 黑曜石行业竞争格局总览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2024-2025年黑曜石行业竞争力分析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2019-2024年黑曜石行业企业并购活动分析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2024-2025年黑曜石行业会展与招投标活动分析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一、黑曜石行业会展活动及其市场影响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2025年中国黑曜石企业发展企业发展策略与建议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黑曜石销售模式与渠道策略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黑曜石品牌与市场推广策略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黑曜石研发投入与技术创新能力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黑曜石合作联盟与资源整合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中国黑曜石行业风险与对策</w:t>
      </w:r>
      <w:r>
        <w:rPr>
          <w:rFonts w:hint="eastAsia"/>
        </w:rPr>
        <w:br/>
      </w:r>
      <w:r>
        <w:rPr>
          <w:rFonts w:hint="eastAsia"/>
        </w:rPr>
        <w:t>　　第一节 黑曜石行业SWOT分析</w:t>
      </w:r>
      <w:r>
        <w:rPr>
          <w:rFonts w:hint="eastAsia"/>
        </w:rPr>
        <w:br/>
      </w:r>
      <w:r>
        <w:rPr>
          <w:rFonts w:hint="eastAsia"/>
        </w:rPr>
        <w:t>　　　　一、黑曜石行业优势</w:t>
      </w:r>
      <w:r>
        <w:rPr>
          <w:rFonts w:hint="eastAsia"/>
        </w:rPr>
        <w:br/>
      </w:r>
      <w:r>
        <w:rPr>
          <w:rFonts w:hint="eastAsia"/>
        </w:rPr>
        <w:t>　　　　二、黑曜石行业劣势</w:t>
      </w:r>
      <w:r>
        <w:rPr>
          <w:rFonts w:hint="eastAsia"/>
        </w:rPr>
        <w:br/>
      </w:r>
      <w:r>
        <w:rPr>
          <w:rFonts w:hint="eastAsia"/>
        </w:rPr>
        <w:t>　　　　三、黑曜石市场机会</w:t>
      </w:r>
      <w:r>
        <w:rPr>
          <w:rFonts w:hint="eastAsia"/>
        </w:rPr>
        <w:br/>
      </w:r>
      <w:r>
        <w:rPr>
          <w:rFonts w:hint="eastAsia"/>
        </w:rPr>
        <w:t>　　　　四、黑曜石市场威胁</w:t>
      </w:r>
      <w:r>
        <w:rPr>
          <w:rFonts w:hint="eastAsia"/>
        </w:rPr>
        <w:br/>
      </w:r>
      <w:r>
        <w:rPr>
          <w:rFonts w:hint="eastAsia"/>
        </w:rPr>
        <w:t>　　第二节 黑曜石行业风险及对策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2025-2031年中国黑曜石行业前景与发展趋势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2024-2025年黑曜石行业发展环境分析</w:t>
      </w:r>
      <w:r>
        <w:rPr>
          <w:rFonts w:hint="eastAsia"/>
        </w:rPr>
        <w:br/>
      </w:r>
      <w:r>
        <w:rPr>
          <w:rFonts w:hint="eastAsia"/>
        </w:rPr>
        <w:t>　　　　一、黑曜石行业主管部门与监管体制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二、黑曜石行业主要法律法规及政策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三、黑曜石行业标准与质量监管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2025-2031年黑曜石行业发展趋势与方向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2025-2031年黑曜石行业发展潜力与机遇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黑曜石行业研究结论与建议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中:智:林:－黑曜石行业发展建议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2019-2024年中国黑曜石市场规模及增长情况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2019-2024年中国黑曜石行业产量及增长趋势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2025-2031年中国黑曜石行业产量预测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2019-2024年中国黑曜石行业市场需求及增长情况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2025-2031年中国黑曜石行业市场需求预测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2019-2024年中国黑曜石行业利润及增长情况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**地区黑曜石市场规模及增长情况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**地区黑曜石行业市场需求情况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**地区黑曜石市场规模及增长情况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**地区黑曜石行业市场需求情况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2019-2024年中国黑曜石行业进口量及增速统计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2019-2024年中国黑曜石行业出口量及增速统计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黑曜石重点企业经营情况分析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2025年黑曜石市场前景分析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2025-2031年中国黑曜石市场需求预测</w:t>
      </w:r>
      <w:r>
        <w:rPr>
          <w:rFonts w:hint="eastAsia"/>
        </w:rPr>
        <w:br/>
      </w:r>
      <w:r>
        <w:rPr>
          <w:rFonts w:hint="eastAsia"/>
        </w:rPr>
        <w:t>　　图表 2025年黑曜石发展趋势预测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113c277c949ea" w:history="1">
        <w:r>
          <w:rPr>
            <w:rStyle w:val="Hyperlink"/>
          </w:rPr>
          <w:t>2025-2031年中国黑曜石市场现状调研与前景趋势分析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113c277c949ea" w:history="1">
        <w:r>
          <w:rPr>
            <w:rStyle w:val="Hyperlink"/>
          </w:rPr>
          <w:t>https://www.20087.com/1/97/HeiYaoShiShiChangQianJing.html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热点：黑曜石别名、黑曜石的功效与作用、黑曜石介绍、黑曜石的寓意、黑曜石的、黑曜石价格一般在多少钱、黑曜石最旺的属相是什么、黑曜石值钱吗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0b67a04cf4b4d" w:history="1">
      <w:r>
        <w:rPr>
          <w:rStyle w:val="Hyperlink"/>
        </w:rPr>
        <w:t>2025-2031年中国黑曜石市场现状调研与前景趋势分析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eiYaoShiShiChangQianJing.html" TargetMode="External" Id="R559113c277c9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eiYaoShiShiChangQianJing.html" TargetMode="External" Id="Rcf00b67a04cf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2025-01-29T08:49:00Z</dcterms:created>
  <dcterms:modified xsi:type="dcterms:W3CDTF">2025-01-29T09:49:00Z</dcterms:modified>
  <dc:subject>2025-2031年中国黑曜石市场现状调研与前景趋势分析</dc:subject>
  <dc:title>2025-2031年中国黑曜石市场现状调研与前景趋势分析</dc:title>
  <cp:keywords>2025-2031年中国黑曜石市场现状调研与前景趋势分析</cp:keywords>
  <dc:description>2025-2031年中国黑曜石市场现状调研与前景趋势分析</dc:description>
</cp:coreProperties>
</file>