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a9003a6b64aa4" w:history="1">
              <w:r>
                <w:rPr>
                  <w:rStyle w:val="Hyperlink"/>
                </w:rPr>
                <w:t>2023-2029年中国不锈钢管材行业现状深度调研与发展趋势报告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a9003a6b64aa4" w:history="1">
              <w:r>
                <w:rPr>
                  <w:rStyle w:val="Hyperlink"/>
                </w:rPr>
                <w:t>2023-2029年中国不锈钢管材行业现状深度调研与发展趋势报告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a9003a6b64aa4" w:history="1">
                <w:r>
                  <w:rPr>
                    <w:rStyle w:val="Hyperlink"/>
                  </w:rPr>
                  <w:t>https://www.20087.com/2/87/BuXiuGangGuanCaiFaZhanQuShiYuCe.html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优异的耐腐蚀性和机械性能，在化工、食品加工、医药、建筑等多个领域有着广泛的应用。近年来，随着不锈钢生产工艺的不断进步和市场需求的增长，不锈钢管材的品质和种类都有了显著提升。目前，不锈钢管材不仅在强度和耐蚀性方面有了显著改进，而且在成型和焊接技术方面也取得了突破。随着新材料的研发，不锈钢管材的性能和适用范围得到了进一步扩展。</w:t>
      </w:r>
      <w:r>
        <w:rPr>
          <w:rFonts w:hint="eastAsia"/>
        </w:rPr>
        <w:br/>
      </w:r>
      <w:r>
        <w:rPr>
          <w:rFonts w:hint="eastAsia"/>
        </w:rPr>
        <w:t>　　未来，不锈钢管材的发展将更加注重材料的创新和应用领域的拓展。一方面，随着新材料科学的发展，不锈钢管材将探索更多高性能合金成分，以适应更加苛刻的工作环境，比如高温高压条件下。另一方面，随着对可持续发展的重视，不锈钢管材将更加注重采用绿色生产工艺，减少生产过程中的能耗和废弃物产生。此外，随着智能制造技术的应用，不锈钢管材的生产将更加自动化和智能化，提高生产效率的同时确保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a9003a6b64aa4" w:history="1">
        <w:r>
          <w:rPr>
            <w:rStyle w:val="Hyperlink"/>
          </w:rPr>
          <w:t>2023-2029年中国不锈钢管材行业现状深度调研与发展趋势报告</w:t>
        </w:r>
      </w:hyperlink>
      <w:r>
        <w:rPr>
          <w:rFonts w:hint="eastAsia"/>
        </w:rPr>
        <w:t>》全面分析了不锈钢管材行业的现状，深入探讨了不锈钢管材市场需求、市场规模及价格波动。不锈钢管材报告探讨了产业链关键环节，并对不锈钢管材各细分市场进行了研究。同时，基于权威数据和专业分析，科学预测了不锈钢管材市场前景与发展趋势。此外，还评估了不锈钢管材重点企业的经营状况，包括品牌影响力、市场集中度以及竞争格局，并审慎剖析了潜在风险与机遇。不锈钢管材报告以其专业性、科学性和权威性，成为不锈钢管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一、不锈钢管材行业定义及分类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二、不锈钢管材行业经济特性</w:t>
      </w:r>
      <w:r>
        <w:rPr>
          <w:rFonts w:hint="eastAsia"/>
        </w:rPr>
        <w:br/>
      </w:r>
      <w:r>
        <w:rPr>
          <w:rFonts w:hint="eastAsia"/>
        </w:rPr>
        <w:t>　　　　三、不锈钢管材行业产业链简介</w:t>
      </w:r>
      <w:r>
        <w:rPr>
          <w:rFonts w:hint="eastAsia"/>
        </w:rPr>
        <w:br/>
      </w:r>
      <w:r>
        <w:rPr>
          <w:rFonts w:hint="eastAsia"/>
        </w:rPr>
        <w:t>　　第二节 不锈钢管材行业发展成熟度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一、不锈钢管材行业发展周期分析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不锈钢管材行业相关产业动态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不锈钢管材行业相关政策、法规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当前我国不锈钢管材技术发展现状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中外不锈钢管材技术差距及产生差距的主要原因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提高我国不锈钢管材技术的对策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我国不锈钢管材产品研发、设计发展趋势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中国不锈钢管材市场发展调研</w:t>
      </w:r>
      <w:r>
        <w:rPr>
          <w:rFonts w:hint="eastAsia"/>
        </w:rPr>
        <w:br/>
      </w:r>
      <w:r>
        <w:rPr>
          <w:rFonts w:hint="eastAsia"/>
        </w:rPr>
        <w:t>　　第一节 不锈钢管材市场现状分析及预测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二、2018-2029年中国不锈钢管材市场规模预测</w:t>
      </w:r>
      <w:r>
        <w:rPr>
          <w:rFonts w:hint="eastAsia"/>
        </w:rPr>
        <w:br/>
      </w:r>
      <w:r>
        <w:rPr>
          <w:rFonts w:hint="eastAsia"/>
        </w:rPr>
        <w:t>　　第二节 不锈钢管材行业产能分析及预测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第三节 不锈钢管材行业产量分析及预测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第四节 不锈钢管材市场需求分析及预测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第五节 不锈钢管材进出口数据分析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一、2018-2023年中国不锈钢管材进出口数据分析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二、2018-2029年国内不锈钢管材进出口情况预测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一、中国不锈钢管材行业重点区域市场结构变化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六、重点地区（五）不锈钢管材行业发展分析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三、主要不锈钢管材品牌产品价位分析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五、价格在不锈钢管材行业竞争中的重要性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2023年中国不锈钢管材行业上下游行业发展分析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不锈钢管材上游行业分析</w:t>
      </w:r>
      <w:r>
        <w:rPr>
          <w:rFonts w:hint="eastAsia"/>
        </w:rPr>
        <w:br/>
      </w:r>
      <w:r>
        <w:rPr>
          <w:rFonts w:hint="eastAsia"/>
        </w:rPr>
        <w:t>　　　　一、不锈钢管材产品成本构成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四、上游供给对不锈钢管材行业的影响</w:t>
      </w:r>
      <w:r>
        <w:rPr>
          <w:rFonts w:hint="eastAsia"/>
        </w:rPr>
        <w:br/>
      </w:r>
      <w:r>
        <w:rPr>
          <w:rFonts w:hint="eastAsia"/>
        </w:rPr>
        <w:t>　　第二节 不锈钢管材下游行业分析</w:t>
      </w:r>
      <w:r>
        <w:rPr>
          <w:rFonts w:hint="eastAsia"/>
        </w:rPr>
        <w:br/>
      </w:r>
      <w:r>
        <w:rPr>
          <w:rFonts w:hint="eastAsia"/>
        </w:rPr>
        <w:t>　　　　一、不锈钢管材下游行业分布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一、不锈钢管材竞争力分析</w:t>
      </w:r>
      <w:r>
        <w:rPr>
          <w:rFonts w:hint="eastAsia"/>
        </w:rPr>
        <w:br/>
      </w:r>
      <w:r>
        <w:rPr>
          <w:rFonts w:hint="eastAsia"/>
        </w:rPr>
        <w:t>　　　　二、不锈钢管材技术竞争分析</w:t>
      </w:r>
      <w:r>
        <w:rPr>
          <w:rFonts w:hint="eastAsia"/>
        </w:rPr>
        <w:br/>
      </w:r>
      <w:r>
        <w:rPr>
          <w:rFonts w:hint="eastAsia"/>
        </w:rPr>
        <w:t>　　　　三、不锈钢管材价格竞争分析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2023年中国不锈钢管材产业集中度分析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2018-2029年提高不锈钢管材企业竞争力的策略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五、我国不锈钢管材行业发展面临的机遇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2018-2029年不锈钢管材行业投资前景研究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对我国不锈钢管材品牌的战略思考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四、我国不锈钢管材企业的品牌战略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不锈钢管材行业历程</w:t>
      </w:r>
      <w:r>
        <w:rPr>
          <w:rFonts w:hint="eastAsia"/>
        </w:rPr>
        <w:br/>
      </w:r>
      <w:r>
        <w:rPr>
          <w:rFonts w:hint="eastAsia"/>
        </w:rPr>
        <w:t>　　图表 不锈钢管材行业生命周期</w:t>
      </w:r>
      <w:r>
        <w:rPr>
          <w:rFonts w:hint="eastAsia"/>
        </w:rPr>
        <w:br/>
      </w:r>
      <w:r>
        <w:rPr>
          <w:rFonts w:hint="eastAsia"/>
        </w:rPr>
        <w:t>　　图表 不锈钢管材行业产业链分析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不锈钢管材行业类别</w:t>
      </w:r>
      <w:r>
        <w:rPr>
          <w:rFonts w:hint="eastAsia"/>
        </w:rPr>
        <w:br/>
      </w:r>
      <w:r>
        <w:rPr>
          <w:rFonts w:hint="eastAsia"/>
        </w:rPr>
        <w:t>　　图表 不锈钢管材行业产业链调研</w:t>
      </w:r>
      <w:r>
        <w:rPr>
          <w:rFonts w:hint="eastAsia"/>
        </w:rPr>
        <w:br/>
      </w:r>
      <w:r>
        <w:rPr>
          <w:rFonts w:hint="eastAsia"/>
        </w:rPr>
        <w:t>　　图表 不锈钢管材行业现状</w:t>
      </w:r>
      <w:r>
        <w:rPr>
          <w:rFonts w:hint="eastAsia"/>
        </w:rPr>
        <w:br/>
      </w:r>
      <w:r>
        <w:rPr>
          <w:rFonts w:hint="eastAsia"/>
        </w:rPr>
        <w:t>　　图表 不锈钢管材行业标准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2023年中国不锈钢管材行业产能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2018-2023年中国不锈钢管材行业产量统计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2018-2023年中国不锈钢管材市场需求量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2018-2023年中国不锈钢管材行情</w:t>
      </w:r>
      <w:r>
        <w:rPr>
          <w:rFonts w:hint="eastAsia"/>
        </w:rPr>
        <w:br/>
      </w:r>
      <w:r>
        <w:rPr>
          <w:rFonts w:hint="eastAsia"/>
        </w:rPr>
        <w:t>　　图表 2018-2023年中国不锈钢管材价格走势图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a9003a6b64aa4" w:history="1">
        <w:r>
          <w:rPr>
            <w:rStyle w:val="Hyperlink"/>
          </w:rPr>
          <w:t>2023-2029年中国不锈钢管材行业现状深度调研与发展趋势报告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a9003a6b64aa4" w:history="1">
        <w:r>
          <w:rPr>
            <w:rStyle w:val="Hyperlink"/>
          </w:rPr>
          <w:t>https://www.20087.com/2/87/BuXiuGangGuanCaiFaZhanQuShiYuCe.html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9e88755948fb" w:history="1">
      <w:r>
        <w:rPr>
          <w:rStyle w:val="Hyperlink"/>
        </w:rPr>
        <w:t>2023-2029年中国不锈钢管材行业现状深度调研与发展趋势报告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uXiuGangGuanCaiFaZhanQuShiYuCe.html" TargetMode="External" Id="R190a9003a6b6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uXiuGangGuanCaiFaZhanQuShiYuCe.html" TargetMode="External" Id="R770e9e887559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2023-01-24T23:15:00Z</dcterms:created>
  <dcterms:modified xsi:type="dcterms:W3CDTF">2023-01-25T00:15:00Z</dcterms:modified>
  <dc:subject>2023-2029年中国不锈钢管材行业现状深度调研与发展趋势报告</dc:subject>
  <dc:title>2023-2029年中国不锈钢管材行业现状深度调研与发展趋势报告</dc:title>
  <cp:keywords>2023-2029年中国不锈钢管材行业现状深度调研与发展趋势报告</cp:keywords>
  <dc:description>2023-2029年中国不锈钢管材行业现状深度调研与发展趋势报告</dc:description>
</cp:coreProperties>
</file>