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936f0ae194286" w:history="1">
              <w:r>
                <w:rPr>
                  <w:rStyle w:val="Hyperlink"/>
                </w:rPr>
                <w:t>2025-2031年中国云母市场研究与前景分析报告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936f0ae194286" w:history="1">
              <w:r>
                <w:rPr>
                  <w:rStyle w:val="Hyperlink"/>
                </w:rPr>
                <w:t>2025-2031年中国云母市场研究与前景分析报告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f936f0ae194286" w:history="1">
                <w:r>
                  <w:rPr>
                    <w:rStyle w:val="Hyperlink"/>
                  </w:rPr>
                  <w:t>https://www.20087.com/2/27/YunMuFaZhanQianJingFenXi.html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是一种天然矿物，因其独特的物理和化学性质而被广泛应用于电气绝缘材料、装饰材料等多个领域。近年来，随着新材料技术的发展以及对环保材料需求的增长，云母的开发利用得到了进一步拓展。目前，云母产品不仅具有良好的绝缘性能和耐热性，还通过优化加工工艺提高了产品的纯净度和均匀性。此外，随着对可持续发展要求的提高，云母的开采和加工过程也更加注重环境保护，减少了对自然资源的消耗。</w:t>
      </w:r>
      <w:r>
        <w:rPr>
          <w:rFonts w:hint="eastAsia"/>
        </w:rPr>
        <w:br/>
      </w:r>
      <w:r>
        <w:rPr>
          <w:rFonts w:hint="eastAsia"/>
        </w:rPr>
        <w:t>　　未来，云母的应用将更加注重多功能性和可持续性。一方面，随着纳米技术和复合材料技术的应用，云母将被开发成更多功能性材料，如高性能绝缘材料、导热材料等，拓宽其在高科技产业的应用范围。另一方面，随着循环经济理念的推广，云母的循环利用将成为一个重要方向，通过回收再利用技术减少废弃物排放，提高资源利用率。此外，为了满足特定行业的特殊需求，未来的云母还将探索与其他材料的复合应用，如与聚合物、金属等材料的结合，以实现更优异的性能表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f936f0ae194286" w:history="1">
        <w:r>
          <w:rPr>
            <w:rStyle w:val="Hyperlink"/>
          </w:rPr>
          <w:t>2025-2031年中国云母市场研究与前景分析报告</w:t>
        </w:r>
      </w:hyperlink>
      <w:r>
        <w:rPr>
          <w:rFonts w:hint="eastAsia"/>
        </w:rPr>
        <w:t>深入剖析了云母行业的现状、市场规模及需求，详细分析了产业链结构，并对市场价格进行了科学解读。通过对云母细分市场的调研，以及对重点企业的竞争力、市场集中度和品牌影响力进行深入研究，预测了云母行业的市场前景及发展趋势。云母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云母行业概述</w:t>
      </w:r>
      <w:r>
        <w:rPr>
          <w:rFonts w:hint="eastAsia"/>
        </w:rPr>
        <w:br/>
      </w:r>
      <w:r>
        <w:rPr>
          <w:rFonts w:hint="eastAsia"/>
        </w:rPr>
        <w:t>　　第一节 云母定义与分类</w:t>
      </w:r>
      <w:r>
        <w:rPr>
          <w:rFonts w:hint="eastAsia"/>
        </w:rPr>
        <w:br/>
      </w:r>
      <w:r>
        <w:rPr>
          <w:rFonts w:hint="eastAsia"/>
        </w:rPr>
        <w:t>　　第二节 云母应用领域</w:t>
      </w:r>
      <w:r>
        <w:rPr>
          <w:rFonts w:hint="eastAsia"/>
        </w:rPr>
        <w:br/>
      </w:r>
      <w:r>
        <w:rPr>
          <w:rFonts w:hint="eastAsia"/>
        </w:rPr>
        <w:t>　　第三节 云母行业经济指标分析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云母产业链及经营模式分析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三、云母销售模式及销售渠道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全球云母市场发展综述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2020-2024年全球云母市场规模与趋势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主要国家与地区云母市场分析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2025-2031年全球云母行业发展趋势与前景预测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中国云母行业市场分析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2023-2024年云母产能与投资动态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一、国内云母产能及利用情况</w:t>
      </w:r>
      <w:r>
        <w:rPr>
          <w:rFonts w:hint="eastAsia"/>
        </w:rPr>
        <w:br/>
      </w:r>
      <w:r>
        <w:rPr>
          <w:rFonts w:hint="eastAsia"/>
        </w:rPr>
        <w:t>　　　　二、云母产能扩张与投资动态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2025-2031年云母行业产量统计与趋势预测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一、2020-2024年云母行业产量数据统计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1、2020-2024年云母产量及增长趋势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2、2020-2024年云母细分产品产量及份额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二、影响云母产量的关键因素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三、2025-2031年云母产量预测</w:t>
      </w:r>
      <w:r>
        <w:rPr>
          <w:rFonts w:hint="eastAsia"/>
        </w:rPr>
        <w:br/>
      </w:r>
      <w:r>
        <w:rPr>
          <w:rFonts w:hint="eastAsia"/>
        </w:rPr>
        <w:t>　　第三节 2025-2031年云母市场需求与销售分析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一、2023-2024年云母行业需求现状</w:t>
      </w:r>
      <w:r>
        <w:rPr>
          <w:rFonts w:hint="eastAsia"/>
        </w:rPr>
        <w:br/>
      </w:r>
      <w:r>
        <w:rPr>
          <w:rFonts w:hint="eastAsia"/>
        </w:rPr>
        <w:t>　　　　二、云母客户群体与需求特点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三、2020-2024年云母行业销售规模分析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四、2025-2031年云母市场增长潜力与规模预测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云母细分市场分析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一、2023-2024年云母主要细分产品市场现状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云母下游应用与客户群体分析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一、2023-2024年云母各应用领域市场现状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2023-2024年中国云母技术发展研究</w:t>
      </w:r>
      <w:r>
        <w:rPr>
          <w:rFonts w:hint="eastAsia"/>
        </w:rPr>
        <w:br/>
      </w:r>
      <w:r>
        <w:rPr>
          <w:rFonts w:hint="eastAsia"/>
        </w:rPr>
        <w:t>　　第一节 当前云母技术发展现状</w:t>
      </w:r>
      <w:r>
        <w:rPr>
          <w:rFonts w:hint="eastAsia"/>
        </w:rPr>
        <w:br/>
      </w:r>
      <w:r>
        <w:rPr>
          <w:rFonts w:hint="eastAsia"/>
        </w:rPr>
        <w:t>　　第二节 国内外云母技术差异与原因</w:t>
      </w:r>
      <w:r>
        <w:rPr>
          <w:rFonts w:hint="eastAsia"/>
        </w:rPr>
        <w:br/>
      </w:r>
      <w:r>
        <w:rPr>
          <w:rFonts w:hint="eastAsia"/>
        </w:rPr>
        <w:t>　　第三节 云母技术创新与发展趋势预测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技术进步对云母行业的影响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一、2020-2024年云母市场价格走势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云母定价策略与方法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2025-2031年云母价格竞争态势与趋势预测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2023-2024年重点区域云母市场发展概况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二、2020-2024年云母市场需求规模情况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二、2020-2024年云母市场需求规模情况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二、2020-2024年云母市场需求规模情况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二、2020-2024年云母市场需求规模情况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二、2020-2024年云母市场需求规模情况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2020-2024年中国云母行业进出口情况分析</w:t>
      </w:r>
      <w:r>
        <w:rPr>
          <w:rFonts w:hint="eastAsia"/>
        </w:rPr>
        <w:br/>
      </w:r>
      <w:r>
        <w:rPr>
          <w:rFonts w:hint="eastAsia"/>
        </w:rPr>
        <w:t>　　第一节 云母行业进口情况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一、2020-2024年云母进口规模及增长情况</w:t>
      </w:r>
      <w:r>
        <w:rPr>
          <w:rFonts w:hint="eastAsia"/>
        </w:rPr>
        <w:br/>
      </w:r>
      <w:r>
        <w:rPr>
          <w:rFonts w:hint="eastAsia"/>
        </w:rPr>
        <w:t>　　　　二、云母主要进口来源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云母行业出口情况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一、2020-2024年云母出口规模及增长情况</w:t>
      </w:r>
      <w:r>
        <w:rPr>
          <w:rFonts w:hint="eastAsia"/>
        </w:rPr>
        <w:br/>
      </w:r>
      <w:r>
        <w:rPr>
          <w:rFonts w:hint="eastAsia"/>
        </w:rPr>
        <w:t>　　　　二、云母主要出口目的地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2020-2024年中国云母行业总体发展与财务状况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2020-2024年中国云母行业规模情况</w:t>
      </w:r>
      <w:r>
        <w:rPr>
          <w:rFonts w:hint="eastAsia"/>
        </w:rPr>
        <w:br/>
      </w:r>
      <w:r>
        <w:rPr>
          <w:rFonts w:hint="eastAsia"/>
        </w:rPr>
        <w:t>　　　　一、云母行业企业数量规模</w:t>
      </w:r>
      <w:r>
        <w:rPr>
          <w:rFonts w:hint="eastAsia"/>
        </w:rPr>
        <w:br/>
      </w:r>
      <w:r>
        <w:rPr>
          <w:rFonts w:hint="eastAsia"/>
        </w:rPr>
        <w:t>　　　　二、云母行业从业人员规模</w:t>
      </w:r>
      <w:r>
        <w:rPr>
          <w:rFonts w:hint="eastAsia"/>
        </w:rPr>
        <w:br/>
      </w:r>
      <w:r>
        <w:rPr>
          <w:rFonts w:hint="eastAsia"/>
        </w:rPr>
        <w:t>　　　　三、云母行业市场敏感性分析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2020-2024年中国云母行业财务能力分析</w:t>
      </w:r>
      <w:r>
        <w:rPr>
          <w:rFonts w:hint="eastAsia"/>
        </w:rPr>
        <w:br/>
      </w:r>
      <w:r>
        <w:rPr>
          <w:rFonts w:hint="eastAsia"/>
        </w:rPr>
        <w:t>　　　　一、云母行业盈利能力</w:t>
      </w:r>
      <w:r>
        <w:rPr>
          <w:rFonts w:hint="eastAsia"/>
        </w:rPr>
        <w:br/>
      </w:r>
      <w:r>
        <w:rPr>
          <w:rFonts w:hint="eastAsia"/>
        </w:rPr>
        <w:t>　　　　二、云母行业偿债能力</w:t>
      </w:r>
      <w:r>
        <w:rPr>
          <w:rFonts w:hint="eastAsia"/>
        </w:rPr>
        <w:br/>
      </w:r>
      <w:r>
        <w:rPr>
          <w:rFonts w:hint="eastAsia"/>
        </w:rPr>
        <w:t>　　　　三、云母行业营运能力</w:t>
      </w:r>
      <w:r>
        <w:rPr>
          <w:rFonts w:hint="eastAsia"/>
        </w:rPr>
        <w:br/>
      </w:r>
      <w:r>
        <w:rPr>
          <w:rFonts w:hint="eastAsia"/>
        </w:rPr>
        <w:t>　　　　四、云母行业发展能力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中国云母行业竞争格局分析</w:t>
      </w:r>
      <w:r>
        <w:rPr>
          <w:rFonts w:hint="eastAsia"/>
        </w:rPr>
        <w:br/>
      </w:r>
      <w:r>
        <w:rPr>
          <w:rFonts w:hint="eastAsia"/>
        </w:rPr>
        <w:t>　　第一节 云母行业竞争格局总览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2023-2024年云母行业竞争力分析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2020-2024年云母行业企业并购活动分析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2023-2024年云母行业会展与招投标活动分析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一、云母行业会展活动及其市场影响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2024年中国云母企业发展企业发展策略与建议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云母销售模式与渠道策略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云母品牌与市场推广策略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云母研发投入与技术创新能力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云母合作联盟与资源整合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中国云母行业风险与对策</w:t>
      </w:r>
      <w:r>
        <w:rPr>
          <w:rFonts w:hint="eastAsia"/>
        </w:rPr>
        <w:br/>
      </w:r>
      <w:r>
        <w:rPr>
          <w:rFonts w:hint="eastAsia"/>
        </w:rPr>
        <w:t>　　第一节 云母行业SWOT分析</w:t>
      </w:r>
      <w:r>
        <w:rPr>
          <w:rFonts w:hint="eastAsia"/>
        </w:rPr>
        <w:br/>
      </w:r>
      <w:r>
        <w:rPr>
          <w:rFonts w:hint="eastAsia"/>
        </w:rPr>
        <w:t>　　　　一、云母行业优势</w:t>
      </w:r>
      <w:r>
        <w:rPr>
          <w:rFonts w:hint="eastAsia"/>
        </w:rPr>
        <w:br/>
      </w:r>
      <w:r>
        <w:rPr>
          <w:rFonts w:hint="eastAsia"/>
        </w:rPr>
        <w:t>　　　　二、云母行业劣势</w:t>
      </w:r>
      <w:r>
        <w:rPr>
          <w:rFonts w:hint="eastAsia"/>
        </w:rPr>
        <w:br/>
      </w:r>
      <w:r>
        <w:rPr>
          <w:rFonts w:hint="eastAsia"/>
        </w:rPr>
        <w:t>　　　　三、云母市场机会</w:t>
      </w:r>
      <w:r>
        <w:rPr>
          <w:rFonts w:hint="eastAsia"/>
        </w:rPr>
        <w:br/>
      </w:r>
      <w:r>
        <w:rPr>
          <w:rFonts w:hint="eastAsia"/>
        </w:rPr>
        <w:t>　　　　四、云母市场威胁</w:t>
      </w:r>
      <w:r>
        <w:rPr>
          <w:rFonts w:hint="eastAsia"/>
        </w:rPr>
        <w:br/>
      </w:r>
      <w:r>
        <w:rPr>
          <w:rFonts w:hint="eastAsia"/>
        </w:rPr>
        <w:t>　　第二节 云母行业风险及对策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2025-2031年中国云母行业前景与发展趋势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2023-2024年云母行业发展环境分析</w:t>
      </w:r>
      <w:r>
        <w:rPr>
          <w:rFonts w:hint="eastAsia"/>
        </w:rPr>
        <w:br/>
      </w:r>
      <w:r>
        <w:rPr>
          <w:rFonts w:hint="eastAsia"/>
        </w:rPr>
        <w:t>　　　　一、云母行业主管部门与监管体制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二、云母行业主要法律法规及政策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三、云母行业标准与质量监管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2025-2031年云母行业发展趋势与方向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2025-2031年云母行业发展潜力与机遇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中智~林~－云母行业发展建议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云母行业历程</w:t>
      </w:r>
      <w:r>
        <w:rPr>
          <w:rFonts w:hint="eastAsia"/>
        </w:rPr>
        <w:br/>
      </w:r>
      <w:r>
        <w:rPr>
          <w:rFonts w:hint="eastAsia"/>
        </w:rPr>
        <w:t>　　图表 云母行业生命周期</w:t>
      </w:r>
      <w:r>
        <w:rPr>
          <w:rFonts w:hint="eastAsia"/>
        </w:rPr>
        <w:br/>
      </w:r>
      <w:r>
        <w:rPr>
          <w:rFonts w:hint="eastAsia"/>
        </w:rPr>
        <w:t>　　图表 云母行业产业链分析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2020-2024年中国云母行业市场规模及增长情况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2020-2024年云母行业市场容量分析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2020-2024年中国云母行业产能统计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2020-2024年中国云母行业产量及增长趋势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2020-2024年中国云母市场需求量及增速统计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2024年中国云母行业需求领域分布格局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2020-2024年中国云母行业销售收入分析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2020-2024年中国云母行业盈利情况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2020-2024年中国云母行业利润总额统计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2020-2024年中国云母进口数量分析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2020-2024年中国云母进口金额分析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2020-2024年中国云母出口数量分析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2020-2024年中国云母出口金额分析</w:t>
      </w:r>
      <w:r>
        <w:rPr>
          <w:rFonts w:hint="eastAsia"/>
        </w:rPr>
        <w:br/>
      </w:r>
      <w:r>
        <w:rPr>
          <w:rFonts w:hint="eastAsia"/>
        </w:rPr>
        <w:t>　　图表 2024年中国云母进口国家及地区分析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2024年中国云母出口国家及地区分析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2020-2024年中国云母行业企业数量情况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2020-2024年中国云母行业企业平均规模情况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2025-2031年中国云母行业供需平衡预测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936f0ae194286" w:history="1">
        <w:r>
          <w:rPr>
            <w:rStyle w:val="Hyperlink"/>
          </w:rPr>
          <w:t>2025-2031年中国云母市场研究与前景分析报告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f936f0ae194286" w:history="1">
        <w:r>
          <w:rPr>
            <w:rStyle w:val="Hyperlink"/>
          </w:rPr>
          <w:t>https://www.20087.com/2/27/YunMuFaZhanQianJingFenXi.html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dd8950bc4452f" w:history="1">
      <w:r>
        <w:rPr>
          <w:rStyle w:val="Hyperlink"/>
        </w:rPr>
        <w:t>2025-2031年中国云母市场研究与前景分析报告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unMuFaZhanQianJingFenXi.html" TargetMode="External" Id="R4af936f0ae19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unMuFaZhanQianJingFenXi.html" TargetMode="External" Id="R061dd8950bc4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2024-11-14T09:25:42Z</dcterms:created>
  <dcterms:modified xsi:type="dcterms:W3CDTF">2024-11-14T10:25:42Z</dcterms:modified>
  <dc:subject>2025-2031年中国云母市场研究与前景分析报告</dc:subject>
  <dc:title>2025-2031年中国云母市场研究与前景分析报告</dc:title>
  <cp:keywords>2025-2031年中国云母市场研究与前景分析报告</cp:keywords>
  <dc:description>2025-2031年中国云母市场研究与前景分析报告</dc:description>
</cp:coreProperties>
</file>