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827a648794b68" w:history="1">
              <w:r>
                <w:rPr>
                  <w:rStyle w:val="Hyperlink"/>
                </w:rPr>
                <w:t>2025-2031年中国冷缩电缆终端市场调查研究与趋势分析报告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827a648794b68" w:history="1">
              <w:r>
                <w:rPr>
                  <w:rStyle w:val="Hyperlink"/>
                </w:rPr>
                <w:t>2025-2031年中国冷缩电缆终端市场调查研究与趋势分析报告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827a648794b68" w:history="1">
                <w:r>
                  <w:rPr>
                    <w:rStyle w:val="Hyperlink"/>
                  </w:rPr>
                  <w:t>https://www.20087.com/2/17/LengSuoDianLanZhongDuanHangYeQuShi.html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缩电缆终端是一种高效的电缆连接装置，在电力传输、配电网络、工业自动化等领域有着广泛的应用。近年来，随着技术的进步和市场需求的变化，冷缩电缆终端的设计和制造水平不断提高。目前，冷缩电缆终端不仅在安装简便性和使用安全性方面有所提高，而且在耐用性和维护便利性方面也取得了长足进展。此外，随着智能化电网的发展，冷缩电缆终端的智能化水平也在逐步提高，能够实现更加精准的控制和更高的生产效率。</w:t>
      </w:r>
      <w:r>
        <w:rPr>
          <w:rFonts w:hint="eastAsia"/>
        </w:rPr>
        <w:br/>
      </w:r>
      <w:r>
        <w:rPr>
          <w:rFonts w:hint="eastAsia"/>
        </w:rPr>
        <w:t>　　未来，冷缩电缆终端的发展将主要集中在以下几个方面：一是随着电力行业对安全性和可靠性的需求提高，冷缩电缆终端将更加注重采用高性能材料，提高产品的耐用性和安全性；二是随着智能化电网的发展，冷缩电缆终端将更加注重与智能监控系统的集成，提供更加全面的电力解决方案；三是随着环保法规的日益严格，冷缩电缆终端将更加注重采用环保材料和生产方法，减少对环境的影响；四是随着全球市场竞争的加剧，冷缩电缆终端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827a648794b68" w:history="1">
        <w:r>
          <w:rPr>
            <w:rStyle w:val="Hyperlink"/>
          </w:rPr>
          <w:t>2025-2031年中国冷缩电缆终端市场调查研究与趋势分析报告</w:t>
        </w:r>
      </w:hyperlink>
      <w:r>
        <w:rPr>
          <w:rFonts w:hint="eastAsia"/>
        </w:rPr>
        <w:t>》通过严谨的分析、翔实的数据及直观的图表，系统解析了冷缩电缆终端行业的市场规模、需求变化、价格波动及产业链结构。报告全面评估了当前冷缩电缆终端市场现状，科学预测了未来市场前景与发展趋势，重点剖析了冷缩电缆终端细分市场的机遇与挑战。同时，报告对冷缩电缆终端重点企业的竞争地位及市场集中度进行了评估，为冷缩电缆终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冷缩电缆终端行业界定及应用</w:t>
      </w:r>
      <w:r>
        <w:rPr>
          <w:rFonts w:hint="eastAsia"/>
        </w:rPr>
        <w:br/>
      </w:r>
      <w:r>
        <w:rPr>
          <w:rFonts w:hint="eastAsia"/>
        </w:rPr>
        <w:t>　　第一节 冷缩电缆终端行业定义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冷缩电缆终端主要应用领域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2024-2025年中国冷缩电缆终端行业发展环境分析</w:t>
      </w:r>
      <w:r>
        <w:rPr>
          <w:rFonts w:hint="eastAsia"/>
        </w:rPr>
        <w:br/>
      </w:r>
      <w:r>
        <w:rPr>
          <w:rFonts w:hint="eastAsia"/>
        </w:rPr>
        <w:t>　　第一节 冷缩电缆终端行业经济环境分析</w:t>
      </w:r>
      <w:r>
        <w:rPr>
          <w:rFonts w:hint="eastAsia"/>
        </w:rPr>
        <w:br/>
      </w:r>
      <w:r>
        <w:rPr>
          <w:rFonts w:hint="eastAsia"/>
        </w:rPr>
        <w:t>　　第二节 冷缩电缆终端行业政策环境分析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一、冷缩电缆终端行业政策影响分析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二、相关冷缩电缆终端行业标准分析</w:t>
      </w:r>
      <w:r>
        <w:rPr>
          <w:rFonts w:hint="eastAsia"/>
        </w:rPr>
        <w:br/>
      </w:r>
      <w:r>
        <w:rPr>
          <w:rFonts w:hint="eastAsia"/>
        </w:rPr>
        <w:t>　　第三节 冷缩电缆终端行业社会环境分析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2024-2025年冷缩电缆终端行业技术发展现状及趋势分析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冷缩电缆终端行业技术发展现状分析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国内外冷缩电缆终端行业技术差异与原因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冷缩电缆终端行业技术发展方向、趋势预测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提升冷缩电缆终端行业技术能力策略建议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2024-2025年全球冷缩电缆终端行业发展状况分析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2019-2024年全球冷缩电缆终端行业运行概况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2019-2024年全球冷缩电缆终端行业市场规模分析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全球主要地区冷缩电缆终端行业运行情况分析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2025-2031年全球冷缩电缆终端行业发展趋势预测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中国冷缩电缆终端行业现状调研分析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中国冷缩电缆终端行业发展现状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一、2024-2025年冷缩电缆终端行业品牌发展现状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二、2024-2025年冷缩电缆终端行业需求市场现状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三、2024-2025年冷缩电缆终端市场需求层次分析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四、2024-2025年中国冷缩电缆终端市场走向分析</w:t>
      </w:r>
      <w:r>
        <w:rPr>
          <w:rFonts w:hint="eastAsia"/>
        </w:rPr>
        <w:br/>
      </w:r>
      <w:r>
        <w:rPr>
          <w:rFonts w:hint="eastAsia"/>
        </w:rPr>
        <w:t>　　第二节 中国冷缩电缆终端行业存在的问题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一、2024-2025年冷缩电缆终端产品市场存在的主要问题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二、2024-2025年国内冷缩电缆终端产品市场的三大瓶颈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三、2024-2025年冷缩电缆终端产品市场遭遇的规模难题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对中国冷缩电缆终端市场的分析及思考</w:t>
      </w:r>
      <w:r>
        <w:rPr>
          <w:rFonts w:hint="eastAsia"/>
        </w:rPr>
        <w:br/>
      </w:r>
      <w:r>
        <w:rPr>
          <w:rFonts w:hint="eastAsia"/>
        </w:rPr>
        <w:t>　　　　一、冷缩电缆终端市场特点</w:t>
      </w:r>
      <w:r>
        <w:rPr>
          <w:rFonts w:hint="eastAsia"/>
        </w:rPr>
        <w:br/>
      </w:r>
      <w:r>
        <w:rPr>
          <w:rFonts w:hint="eastAsia"/>
        </w:rPr>
        <w:t>　　　　二、冷缩电缆终端市场分析</w:t>
      </w:r>
      <w:r>
        <w:rPr>
          <w:rFonts w:hint="eastAsia"/>
        </w:rPr>
        <w:br/>
      </w:r>
      <w:r>
        <w:rPr>
          <w:rFonts w:hint="eastAsia"/>
        </w:rPr>
        <w:t>　　　　三、冷缩电缆终端市场变化的方向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四、中国冷缩电缆终端行业发展的新思路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五、对中国冷缩电缆终端行业发展的思考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中国冷缩电缆终端行业市场供需现状调研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中国冷缩电缆终端市场现状分析</w:t>
      </w:r>
      <w:r>
        <w:rPr>
          <w:rFonts w:hint="eastAsia"/>
        </w:rPr>
        <w:br/>
      </w:r>
      <w:r>
        <w:rPr>
          <w:rFonts w:hint="eastAsia"/>
        </w:rPr>
        <w:t>　　第二节 中国冷缩电缆终端行业产量情况分析及预测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一、冷缩电缆终端总体产能规模</w:t>
      </w:r>
      <w:r>
        <w:rPr>
          <w:rFonts w:hint="eastAsia"/>
        </w:rPr>
        <w:br/>
      </w:r>
      <w:r>
        <w:rPr>
          <w:rFonts w:hint="eastAsia"/>
        </w:rPr>
        <w:t>　　　　二、冷缩电缆终端生产区域分布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三、2019-2024年中国冷缩电缆终端产量统计分析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四、2025-2031年中国冷缩电缆终端产量预测分析</w:t>
      </w:r>
      <w:r>
        <w:rPr>
          <w:rFonts w:hint="eastAsia"/>
        </w:rPr>
        <w:br/>
      </w:r>
      <w:r>
        <w:rPr>
          <w:rFonts w:hint="eastAsia"/>
        </w:rPr>
        <w:t>　　第三节 中国冷缩电缆终端市场需求分析及预测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一、中国冷缩电缆终端市场需求特点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二、2019-2024年中国冷缩电缆终端市场需求量统计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三、2025-2031年中国冷缩电缆终端市场需求量预测</w:t>
      </w:r>
      <w:r>
        <w:rPr>
          <w:rFonts w:hint="eastAsia"/>
        </w:rPr>
        <w:br/>
      </w:r>
      <w:r>
        <w:rPr>
          <w:rFonts w:hint="eastAsia"/>
        </w:rPr>
        <w:t>　　第四节 中国冷缩电缆终端价格趋势分析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一、2019-2024年中国冷缩电缆终端市场价格趋势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二、2025-2031年中国冷缩电缆终端市场价格走势预测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冷缩电缆终端细分市场深度分析</w:t>
      </w:r>
      <w:r>
        <w:rPr>
          <w:rFonts w:hint="eastAsia"/>
        </w:rPr>
        <w:br/>
      </w:r>
      <w:r>
        <w:rPr>
          <w:rFonts w:hint="eastAsia"/>
        </w:rPr>
        <w:t>　　第一节 冷缩电缆终端细分市场（一）发展研究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冷缩电缆终端细分市场（二）发展研究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中国冷缩电缆终端进出口分析</w:t>
      </w:r>
      <w:r>
        <w:rPr>
          <w:rFonts w:hint="eastAsia"/>
        </w:rPr>
        <w:br/>
      </w:r>
      <w:r>
        <w:rPr>
          <w:rFonts w:hint="eastAsia"/>
        </w:rPr>
        <w:t>　　第一节 冷缩电缆终端进口情况分析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冷缩电缆终端出口情况分析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影响冷缩电缆终端进出口因素分析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中国冷缩电缆终端行业主要指标监测分析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2019-2024年中国冷缩电缆终端行业规模情况分析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2019-2024年中国冷缩电缆终端行业财务能力分析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冷缩电缆终端行业上下游发展情况分析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冷缩电缆终端行业上游产业发展分析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冷缩电缆终端行业下游产业发展分析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中国冷缩电缆终端行业重点地区发展分析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冷缩电缆终端行业重点区域市场结构调研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**地区冷缩电缆终端市场容量分析</w:t>
      </w:r>
      <w:r>
        <w:rPr>
          <w:rFonts w:hint="eastAsia"/>
        </w:rPr>
        <w:br/>
      </w:r>
      <w:r>
        <w:rPr>
          <w:rFonts w:hint="eastAsia"/>
        </w:rPr>
        <w:t>　　第三节 **地区冷缩电缆终端市场容量分析</w:t>
      </w:r>
      <w:r>
        <w:rPr>
          <w:rFonts w:hint="eastAsia"/>
        </w:rPr>
        <w:br/>
      </w:r>
      <w:r>
        <w:rPr>
          <w:rFonts w:hint="eastAsia"/>
        </w:rPr>
        <w:t>　　第四节 **地区冷缩电缆终端市场容量分析</w:t>
      </w:r>
      <w:r>
        <w:rPr>
          <w:rFonts w:hint="eastAsia"/>
        </w:rPr>
        <w:br/>
      </w:r>
      <w:r>
        <w:rPr>
          <w:rFonts w:hint="eastAsia"/>
        </w:rPr>
        <w:t>　　第五节 **地区冷缩电缆终端市场容量分析</w:t>
      </w:r>
      <w:r>
        <w:rPr>
          <w:rFonts w:hint="eastAsia"/>
        </w:rPr>
        <w:br/>
      </w:r>
      <w:r>
        <w:rPr>
          <w:rFonts w:hint="eastAsia"/>
        </w:rPr>
        <w:t>　　第六节 **地区冷缩电缆终端市场容量分析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冷缩电缆终端行业重点企业竞争力分析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三、企业冷缩电缆终端经营状况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三、企业冷缩电缆终端经营状况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三、企业冷缩电缆终端经营状况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三、企业冷缩电缆终端经营状况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三、企业冷缩电缆终端经营状况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三、企业冷缩电缆终端经营状况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冷缩电缆终端行业企业经营策略研究分析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冷缩电缆终端企业多样化经营策略分析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一、冷缩电缆终端企业多样化经营情况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二、现行冷缩电缆终端行业多样化经营的方向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大型冷缩电缆终端企业集团未来发展策略分析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对中小冷缩电缆终端企业生产经营的建议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冷缩电缆终端行业前景及投资风险预警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2025年冷缩电缆终端市场前景分析</w:t>
      </w:r>
      <w:r>
        <w:rPr>
          <w:rFonts w:hint="eastAsia"/>
        </w:rPr>
        <w:br/>
      </w:r>
      <w:r>
        <w:rPr>
          <w:rFonts w:hint="eastAsia"/>
        </w:rPr>
        <w:t>　　第二节 2025年冷缩电缆终端行业发展趋势预测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影响冷缩电缆终端行业发展的主要因素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一、2025年影响冷缩电缆终端行业运行的有利因素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二、2025年影响冷缩电缆终端行业运行的稳定因素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三、2025年影响冷缩电缆终端行业运行的不利因素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四、2025年中国冷缩电缆终端行业发展面临的挑战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五、2025年中国冷缩电缆终端行业发展面临的机遇</w:t>
      </w:r>
      <w:r>
        <w:rPr>
          <w:rFonts w:hint="eastAsia"/>
        </w:rPr>
        <w:br/>
      </w:r>
      <w:r>
        <w:rPr>
          <w:rFonts w:hint="eastAsia"/>
        </w:rPr>
        <w:t>　　第四节 冷缩电缆终端行业投资风险预警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一、冷缩电缆终端行业市场风险预测</w:t>
      </w:r>
      <w:r>
        <w:rPr>
          <w:rFonts w:hint="eastAsia"/>
        </w:rPr>
        <w:br/>
      </w:r>
      <w:r>
        <w:rPr>
          <w:rFonts w:hint="eastAsia"/>
        </w:rPr>
        <w:t>　　　　二、冷缩电缆终端行业政策风险预测</w:t>
      </w:r>
      <w:r>
        <w:rPr>
          <w:rFonts w:hint="eastAsia"/>
        </w:rPr>
        <w:br/>
      </w:r>
      <w:r>
        <w:rPr>
          <w:rFonts w:hint="eastAsia"/>
        </w:rPr>
        <w:t>　　　　三、冷缩电缆终端行业经营风险预测</w:t>
      </w:r>
      <w:r>
        <w:rPr>
          <w:rFonts w:hint="eastAsia"/>
        </w:rPr>
        <w:br/>
      </w:r>
      <w:r>
        <w:rPr>
          <w:rFonts w:hint="eastAsia"/>
        </w:rPr>
        <w:t>　　　　四、冷缩电缆终端行业技术风险预测</w:t>
      </w:r>
      <w:r>
        <w:rPr>
          <w:rFonts w:hint="eastAsia"/>
        </w:rPr>
        <w:br/>
      </w:r>
      <w:r>
        <w:rPr>
          <w:rFonts w:hint="eastAsia"/>
        </w:rPr>
        <w:t>　　　　五、冷缩电缆终端行业竞争风险预测</w:t>
      </w:r>
      <w:r>
        <w:rPr>
          <w:rFonts w:hint="eastAsia"/>
        </w:rPr>
        <w:br/>
      </w:r>
      <w:r>
        <w:rPr>
          <w:rFonts w:hint="eastAsia"/>
        </w:rPr>
        <w:t>　　　　六、冷缩电缆终端行业其他风险预测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冷缩电缆终端投资建议</w:t>
      </w:r>
      <w:r>
        <w:rPr>
          <w:rFonts w:hint="eastAsia"/>
        </w:rPr>
        <w:br/>
      </w:r>
      <w:r>
        <w:rPr>
          <w:rFonts w:hint="eastAsia"/>
        </w:rPr>
        <w:t>　　第一节 冷缩电缆终端行业投资环境分析</w:t>
      </w:r>
      <w:r>
        <w:rPr>
          <w:rFonts w:hint="eastAsia"/>
        </w:rPr>
        <w:br/>
      </w:r>
      <w:r>
        <w:rPr>
          <w:rFonts w:hint="eastAsia"/>
        </w:rPr>
        <w:t>　　第二节 冷缩电缆终端行业投资进入壁垒分析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冷缩电缆终端行业类别</w:t>
      </w:r>
      <w:r>
        <w:rPr>
          <w:rFonts w:hint="eastAsia"/>
        </w:rPr>
        <w:br/>
      </w:r>
      <w:r>
        <w:rPr>
          <w:rFonts w:hint="eastAsia"/>
        </w:rPr>
        <w:t>　　图表 冷缩电缆终端行业产业链调研</w:t>
      </w:r>
      <w:r>
        <w:rPr>
          <w:rFonts w:hint="eastAsia"/>
        </w:rPr>
        <w:br/>
      </w:r>
      <w:r>
        <w:rPr>
          <w:rFonts w:hint="eastAsia"/>
        </w:rPr>
        <w:t>　　图表 冷缩电缆终端行业现状</w:t>
      </w:r>
      <w:r>
        <w:rPr>
          <w:rFonts w:hint="eastAsia"/>
        </w:rPr>
        <w:br/>
      </w:r>
      <w:r>
        <w:rPr>
          <w:rFonts w:hint="eastAsia"/>
        </w:rPr>
        <w:t>　　图表 冷缩电缆终端行业标准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2019-2024年中国冷缩电缆终端行业市场规模</w:t>
      </w:r>
      <w:r>
        <w:rPr>
          <w:rFonts w:hint="eastAsia"/>
        </w:rPr>
        <w:br/>
      </w:r>
      <w:r>
        <w:rPr>
          <w:rFonts w:hint="eastAsia"/>
        </w:rPr>
        <w:t>　　图表 2024年中国冷缩电缆终端行业产能</w:t>
      </w:r>
      <w:r>
        <w:rPr>
          <w:rFonts w:hint="eastAsia"/>
        </w:rPr>
        <w:br/>
      </w:r>
      <w:r>
        <w:rPr>
          <w:rFonts w:hint="eastAsia"/>
        </w:rPr>
        <w:t>　　图表 2019-2024年中国冷缩电缆终端行业产量统计</w:t>
      </w:r>
      <w:r>
        <w:rPr>
          <w:rFonts w:hint="eastAsia"/>
        </w:rPr>
        <w:br/>
      </w:r>
      <w:r>
        <w:rPr>
          <w:rFonts w:hint="eastAsia"/>
        </w:rPr>
        <w:t>　　图表 冷缩电缆终端行业动态</w:t>
      </w:r>
      <w:r>
        <w:rPr>
          <w:rFonts w:hint="eastAsia"/>
        </w:rPr>
        <w:br/>
      </w:r>
      <w:r>
        <w:rPr>
          <w:rFonts w:hint="eastAsia"/>
        </w:rPr>
        <w:t>　　图表 2019-2024年中国冷缩电缆终端市场需求量</w:t>
      </w:r>
      <w:r>
        <w:rPr>
          <w:rFonts w:hint="eastAsia"/>
        </w:rPr>
        <w:br/>
      </w:r>
      <w:r>
        <w:rPr>
          <w:rFonts w:hint="eastAsia"/>
        </w:rPr>
        <w:t>　　图表 2024年中国冷缩电缆终端行业需求区域调研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2019-2024年中国冷缩电缆终端行情</w:t>
      </w:r>
      <w:r>
        <w:rPr>
          <w:rFonts w:hint="eastAsia"/>
        </w:rPr>
        <w:br/>
      </w:r>
      <w:r>
        <w:rPr>
          <w:rFonts w:hint="eastAsia"/>
        </w:rPr>
        <w:t>　　图表 2019-2024年中国冷缩电缆终端价格走势图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2019-2024年中国冷缩电缆终端行业销售收入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2019-2024年中国冷缩电缆终端行业盈利情况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2019-2024年中国冷缩电缆终端行业利润总额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2019-2024年中国冷缩电缆终端进口统计</w:t>
      </w:r>
      <w:r>
        <w:rPr>
          <w:rFonts w:hint="eastAsia"/>
        </w:rPr>
        <w:br/>
      </w:r>
      <w:r>
        <w:rPr>
          <w:rFonts w:hint="eastAsia"/>
        </w:rPr>
        <w:t>　　图表 2019-2024年中国冷缩电缆终端出口统计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2019-2024年中国冷缩电缆终端行业企业数量统计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**地区冷缩电缆终端市场规模</w:t>
      </w:r>
      <w:r>
        <w:rPr>
          <w:rFonts w:hint="eastAsia"/>
        </w:rPr>
        <w:br/>
      </w:r>
      <w:r>
        <w:rPr>
          <w:rFonts w:hint="eastAsia"/>
        </w:rPr>
        <w:t>　　图表 **地区冷缩电缆终端行业市场需求</w:t>
      </w:r>
      <w:r>
        <w:rPr>
          <w:rFonts w:hint="eastAsia"/>
        </w:rPr>
        <w:br/>
      </w:r>
      <w:r>
        <w:rPr>
          <w:rFonts w:hint="eastAsia"/>
        </w:rPr>
        <w:t>　　图表 **地区冷缩电缆终端市场调研</w:t>
      </w:r>
      <w:r>
        <w:rPr>
          <w:rFonts w:hint="eastAsia"/>
        </w:rPr>
        <w:br/>
      </w:r>
      <w:r>
        <w:rPr>
          <w:rFonts w:hint="eastAsia"/>
        </w:rPr>
        <w:t>　　图表 **地区冷缩电缆终端行业市场需求分析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**地区冷缩电缆终端市场规模</w:t>
      </w:r>
      <w:r>
        <w:rPr>
          <w:rFonts w:hint="eastAsia"/>
        </w:rPr>
        <w:br/>
      </w:r>
      <w:r>
        <w:rPr>
          <w:rFonts w:hint="eastAsia"/>
        </w:rPr>
        <w:t>　　图表 **地区冷缩电缆终端行业市场需求</w:t>
      </w:r>
      <w:r>
        <w:rPr>
          <w:rFonts w:hint="eastAsia"/>
        </w:rPr>
        <w:br/>
      </w:r>
      <w:r>
        <w:rPr>
          <w:rFonts w:hint="eastAsia"/>
        </w:rPr>
        <w:t>　　图表 **地区冷缩电缆终端市场调研</w:t>
      </w:r>
      <w:r>
        <w:rPr>
          <w:rFonts w:hint="eastAsia"/>
        </w:rPr>
        <w:br/>
      </w:r>
      <w:r>
        <w:rPr>
          <w:rFonts w:hint="eastAsia"/>
        </w:rPr>
        <w:t>　　图表 **地区冷缩电缆终端行业市场需求分析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冷缩电缆终端行业竞争对手分析</w:t>
      </w:r>
      <w:r>
        <w:rPr>
          <w:rFonts w:hint="eastAsia"/>
        </w:rPr>
        <w:br/>
      </w:r>
      <w:r>
        <w:rPr>
          <w:rFonts w:hint="eastAsia"/>
        </w:rPr>
        <w:t>　　图表 冷缩电缆终端重点企业（一）基本信息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冷缩电缆终端重点企业（一）经营情况分析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冷缩电缆终端重点企业（一）主要经济指标情况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冷缩电缆终端重点企业（一）盈利能力情况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冷缩电缆终端重点企业（一）偿债能力情况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冷缩电缆终端重点企业（一）运营能力情况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冷缩电缆终端重点企业（一）成长能力情况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冷缩电缆终端重点企业（二）基本信息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冷缩电缆终端重点企业（二）经营情况分析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冷缩电缆终端重点企业（二）主要经济指标情况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冷缩电缆终端重点企业（二）盈利能力情况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冷缩电缆终端重点企业（二）偿债能力情况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冷缩电缆终端重点企业（二）运营能力情况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冷缩电缆终端重点企业（二）成长能力情况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冷缩电缆终端重点企业（三）基本信息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冷缩电缆终端重点企业（三）经营情况分析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冷缩电缆终端重点企业（三）主要经济指标情况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冷缩电缆终端重点企业（三）盈利能力情况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冷缩电缆终端重点企业（三）偿债能力情况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冷缩电缆终端重点企业（三）运营能力情况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冷缩电缆终端重点企业（三）成长能力情况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2025-2031年中国冷缩电缆终端行业产能预测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2025-2031年中国冷缩电缆终端行业产量预测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2025-2031年中国冷缩电缆终端市场需求预测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2025-2031年中国冷缩电缆终端行业市场规模预测</w:t>
      </w:r>
      <w:r>
        <w:rPr>
          <w:rFonts w:hint="eastAsia"/>
        </w:rPr>
        <w:br/>
      </w:r>
      <w:r>
        <w:rPr>
          <w:rFonts w:hint="eastAsia"/>
        </w:rPr>
        <w:t>　　图表 冷缩电缆终端行业准入条件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2025-2031年中国冷缩电缆终端市场前景</w:t>
      </w:r>
      <w:r>
        <w:rPr>
          <w:rFonts w:hint="eastAsia"/>
        </w:rPr>
        <w:br/>
      </w:r>
      <w:r>
        <w:rPr>
          <w:rFonts w:hint="eastAsia"/>
        </w:rPr>
        <w:t>　　图表 2025-2031年中国冷缩电缆终端行业信息化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2025-2031年中国冷缩电缆终端行业风险分析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2025-2031年中国冷缩电缆终端行业发展趋势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827a648794b68" w:history="1">
        <w:r>
          <w:rPr>
            <w:rStyle w:val="Hyperlink"/>
          </w:rPr>
          <w:t>2025-2031年中国冷缩电缆终端市场调查研究与趋势分析报告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827a648794b68" w:history="1">
        <w:r>
          <w:rPr>
            <w:rStyle w:val="Hyperlink"/>
          </w:rPr>
          <w:t>https://www.20087.com/2/17/LengSuoDianLanZhongDuanHangYeQuShi.html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热点：冷缩电缆终端头型号一览表、冷缩电缆终端头厂家、电缆终端头规格型号、冷缩电缆终端头厂家排名、电缆终端头图片、冷缩电缆终端头附件、电缆接头、冷缩电缆终端以什么为基本材料?、单芯电缆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f3354b6984946" w:history="1">
      <w:r>
        <w:rPr>
          <w:rStyle w:val="Hyperlink"/>
        </w:rPr>
        <w:t>2025-2031年中国冷缩电缆终端市场调查研究与趋势分析报告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LengSuoDianLanZhongDuanHangYeQuShi.html" TargetMode="External" Id="R121827a64879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LengSuoDianLanZhongDuanHangYeQuShi.html" TargetMode="External" Id="Rb07f3354b698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2025-01-03T03:49:00Z</dcterms:created>
  <dcterms:modified xsi:type="dcterms:W3CDTF">2025-01-03T04:49:00Z</dcterms:modified>
  <dc:subject>2025-2031年中国冷缩电缆终端市场调查研究与趋势分析报告</dc:subject>
  <dc:title>2025-2031年中国冷缩电缆终端市场调查研究与趋势分析报告</dc:title>
  <cp:keywords>2025-2031年中国冷缩电缆终端市场调查研究与趋势分析报告</cp:keywords>
  <dc:description>2025-2031年中国冷缩电缆终端市场调查研究与趋势分析报告</dc:description>
</cp:coreProperties>
</file>