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0146d05fe44b8" w:history="1">
              <w:r>
                <w:rPr>
                  <w:rStyle w:val="Hyperlink"/>
                </w:rPr>
                <w:t>2025-2031年中国厚壁钢管行业研究与市场前景报告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0146d05fe44b8" w:history="1">
              <w:r>
                <w:rPr>
                  <w:rStyle w:val="Hyperlink"/>
                </w:rPr>
                <w:t>2025-2031年中国厚壁钢管行业研究与市场前景报告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e0146d05fe44b8" w:history="1">
                <w:r>
                  <w:rPr>
                    <w:rStyle w:val="Hyperlink"/>
                  </w:rPr>
                  <w:t>https://www.20087.com/2/07/HouBiGangGuanDeQianJing.html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壁钢管在石油开采、天然气输送、化工设备和机械制造等领域扮演着重要角色。近年来，随着全球能源需求的波动和工业标准的提高，厚壁钢管行业正面临技术升级和环保压力。目前，企业正通过采用先进的焊接和热处理技术，提高钢管的强度和耐腐蚀性，以适应恶劣工况下的应用需求。同时，循环利用和节能减排措施也被纳入生产流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厚壁钢管行业的发展将更加侧重于材料创新和工艺优化。新材料的研发，如高强度合金钢和复合材料，将提升钢管的性能极限，满足极端环境下的使用要求。此外，智能监测和维护技术的应用，如内置传感器监测钢管的应力和腐蚀情况，将实现预知性维护，降低故障率和维护成本。同时，可持续发展理念将推动行业采用更环保的生产方式，如使用清洁能源和循环利用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0146d05fe44b8" w:history="1">
        <w:r>
          <w:rPr>
            <w:rStyle w:val="Hyperlink"/>
          </w:rPr>
          <w:t>2025-2031年中国厚壁钢管行业研究与市场前景报告</w:t>
        </w:r>
      </w:hyperlink>
      <w:r>
        <w:rPr>
          <w:rFonts w:hint="eastAsia"/>
        </w:rPr>
        <w:t>》全面剖析了厚壁钢管产业链及市场规模、需求，深入分析了当前市场价格、行业现状，并展望了厚壁钢管市场前景与发展趋势。报告聚焦于厚壁钢管重点企业，详细探讨了行业竞争格局、市场集中度及品牌建设，同时对厚壁钢管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厚壁钢管行业概述</w:t>
      </w:r>
      <w:r>
        <w:rPr>
          <w:rFonts w:hint="eastAsia"/>
        </w:rPr>
        <w:br/>
      </w:r>
      <w:r>
        <w:rPr>
          <w:rFonts w:hint="eastAsia"/>
        </w:rPr>
        <w:t>　　第一节 厚壁钢管定义与分类</w:t>
      </w:r>
      <w:r>
        <w:rPr>
          <w:rFonts w:hint="eastAsia"/>
        </w:rPr>
        <w:br/>
      </w:r>
      <w:r>
        <w:rPr>
          <w:rFonts w:hint="eastAsia"/>
        </w:rPr>
        <w:t>　　第二节 厚壁钢管应用领域</w:t>
      </w:r>
      <w:r>
        <w:rPr>
          <w:rFonts w:hint="eastAsia"/>
        </w:rPr>
        <w:br/>
      </w:r>
      <w:r>
        <w:rPr>
          <w:rFonts w:hint="eastAsia"/>
        </w:rPr>
        <w:t>　　第三节 厚壁钢管行业经济指标分析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厚壁钢管产业链及经营模式分析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三、厚壁钢管销售模式及销售渠道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全球厚壁钢管市场发展综述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2019-2024年全球厚壁钢管市场规模与趋势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主要国家与地区厚壁钢管市场分析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2025-2031年全球厚壁钢管行业发展趋势与前景预测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中国厚壁钢管行业市场分析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2024-2025年厚壁钢管产能与投资动态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一、国内厚壁钢管产能及利用情况</w:t>
      </w:r>
      <w:r>
        <w:rPr>
          <w:rFonts w:hint="eastAsia"/>
        </w:rPr>
        <w:br/>
      </w:r>
      <w:r>
        <w:rPr>
          <w:rFonts w:hint="eastAsia"/>
        </w:rPr>
        <w:t>　　　　二、厚壁钢管产能扩张与投资动态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2025-2031年厚壁钢管行业产量统计与趋势预测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一、2019-2024年厚壁钢管行业产量数据统计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1、2019-2024年厚壁钢管产量及增长趋势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2、2019-2024年厚壁钢管细分产品产量及份额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二、影响厚壁钢管产量的关键因素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三、2025-2031年厚壁钢管产量预测</w:t>
      </w:r>
      <w:r>
        <w:rPr>
          <w:rFonts w:hint="eastAsia"/>
        </w:rPr>
        <w:br/>
      </w:r>
      <w:r>
        <w:rPr>
          <w:rFonts w:hint="eastAsia"/>
        </w:rPr>
        <w:t>　　第三节 2025-2031年厚壁钢管市场需求与销售分析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一、2024-2025年厚壁钢管行业需求现状</w:t>
      </w:r>
      <w:r>
        <w:rPr>
          <w:rFonts w:hint="eastAsia"/>
        </w:rPr>
        <w:br/>
      </w:r>
      <w:r>
        <w:rPr>
          <w:rFonts w:hint="eastAsia"/>
        </w:rPr>
        <w:t>　　　　二、厚壁钢管客户群体与需求特点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三、2019-2024年厚壁钢管行业销售规模分析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四、2025-2031年厚壁钢管市场增长潜力与规模预测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中国厚壁钢管细分市场与下游应用领域分析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厚壁钢管细分市场分析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一、2024-2025年厚壁钢管主要细分产品市场现状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厚壁钢管下游应用与客户群体分析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一、2024-2025年厚壁钢管各应用领域市场现状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2024-2025年中国厚壁钢管技术发展研究</w:t>
      </w:r>
      <w:r>
        <w:rPr>
          <w:rFonts w:hint="eastAsia"/>
        </w:rPr>
        <w:br/>
      </w:r>
      <w:r>
        <w:rPr>
          <w:rFonts w:hint="eastAsia"/>
        </w:rPr>
        <w:t>　　第一节 当前厚壁钢管技术发展现状</w:t>
      </w:r>
      <w:r>
        <w:rPr>
          <w:rFonts w:hint="eastAsia"/>
        </w:rPr>
        <w:br/>
      </w:r>
      <w:r>
        <w:rPr>
          <w:rFonts w:hint="eastAsia"/>
        </w:rPr>
        <w:t>　　第二节 国内外厚壁钢管技术差异与原因</w:t>
      </w:r>
      <w:r>
        <w:rPr>
          <w:rFonts w:hint="eastAsia"/>
        </w:rPr>
        <w:br/>
      </w:r>
      <w:r>
        <w:rPr>
          <w:rFonts w:hint="eastAsia"/>
        </w:rPr>
        <w:t>　　第三节 厚壁钢管技术创新与发展趋势预测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技术进步对厚壁钢管行业的影响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厚壁钢管价格机制与竞争策略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一、2019-2024年厚壁钢管市场价格走势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厚壁钢管定价策略与方法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2025-2031年厚壁钢管价格竞争态势与趋势预测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中国厚壁钢管行业重点区域市场研究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2024-2025年重点区域厚壁钢管市场发展概况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二、2019-2024年厚壁钢管市场需求规模情况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三、2025-2031年厚壁钢管行业发展潜力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二、2019-2024年厚壁钢管市场需求规模情况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三、2025-2031年厚壁钢管行业发展潜力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二、2019-2024年厚壁钢管市场需求规模情况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三、2025-2031年厚壁钢管行业发展潜力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二、2019-2024年厚壁钢管市场需求规模情况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三、2025-2031年厚壁钢管行业发展潜力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二、2019-2024年厚壁钢管市场需求规模情况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三、2025-2031年厚壁钢管行业发展潜力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2019-2024年中国厚壁钢管行业进出口情况分析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厚壁钢管行业进口情况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一、2019-2024年厚壁钢管进口规模及增长情况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二、厚壁钢管主要进口来源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厚壁钢管行业出口情况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一、2019-2024年厚壁钢管出口规模及增长情况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二、厚壁钢管主要出口目的地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2019-2024年中国厚壁钢管行业总体发展与财务状况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2019-2024年中国厚壁钢管行业规模情况</w:t>
      </w:r>
      <w:r>
        <w:rPr>
          <w:rFonts w:hint="eastAsia"/>
        </w:rPr>
        <w:br/>
      </w:r>
      <w:r>
        <w:rPr>
          <w:rFonts w:hint="eastAsia"/>
        </w:rPr>
        <w:t>　　　　一、厚壁钢管行业企业数量规模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二、厚壁钢管行业从业人员规模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三、厚壁钢管行业市场敏感性分析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2019-2024年中国厚壁钢管行业财务能力分析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一、厚壁钢管行业盈利能力</w:t>
      </w:r>
      <w:r>
        <w:rPr>
          <w:rFonts w:hint="eastAsia"/>
        </w:rPr>
        <w:br/>
      </w:r>
      <w:r>
        <w:rPr>
          <w:rFonts w:hint="eastAsia"/>
        </w:rPr>
        <w:t>　　　　二、厚壁钢管行业偿债能力</w:t>
      </w:r>
      <w:r>
        <w:rPr>
          <w:rFonts w:hint="eastAsia"/>
        </w:rPr>
        <w:br/>
      </w:r>
      <w:r>
        <w:rPr>
          <w:rFonts w:hint="eastAsia"/>
        </w:rPr>
        <w:t>　　　　三、厚壁钢管行业营运能力</w:t>
      </w:r>
      <w:r>
        <w:rPr>
          <w:rFonts w:hint="eastAsia"/>
        </w:rPr>
        <w:br/>
      </w:r>
      <w:r>
        <w:rPr>
          <w:rFonts w:hint="eastAsia"/>
        </w:rPr>
        <w:t>　　　　四、厚壁钢管行业发展能力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厚壁钢管行业重点企业调研分析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二、企业厚壁钢管业务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中国厚壁钢管行业竞争格局分析</w:t>
      </w:r>
      <w:r>
        <w:rPr>
          <w:rFonts w:hint="eastAsia"/>
        </w:rPr>
        <w:br/>
      </w:r>
      <w:r>
        <w:rPr>
          <w:rFonts w:hint="eastAsia"/>
        </w:rPr>
        <w:t>　　第一节 厚壁钢管行业竞争格局总览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2024-2025年厚壁钢管行业竞争力分析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2019-2024年厚壁钢管行业企业并购活动分析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2024-2025年厚壁钢管行业会展与招投标活动分析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一、厚壁钢管行业会展活动及其市场影响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2025年中国厚壁钢管企业发展企业发展策略与建议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厚壁钢管销售模式与渠道策略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厚壁钢管品牌与市场推广策略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厚壁钢管研发投入与技术创新能力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厚壁钢管合作联盟与资源整合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中国厚壁钢管行业风险与对策</w:t>
      </w:r>
      <w:r>
        <w:rPr>
          <w:rFonts w:hint="eastAsia"/>
        </w:rPr>
        <w:br/>
      </w:r>
      <w:r>
        <w:rPr>
          <w:rFonts w:hint="eastAsia"/>
        </w:rPr>
        <w:t>　　第一节 厚壁钢管行业SWOT分析</w:t>
      </w:r>
      <w:r>
        <w:rPr>
          <w:rFonts w:hint="eastAsia"/>
        </w:rPr>
        <w:br/>
      </w:r>
      <w:r>
        <w:rPr>
          <w:rFonts w:hint="eastAsia"/>
        </w:rPr>
        <w:t>　　　　一、厚壁钢管行业优势</w:t>
      </w:r>
      <w:r>
        <w:rPr>
          <w:rFonts w:hint="eastAsia"/>
        </w:rPr>
        <w:br/>
      </w:r>
      <w:r>
        <w:rPr>
          <w:rFonts w:hint="eastAsia"/>
        </w:rPr>
        <w:t>　　　　二、厚壁钢管行业劣势</w:t>
      </w:r>
      <w:r>
        <w:rPr>
          <w:rFonts w:hint="eastAsia"/>
        </w:rPr>
        <w:br/>
      </w:r>
      <w:r>
        <w:rPr>
          <w:rFonts w:hint="eastAsia"/>
        </w:rPr>
        <w:t>　　　　三、厚壁钢管市场机会</w:t>
      </w:r>
      <w:r>
        <w:rPr>
          <w:rFonts w:hint="eastAsia"/>
        </w:rPr>
        <w:br/>
      </w:r>
      <w:r>
        <w:rPr>
          <w:rFonts w:hint="eastAsia"/>
        </w:rPr>
        <w:t>　　　　四、厚壁钢管市场威胁</w:t>
      </w:r>
      <w:r>
        <w:rPr>
          <w:rFonts w:hint="eastAsia"/>
        </w:rPr>
        <w:br/>
      </w:r>
      <w:r>
        <w:rPr>
          <w:rFonts w:hint="eastAsia"/>
        </w:rPr>
        <w:t>　　第二节 厚壁钢管行业风险及对策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2025-2031年中国厚壁钢管行业前景与发展趋势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2024-2025年厚壁钢管行业发展环境分析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一、厚壁钢管行业主管部门与监管体制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二、厚壁钢管行业主要法律法规及政策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三、厚壁钢管行业标准与质量监管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2025-2031年厚壁钢管行业发展趋势与方向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2025-2031年厚壁钢管行业发展潜力与机遇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厚壁钢管行业研究结论与建议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中智⋅林⋅－厚壁钢管行业发展建议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2019-2024年中国厚壁钢管市场规模及增长情况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2019-2024年中国厚壁钢管行业产量及增长趋势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2025-2031年中国厚壁钢管行业产量预测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2019-2024年中国厚壁钢管行业市场需求及增长情况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2025-2031年中国厚壁钢管行业市场需求预测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**地区厚壁钢管市场规模及增长情况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**地区厚壁钢管行业市场需求情况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**地区厚壁钢管市场规模及增长情况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**地区厚壁钢管行业市场需求情况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2019-2024年中国厚壁钢管行业出口情况分析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厚壁钢管重点企业经营情况分析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2025年厚壁钢管行业壁垒</w:t>
      </w:r>
      <w:r>
        <w:rPr>
          <w:rFonts w:hint="eastAsia"/>
        </w:rPr>
        <w:br/>
      </w:r>
      <w:r>
        <w:rPr>
          <w:rFonts w:hint="eastAsia"/>
        </w:rPr>
        <w:t>　　图表 2025年厚壁钢管市场前景分析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2025-2031年中国厚壁钢管市场规模预测</w:t>
      </w:r>
      <w:r>
        <w:rPr>
          <w:rFonts w:hint="eastAsia"/>
        </w:rPr>
        <w:br/>
      </w:r>
      <w:r>
        <w:rPr>
          <w:rFonts w:hint="eastAsia"/>
        </w:rPr>
        <w:t>　　图表 2025年厚壁钢管发展趋势预测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0146d05fe44b8" w:history="1">
        <w:r>
          <w:rPr>
            <w:rStyle w:val="Hyperlink"/>
          </w:rPr>
          <w:t>2025-2031年中国厚壁钢管行业研究与市场前景报告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e0146d05fe44b8" w:history="1">
        <w:r>
          <w:rPr>
            <w:rStyle w:val="Hyperlink"/>
          </w:rPr>
          <w:t>https://www.20087.com/2/07/HouBiGangGuanDeQianJing.html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662c357564d6d" w:history="1">
      <w:r>
        <w:rPr>
          <w:rStyle w:val="Hyperlink"/>
        </w:rPr>
        <w:t>2025-2031年中国厚壁钢管行业研究与市场前景报告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HouBiGangGuanDeQianJing.html" TargetMode="External" Id="R30e0146d05fe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HouBiGangGuanDeQianJing.html" TargetMode="External" Id="Re87662c35756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2025-02-03T05:56:20Z</dcterms:created>
  <dcterms:modified xsi:type="dcterms:W3CDTF">2025-02-03T06:56:20Z</dcterms:modified>
  <dc:subject>2025-2031年中国厚壁钢管行业研究与市场前景报告</dc:subject>
  <dc:title>2025-2031年中国厚壁钢管行业研究与市场前景报告</dc:title>
  <cp:keywords>2025-2031年中国厚壁钢管行业研究与市场前景报告</cp:keywords>
  <dc:description>2025-2031年中国厚壁钢管行业研究与市场前景报告</dc:description>
</cp:coreProperties>
</file>