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2c19982744993" w:history="1">
              <w:r>
                <w:rPr>
                  <w:rStyle w:val="Hyperlink"/>
                </w:rPr>
                <w:t>2024-2030年全球与中国城市矿产行业发展研究及市场前景分析报告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2c19982744993" w:history="1">
              <w:r>
                <w:rPr>
                  <w:rStyle w:val="Hyperlink"/>
                </w:rPr>
                <w:t>2024-2030年全球与中国城市矿产行业发展研究及市场前景分析报告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2c19982744993" w:history="1">
                <w:r>
                  <w:rPr>
                    <w:rStyle w:val="Hyperlink"/>
                  </w:rPr>
                  <w:t>https://www.20087.com/2/67/ChengShiKuangChanHangYeQianJingQuShi.html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矿产是指从废弃电子产品、废旧汽车、建筑废弃物等城市废弃物中回收的有价值资源，如金属、塑料、稀有元素等。随着全球资源短缺和环境污染问题加剧，城市矿产的开发利用已成为循环经济的重要组成部分。目前，城市矿产回收利用技术不断进步，包括物理拆解、化学处理、生物提取等，提高了资源回收率和处理效率。</w:t>
      </w:r>
      <w:r>
        <w:rPr>
          <w:rFonts w:hint="eastAsia"/>
        </w:rPr>
        <w:br/>
      </w:r>
      <w:r>
        <w:rPr>
          <w:rFonts w:hint="eastAsia"/>
        </w:rPr>
        <w:t>　　未来城市矿产的开发将更加注重高效、清洁的回收技术，如发展低能耗、零排放的回收工艺，以及利用大数据和物联网技术优化废弃物收集和分类体系。政策层面将加大对城市矿产开发的支持力度，建立健全回收体系和激励机制，推动产业升级。同时，跨界合作将成为趋势，如电子制造商与回收企业的合作，共同构建闭环供应链，确保资源的可持续循环利用。随着全球对绿色经济的重视，城市矿产的开采将对减少资源依赖、促进环境可持续性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2c19982744993" w:history="1">
        <w:r>
          <w:rPr>
            <w:rStyle w:val="Hyperlink"/>
          </w:rPr>
          <w:t>2024-2030年全球与中国城市矿产行业发展研究及市场前景分析报告</w:t>
        </w:r>
      </w:hyperlink>
      <w:r>
        <w:rPr>
          <w:rFonts w:hint="eastAsia"/>
        </w:rPr>
        <w:t>》基于对全球及中国城市矿产市场多年的研究和深入分析，由城市矿产行业资深研究团队依托权威数据和长期市场监测数据库，对城市矿产行业市场规模、供需状况、竞争格局进行了全面评估。本报告旨在为投资者提供对城市矿产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全球市场城市矿产市场总体规模</w:t>
      </w:r>
      <w:r>
        <w:rPr>
          <w:rFonts w:hint="eastAsia"/>
        </w:rPr>
        <w:br/>
      </w:r>
      <w:r>
        <w:rPr>
          <w:rFonts w:hint="eastAsia"/>
        </w:rPr>
        <w:t>　　1.4 中国市场城市矿产市场总体规模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城市矿产行业发展总体概况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城市矿产行业发展主要特点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城市矿产行业发展影响因素</w:t>
      </w:r>
      <w:r>
        <w:rPr>
          <w:rFonts w:hint="eastAsia"/>
        </w:rPr>
        <w:br/>
      </w:r>
      <w:r>
        <w:rPr>
          <w:rFonts w:hint="eastAsia"/>
        </w:rPr>
        <w:t>　　　　1.5.3 .1 城市矿产有利因素</w:t>
      </w:r>
      <w:r>
        <w:rPr>
          <w:rFonts w:hint="eastAsia"/>
        </w:rPr>
        <w:br/>
      </w:r>
      <w:r>
        <w:rPr>
          <w:rFonts w:hint="eastAsia"/>
        </w:rPr>
        <w:t>　　　　1.5.3 .2 城市矿产不利因素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全球市场，近三年城市矿产主要企业占有率及排名（按收入）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近三年城市矿产主要企业在国际市场占有率（按收入，2019-2023）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2023年城市矿产主要企业在国际市场排名（按收入）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近三年全球市场主要企业城市矿产销售收入（2019-2023）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中国市场，近三年城市矿产主要企业占有率及排名（按收入）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近三年城市矿产主要企业在中国市场占有率（按收入，2019-2023）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2023年城市矿产主要企业在中国市场排名（按收入）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近三年中国市场主要企业城市矿产销售收入（2019-2023）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全球主要厂商城市矿产总部及产地分布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全球主要厂商成立时间及城市矿产商业化日期</w:t>
      </w:r>
      <w:r>
        <w:rPr>
          <w:rFonts w:hint="eastAsia"/>
        </w:rPr>
        <w:br/>
      </w:r>
      <w:r>
        <w:rPr>
          <w:rFonts w:hint="eastAsia"/>
        </w:rPr>
        <w:t>　　2.5 全球主要厂商城市矿产产品类型及应用</w:t>
      </w:r>
      <w:r>
        <w:rPr>
          <w:rFonts w:hint="eastAsia"/>
        </w:rPr>
        <w:br/>
      </w:r>
      <w:r>
        <w:rPr>
          <w:rFonts w:hint="eastAsia"/>
        </w:rPr>
        <w:t>　　2.6 城市矿产行业集中度、竞争程度分析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城市矿产行业集中度分析：2023年全球Top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全球城市矿产第一梯队、第二梯队和第三梯队生产商（品牌）及市场份额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全球城市矿产主要地区分析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全球主要地区城市矿产市场规模分析：2019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全球主要地区城市矿产销售额及份额（2019-2023年）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全球主要地区城市矿产销售额及份额预测（2024-2030年）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印度城市矿产销售额及预测（2019-2030）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按产品类型细分，全球城市矿产销售额对比（2019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按产品类型细分，全球城市矿产销售额及市场份额（2019-2023）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按产品类型细分，全球城市矿产销售额预测（2024-2030）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按产品类型细分，中国城市矿产销售额及市场份额（2019-2023）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按产品类型细分，中国城市矿产销售额预测（2024-2030）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按产品类型细分，全球城市矿产销售额对比（2019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按产品类型细分，全球城市矿产销售额及市场份额（2019-2023）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按产品类型细分，全球城市矿产销售额预测（2024-2030）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中国不同应用城市矿产销售额及市场份额（2019-2023）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中国不同应用城市矿产销售额预测（2024-2030）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城市矿产企业（一）</w:t>
      </w:r>
      <w:r>
        <w:rPr>
          <w:rFonts w:hint="eastAsia"/>
        </w:rPr>
        <w:br/>
      </w:r>
      <w:r>
        <w:rPr>
          <w:rFonts w:hint="eastAsia"/>
        </w:rPr>
        <w:t>　　　　6.1.1 城市矿产企业（一）公司信息、总部、城市矿产市场地位以及主要的竞争对手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城市矿产企业（一）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6.1.3 城市矿产企业（一）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城市矿产企业（一）简介及主要业务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城市矿产企业（一）最新动态</w:t>
      </w:r>
      <w:r>
        <w:rPr>
          <w:rFonts w:hint="eastAsia"/>
        </w:rPr>
        <w:br/>
      </w:r>
      <w:r>
        <w:rPr>
          <w:rFonts w:hint="eastAsia"/>
        </w:rPr>
        <w:t>　　6.2 城市矿产企业（二）</w:t>
      </w:r>
      <w:r>
        <w:rPr>
          <w:rFonts w:hint="eastAsia"/>
        </w:rPr>
        <w:br/>
      </w:r>
      <w:r>
        <w:rPr>
          <w:rFonts w:hint="eastAsia"/>
        </w:rPr>
        <w:t>　　　　6.2.1 城市矿产企业（二）公司信息、总部、城市矿产市场地位以及主要的竞争对手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城市矿产企业（二）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6.2.3 城市矿产企业（二）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城市矿产企业（二）简介及主要业务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城市矿产企业（二）最新动态</w:t>
      </w:r>
      <w:r>
        <w:rPr>
          <w:rFonts w:hint="eastAsia"/>
        </w:rPr>
        <w:br/>
      </w:r>
      <w:r>
        <w:rPr>
          <w:rFonts w:hint="eastAsia"/>
        </w:rPr>
        <w:t>　　6.3 城市矿产企业（三）</w:t>
      </w:r>
      <w:r>
        <w:rPr>
          <w:rFonts w:hint="eastAsia"/>
        </w:rPr>
        <w:br/>
      </w:r>
      <w:r>
        <w:rPr>
          <w:rFonts w:hint="eastAsia"/>
        </w:rPr>
        <w:t>　　　　6.3.1 城市矿产企业（三）公司信息、总部、城市矿产市场地位以及主要的竞争对手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城市矿产企业（三）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6.3.3 城市矿产企业（三）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城市矿产企业（三）简介及主要业务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城市矿产企业（三）最新动态</w:t>
      </w:r>
      <w:r>
        <w:rPr>
          <w:rFonts w:hint="eastAsia"/>
        </w:rPr>
        <w:br/>
      </w:r>
      <w:r>
        <w:rPr>
          <w:rFonts w:hint="eastAsia"/>
        </w:rPr>
        <w:t>　　6.4 城市矿产企业（四）</w:t>
      </w:r>
      <w:r>
        <w:rPr>
          <w:rFonts w:hint="eastAsia"/>
        </w:rPr>
        <w:br/>
      </w:r>
      <w:r>
        <w:rPr>
          <w:rFonts w:hint="eastAsia"/>
        </w:rPr>
        <w:t>　　　　6.4.1 城市矿产企业（四）公司信息、总部、城市矿产市场地位以及主要的竞争对手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城市矿产企业（四）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6.4.3 城市矿产企业（四）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城市矿产企业（四）简介及主要业务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城市矿产企业（四）最新动态</w:t>
      </w:r>
      <w:r>
        <w:rPr>
          <w:rFonts w:hint="eastAsia"/>
        </w:rPr>
        <w:br/>
      </w:r>
      <w:r>
        <w:rPr>
          <w:rFonts w:hint="eastAsia"/>
        </w:rPr>
        <w:t>　　6.5 城市矿产企业（五）</w:t>
      </w:r>
      <w:r>
        <w:rPr>
          <w:rFonts w:hint="eastAsia"/>
        </w:rPr>
        <w:br/>
      </w:r>
      <w:r>
        <w:rPr>
          <w:rFonts w:hint="eastAsia"/>
        </w:rPr>
        <w:t>　　　　6.5.1 城市矿产企业（五）公司信息、总部、城市矿产市场地位以及主要的竞争对手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城市矿产企业（五）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6.5.3 城市矿产企业（五）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城市矿产企业（五）简介及主要业务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城市矿产企业（五）最新动态</w:t>
      </w:r>
      <w:r>
        <w:rPr>
          <w:rFonts w:hint="eastAsia"/>
        </w:rPr>
        <w:br/>
      </w:r>
      <w:r>
        <w:rPr>
          <w:rFonts w:hint="eastAsia"/>
        </w:rPr>
        <w:t>　　6.6 城市矿产企业（六）</w:t>
      </w:r>
      <w:r>
        <w:rPr>
          <w:rFonts w:hint="eastAsia"/>
        </w:rPr>
        <w:br/>
      </w:r>
      <w:r>
        <w:rPr>
          <w:rFonts w:hint="eastAsia"/>
        </w:rPr>
        <w:t>　　　　6.6.1 城市矿产企业（六）公司信息、总部、城市矿产市场地位以及主要的竞争对手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城市矿产企业（六）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6.6.3 城市矿产企业（六）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城市矿产企业（六）简介及主要业务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城市矿产企业（六）最新动态</w:t>
      </w:r>
      <w:r>
        <w:rPr>
          <w:rFonts w:hint="eastAsia"/>
        </w:rPr>
        <w:br/>
      </w:r>
      <w:r>
        <w:rPr>
          <w:rFonts w:hint="eastAsia"/>
        </w:rPr>
        <w:t>　　6.7 城市矿产企业（七）</w:t>
      </w:r>
      <w:r>
        <w:rPr>
          <w:rFonts w:hint="eastAsia"/>
        </w:rPr>
        <w:br/>
      </w:r>
      <w:r>
        <w:rPr>
          <w:rFonts w:hint="eastAsia"/>
        </w:rPr>
        <w:t>　　　　6.7.1 城市矿产企业（七）公司信息、总部、城市矿产市场地位以及主要的竞争对手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城市矿产企业（七）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6.7.3 城市矿产企业（七）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城市矿产企业（七）简介及主要业务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城市矿产企业（七）最新动态</w:t>
      </w:r>
      <w:r>
        <w:rPr>
          <w:rFonts w:hint="eastAsia"/>
        </w:rPr>
        <w:br/>
      </w:r>
      <w:r>
        <w:rPr>
          <w:rFonts w:hint="eastAsia"/>
        </w:rPr>
        <w:t>　　6.8 城市矿产企业（八）</w:t>
      </w:r>
      <w:r>
        <w:rPr>
          <w:rFonts w:hint="eastAsia"/>
        </w:rPr>
        <w:br/>
      </w:r>
      <w:r>
        <w:rPr>
          <w:rFonts w:hint="eastAsia"/>
        </w:rPr>
        <w:t>　　　　6.8.1 城市矿产企业（八）公司信息、总部、城市矿产市场地位以及主要的竞争对手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城市矿产企业（八） 城市矿产产品及服务介绍</w:t>
      </w:r>
      <w:r>
        <w:rPr>
          <w:rFonts w:hint="eastAsia"/>
        </w:rPr>
        <w:br/>
      </w:r>
      <w:r>
        <w:rPr>
          <w:rFonts w:hint="eastAsia"/>
        </w:rPr>
        <w:t>　　　　6.8.3 城市矿产企业（八）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城市矿产企业（八）简介及主要业务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城市矿产企业（八）最新动态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城市矿产行业发展趋势</w:t>
      </w:r>
      <w:r>
        <w:rPr>
          <w:rFonts w:hint="eastAsia"/>
        </w:rPr>
        <w:br/>
      </w:r>
      <w:r>
        <w:rPr>
          <w:rFonts w:hint="eastAsia"/>
        </w:rPr>
        <w:t>　　7.2 城市矿产行业主要驱动因素</w:t>
      </w:r>
      <w:r>
        <w:rPr>
          <w:rFonts w:hint="eastAsia"/>
        </w:rPr>
        <w:br/>
      </w:r>
      <w:r>
        <w:rPr>
          <w:rFonts w:hint="eastAsia"/>
        </w:rPr>
        <w:t>　　7.3 城市矿产中国企业SWOT分析</w:t>
      </w:r>
      <w:r>
        <w:rPr>
          <w:rFonts w:hint="eastAsia"/>
        </w:rPr>
        <w:br/>
      </w:r>
      <w:r>
        <w:rPr>
          <w:rFonts w:hint="eastAsia"/>
        </w:rPr>
        <w:t>　　7.4 中国城市矿产行业政策环境分析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城市矿产行业产业链简介</w:t>
      </w:r>
      <w:r>
        <w:rPr>
          <w:rFonts w:hint="eastAsia"/>
        </w:rPr>
        <w:br/>
      </w:r>
      <w:r>
        <w:rPr>
          <w:rFonts w:hint="eastAsia"/>
        </w:rPr>
        <w:t>　　　　8.1.1 城市矿产行业供应链分析</w:t>
      </w:r>
      <w:r>
        <w:rPr>
          <w:rFonts w:hint="eastAsia"/>
        </w:rPr>
        <w:br/>
      </w:r>
      <w:r>
        <w:rPr>
          <w:rFonts w:hint="eastAsia"/>
        </w:rPr>
        <w:t>　　　　8.1.2 城市矿产主要原料及供应情况</w:t>
      </w:r>
      <w:r>
        <w:rPr>
          <w:rFonts w:hint="eastAsia"/>
        </w:rPr>
        <w:br/>
      </w:r>
      <w:r>
        <w:rPr>
          <w:rFonts w:hint="eastAsia"/>
        </w:rPr>
        <w:t>　　　　8.1.3 城市矿产行业主要下游客户</w:t>
      </w:r>
      <w:r>
        <w:rPr>
          <w:rFonts w:hint="eastAsia"/>
        </w:rPr>
        <w:br/>
      </w:r>
      <w:r>
        <w:rPr>
          <w:rFonts w:hint="eastAsia"/>
        </w:rPr>
        <w:t>　　8.2 城市矿产行业采购模式</w:t>
      </w:r>
      <w:r>
        <w:rPr>
          <w:rFonts w:hint="eastAsia"/>
        </w:rPr>
        <w:br/>
      </w:r>
      <w:r>
        <w:rPr>
          <w:rFonts w:hint="eastAsia"/>
        </w:rPr>
        <w:t>　　8.3 城市矿产行业生产模式</w:t>
      </w:r>
      <w:r>
        <w:rPr>
          <w:rFonts w:hint="eastAsia"/>
        </w:rPr>
        <w:br/>
      </w:r>
      <w:r>
        <w:rPr>
          <w:rFonts w:hint="eastAsia"/>
        </w:rPr>
        <w:t>　　8.4 城市矿产行业销售模式及销售渠道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城市矿产产品图片</w:t>
      </w:r>
      <w:r>
        <w:rPr>
          <w:rFonts w:hint="eastAsia"/>
        </w:rPr>
        <w:br/>
      </w:r>
      <w:r>
        <w:rPr>
          <w:rFonts w:hint="eastAsia"/>
        </w:rPr>
        <w:t>　　图 全球市场城市矿产市场规模,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全球城市矿产市场销售额预测:（2019-2030）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中国市场城市矿产销售额及未来趋势（2019-2030）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2023年全球前五大厂商城市矿产市场份额</w:t>
      </w:r>
      <w:r>
        <w:rPr>
          <w:rFonts w:hint="eastAsia"/>
        </w:rPr>
        <w:br/>
      </w:r>
      <w:r>
        <w:rPr>
          <w:rFonts w:hint="eastAsia"/>
        </w:rPr>
        <w:t>　　图 2023年全球城市矿产第一梯队、第二梯队和第三梯队厂商及市场份额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全球主要地区城市矿产销售额市场份额（2019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印度市场城市矿产销售额及预测（2019-2030）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全球城市矿产规模及增长率（2019-2030）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按产品类型细分，全球城市矿产市场份额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按产品类型细分，全球城市矿产市场份额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按产品类型细分，全球城市矿产市场份额预测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按产品类型细分，中国城市矿产市场份额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按产品类型细分，中国城市矿产市场份额预测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按应用细分，全球城市矿产市场份额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按应用细分，全球城市矿产市场份额 2019 &amp; 2023</w:t>
      </w:r>
      <w:r>
        <w:rPr>
          <w:rFonts w:hint="eastAsia"/>
        </w:rPr>
        <w:br/>
      </w:r>
      <w:r>
        <w:rPr>
          <w:rFonts w:hint="eastAsia"/>
        </w:rPr>
        <w:t>　　图 城市矿产中国企业SWOT分析</w:t>
      </w:r>
      <w:r>
        <w:rPr>
          <w:rFonts w:hint="eastAsia"/>
        </w:rPr>
        <w:br/>
      </w:r>
      <w:r>
        <w:rPr>
          <w:rFonts w:hint="eastAsia"/>
        </w:rPr>
        <w:t>　　图 城市矿产产业链</w:t>
      </w:r>
      <w:r>
        <w:rPr>
          <w:rFonts w:hint="eastAsia"/>
        </w:rPr>
        <w:br/>
      </w:r>
      <w:r>
        <w:rPr>
          <w:rFonts w:hint="eastAsia"/>
        </w:rPr>
        <w:t>　　图 城市矿产行业采购模式分析</w:t>
      </w:r>
      <w:r>
        <w:rPr>
          <w:rFonts w:hint="eastAsia"/>
        </w:rPr>
        <w:br/>
      </w:r>
      <w:r>
        <w:rPr>
          <w:rFonts w:hint="eastAsia"/>
        </w:rPr>
        <w:t>　　图 城市矿产行业生产模式分析</w:t>
      </w:r>
      <w:r>
        <w:rPr>
          <w:rFonts w:hint="eastAsia"/>
        </w:rPr>
        <w:br/>
      </w:r>
      <w:r>
        <w:rPr>
          <w:rFonts w:hint="eastAsia"/>
        </w:rPr>
        <w:t>　　图 城市矿产行业销售模式分析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城市矿产行业发展主要特点</w:t>
      </w:r>
      <w:r>
        <w:rPr>
          <w:rFonts w:hint="eastAsia"/>
        </w:rPr>
        <w:br/>
      </w:r>
      <w:r>
        <w:rPr>
          <w:rFonts w:hint="eastAsia"/>
        </w:rPr>
        <w:t>　　表 城市矿产行业发展有利因素分析</w:t>
      </w:r>
      <w:r>
        <w:rPr>
          <w:rFonts w:hint="eastAsia"/>
        </w:rPr>
        <w:br/>
      </w:r>
      <w:r>
        <w:rPr>
          <w:rFonts w:hint="eastAsia"/>
        </w:rPr>
        <w:t>　　表 城市矿产行业发展不利因素分析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进入城市矿产行业壁垒</w:t>
      </w:r>
      <w:r>
        <w:rPr>
          <w:rFonts w:hint="eastAsia"/>
        </w:rPr>
        <w:br/>
      </w:r>
      <w:r>
        <w:rPr>
          <w:rFonts w:hint="eastAsia"/>
        </w:rPr>
        <w:t>　　表 近三年城市矿产主要企业在国际市场占有率（按收入，2019-2023）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2023年城市矿产主要企业在国际市场排名（按收入）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近三年全球市场主要企业城市矿产销售收入（2019-2023）</w:t>
      </w:r>
      <w:r>
        <w:rPr>
          <w:rFonts w:hint="eastAsia"/>
        </w:rPr>
        <w:br/>
      </w:r>
      <w:r>
        <w:rPr>
          <w:rFonts w:hint="eastAsia"/>
        </w:rPr>
        <w:t>　　表 近三年城市矿产主要企业在中国市场占有率（按收入，2019-2023）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2023年城市矿产主要企业在中国市场排名（按收入）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近三年中国市场主要企业城市矿产销售收入（2019-2023）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全球主要厂商城市矿产总部及产地分布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全球主要厂商成立时间及城市矿产商业化日期</w:t>
      </w:r>
      <w:r>
        <w:rPr>
          <w:rFonts w:hint="eastAsia"/>
        </w:rPr>
        <w:br/>
      </w:r>
      <w:r>
        <w:rPr>
          <w:rFonts w:hint="eastAsia"/>
        </w:rPr>
        <w:t>　　表 全球主要厂商城市矿产产品类型及应用</w:t>
      </w:r>
      <w:r>
        <w:rPr>
          <w:rFonts w:hint="eastAsia"/>
        </w:rPr>
        <w:br/>
      </w:r>
      <w:r>
        <w:rPr>
          <w:rFonts w:hint="eastAsia"/>
        </w:rPr>
        <w:t>　　表 2023年全球城市矿产主要厂商市场地位（第一梯队、第二梯队和第三梯队）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全球城市矿产市场投资、并购等现状分析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全球主要地区城市矿产销售额：（2019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全球主要地区城市矿产销售额（2019-2023）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全球主要地区城市矿产销售额及份额列表（2019-2023）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全球主要地区城市矿产销售额预测（2024-2030）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全球主要地区城市矿产销售额及份额列表预测（2024-2030）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城市矿产主要企业列表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按产品类型细分，全球城市矿产销售额及增长率对比（2019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按产品类型细分，全球城市矿产销售额（2019-2023）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按产品类型细分，全球城市矿产销售额市场份额列表（2019-2023）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按产品类型细分，全球城市矿产销售额预测（2024-2030）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按产品类型细分，全球城市矿产销售额市场份额预测（2024-2030）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按产品类型细分，中国城市矿产销售额（2019-2023）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按产品类型细分，中国城市矿产销售额市场份额列表（2019-2023）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按产品类型细分，中国城市矿产销售额预测（2024-2030）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按产品类型细分，中国城市矿产销售额市场份额预测（2024-2030）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按应用细分，全球城市矿产销售额及增长率对比（2019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按应用细分，全球城市矿产销售额（2019-2023）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按应用细分，全球城市矿产销售额市场份额列表（2019-2023）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按应用细分，全球城市矿产销售额预测（2024-2030）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按应用细分，全球城市矿产销售额市场份额预测（2024-2030）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按应用细分，中国城市矿产销售额（2019-2023）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按应用细分，中国城市矿产销售额市场份额列表（2019-2023）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按应用细分，中国城市矿产销售额预测（2024-2030）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按应用细分，中国城市矿产销售额市场份额预测（2024-2030）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城市矿产企业（一）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城市矿产企业（一）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城市矿产企业（一）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城市矿产企业（一）简介及主要业务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城市矿产企业（一）最新动态</w:t>
      </w:r>
      <w:r>
        <w:rPr>
          <w:rFonts w:hint="eastAsia"/>
        </w:rPr>
        <w:br/>
      </w:r>
      <w:r>
        <w:rPr>
          <w:rFonts w:hint="eastAsia"/>
        </w:rPr>
        <w:t>　　表 城市矿产企业（二）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城市矿产企业（二）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城市矿产企业（二）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城市矿产企业（二）简介及主要业务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城市矿产企业（二）最新动态</w:t>
      </w:r>
      <w:r>
        <w:rPr>
          <w:rFonts w:hint="eastAsia"/>
        </w:rPr>
        <w:br/>
      </w:r>
      <w:r>
        <w:rPr>
          <w:rFonts w:hint="eastAsia"/>
        </w:rPr>
        <w:t>　　表 城市矿产企业（三）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城市矿产企业（三）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城市矿产企业（三）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城市矿产企业（三）简介及主要业务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城市矿产企业（三）最新动态</w:t>
      </w:r>
      <w:r>
        <w:rPr>
          <w:rFonts w:hint="eastAsia"/>
        </w:rPr>
        <w:br/>
      </w:r>
      <w:r>
        <w:rPr>
          <w:rFonts w:hint="eastAsia"/>
        </w:rPr>
        <w:t>　　表 城市矿产企业（四）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城市矿产企业（四）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城市矿产企业（四）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城市矿产企业（四）简介及主要业务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城市矿产企业（四）最新动态</w:t>
      </w:r>
      <w:r>
        <w:rPr>
          <w:rFonts w:hint="eastAsia"/>
        </w:rPr>
        <w:br/>
      </w:r>
      <w:r>
        <w:rPr>
          <w:rFonts w:hint="eastAsia"/>
        </w:rPr>
        <w:t>　　表 城市矿产企业（五）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城市矿产企业（五）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城市矿产企业（五）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城市矿产企业（五）简介及主要业务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城市矿产企业（五）最新动态</w:t>
      </w:r>
      <w:r>
        <w:rPr>
          <w:rFonts w:hint="eastAsia"/>
        </w:rPr>
        <w:br/>
      </w:r>
      <w:r>
        <w:rPr>
          <w:rFonts w:hint="eastAsia"/>
        </w:rPr>
        <w:t>　　表 城市矿产企业（六）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城市矿产企业（六）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城市矿产企业（六）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城市矿产企业（六）简介及主要业务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城市矿产企业（六）最新动态</w:t>
      </w:r>
      <w:r>
        <w:rPr>
          <w:rFonts w:hint="eastAsia"/>
        </w:rPr>
        <w:br/>
      </w:r>
      <w:r>
        <w:rPr>
          <w:rFonts w:hint="eastAsia"/>
        </w:rPr>
        <w:t>　　表 城市矿产企业（七）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城市矿产企业（七）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城市矿产企业（七）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城市矿产企业（七）简介及主要业务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城市矿产企业（七）最新动态</w:t>
      </w:r>
      <w:r>
        <w:rPr>
          <w:rFonts w:hint="eastAsia"/>
        </w:rPr>
        <w:br/>
      </w:r>
      <w:r>
        <w:rPr>
          <w:rFonts w:hint="eastAsia"/>
        </w:rPr>
        <w:t>　　表 城市矿产企业（八） 公司信息、总部、城市矿产市场地位以及主要的竞争对手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城市矿产企业（八） 城市矿产产品及服务介绍</w:t>
      </w:r>
      <w:r>
        <w:rPr>
          <w:rFonts w:hint="eastAsia"/>
        </w:rPr>
        <w:br/>
      </w:r>
      <w:r>
        <w:rPr>
          <w:rFonts w:hint="eastAsia"/>
        </w:rPr>
        <w:t>　　表 城市矿产企业（八） 城市矿产收入及毛利率（2019-2023）</w:t>
      </w:r>
      <w:r>
        <w:rPr>
          <w:rFonts w:hint="eastAsia"/>
        </w:rPr>
        <w:br/>
      </w:r>
      <w:r>
        <w:rPr>
          <w:rFonts w:hint="eastAsia"/>
        </w:rPr>
        <w:t>　　表 城市矿产企业（八）简介及主要业务</w:t>
      </w:r>
      <w:r>
        <w:rPr>
          <w:rFonts w:hint="eastAsia"/>
        </w:rPr>
        <w:br/>
      </w:r>
      <w:r>
        <w:rPr>
          <w:rFonts w:hint="eastAsia"/>
        </w:rPr>
        <w:t>　　表 城市矿产企业（八）最新动态</w:t>
      </w:r>
      <w:r>
        <w:rPr>
          <w:rFonts w:hint="eastAsia"/>
        </w:rPr>
        <w:br/>
      </w:r>
      <w:r>
        <w:rPr>
          <w:rFonts w:hint="eastAsia"/>
        </w:rPr>
        <w:t>　　表 城市矿产行业发展趋势</w:t>
      </w:r>
      <w:r>
        <w:rPr>
          <w:rFonts w:hint="eastAsia"/>
        </w:rPr>
        <w:br/>
      </w:r>
      <w:r>
        <w:rPr>
          <w:rFonts w:hint="eastAsia"/>
        </w:rPr>
        <w:t>　　表 城市矿产行业主要驱动因素</w:t>
      </w:r>
      <w:r>
        <w:rPr>
          <w:rFonts w:hint="eastAsia"/>
        </w:rPr>
        <w:br/>
      </w:r>
      <w:r>
        <w:rPr>
          <w:rFonts w:hint="eastAsia"/>
        </w:rPr>
        <w:t>　　表 城市矿产行业供应链分析</w:t>
      </w:r>
      <w:r>
        <w:rPr>
          <w:rFonts w:hint="eastAsia"/>
        </w:rPr>
        <w:br/>
      </w:r>
      <w:r>
        <w:rPr>
          <w:rFonts w:hint="eastAsia"/>
        </w:rPr>
        <w:t>　　表 城市矿产上游原料供应商</w:t>
      </w:r>
      <w:r>
        <w:rPr>
          <w:rFonts w:hint="eastAsia"/>
        </w:rPr>
        <w:br/>
      </w:r>
      <w:r>
        <w:rPr>
          <w:rFonts w:hint="eastAsia"/>
        </w:rPr>
        <w:t>　　表 城市矿产行业主要下游客户</w:t>
      </w:r>
      <w:r>
        <w:rPr>
          <w:rFonts w:hint="eastAsia"/>
        </w:rPr>
        <w:br/>
      </w:r>
      <w:r>
        <w:rPr>
          <w:rFonts w:hint="eastAsia"/>
        </w:rPr>
        <w:t>　　表 城市矿产行业典型经销商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2c19982744993" w:history="1">
        <w:r>
          <w:rPr>
            <w:rStyle w:val="Hyperlink"/>
          </w:rPr>
          <w:t>2024-2030年全球与中国城市矿产行业发展研究及市场前景分析报告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2c19982744993" w:history="1">
        <w:r>
          <w:rPr>
            <w:rStyle w:val="Hyperlink"/>
          </w:rPr>
          <w:t>https://www.20087.com/2/67/ChengShiKuangChanHangYeQianJingQuShi.html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6a75b5bdc4426" w:history="1">
      <w:r>
        <w:rPr>
          <w:rStyle w:val="Hyperlink"/>
        </w:rPr>
        <w:t>2024-2030年全球与中国城市矿产行业发展研究及市场前景分析报告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engShiKuangChanHangYeQianJingQuShi.html" TargetMode="External" Id="R2082c1998274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engShiKuangChanHangYeQianJingQuShi.html" TargetMode="External" Id="Rc1c6a75b5bdc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2024-06-15T07:40:21Z</dcterms:created>
  <dcterms:modified xsi:type="dcterms:W3CDTF">2024-06-15T08:40:21Z</dcterms:modified>
  <dc:subject>2024-2030年全球与中国城市矿产行业发展研究及市场前景分析报告</dc:subject>
  <dc:title>2024-2030年全球与中国城市矿产行业发展研究及市场前景分析报告</dc:title>
  <cp:keywords>2024-2030年全球与中国城市矿产行业发展研究及市场前景分析报告</cp:keywords>
  <dc:description>2024-2030年全球与中国城市矿产行业发展研究及市场前景分析报告</dc:description>
</cp:coreProperties>
</file>