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7aa870c82420e" w:history="1">
              <w:r>
                <w:rPr>
                  <w:rStyle w:val="Hyperlink"/>
                </w:rPr>
                <w:t>2024-2030年中国工业硅金属硅市场调研与发展趋势预测报告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7aa870c82420e" w:history="1">
              <w:r>
                <w:rPr>
                  <w:rStyle w:val="Hyperlink"/>
                </w:rPr>
                <w:t>2024-2030年中国工业硅金属硅市场调研与发展趋势预测报告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7aa870c82420e" w:history="1">
                <w:r>
                  <w:rPr>
                    <w:rStyle w:val="Hyperlink"/>
                  </w:rPr>
                  <w:t>https://www.20087.com/2/37/GongYeGuiJinShuGuiDeFaZhanQuShi.html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（金属硅）是现代工业的重要原材料，广泛应用于半导体、太阳能光伏、合金制造和化工产品等领域。随着全球对清洁能源的重视，太阳能光伏产业的快速增长带动了工业硅的需求。同时，工业硅在电子行业，尤其是芯片制造中的作用不可小觑，支撑了信息科技的进步。然而，工业硅的生产过程能耗高，对环境造成一定压力，促使行业寻求更环保的生产技术和能源结构。</w:t>
      </w:r>
      <w:r>
        <w:rPr>
          <w:rFonts w:hint="eastAsia"/>
        </w:rPr>
        <w:br/>
      </w:r>
      <w:r>
        <w:rPr>
          <w:rFonts w:hint="eastAsia"/>
        </w:rPr>
        <w:t>　　未来，工业硅市场将朝着低碳和高附加值方向发展。随着全球脱碳目标的推进，工业硅生产商将采用更多的可再生能源，如水电和风能，以降低碳足迹。在产品方面，高纯度和特殊规格的工业硅将受到青睐，以满足高端应用领域，如电动汽车电池、航空航天材料和生物医学工程的严格要求。同时，循环经济理念将推动工业硅生产中的废弃物回收和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7aa870c82420e" w:history="1">
        <w:r>
          <w:rPr>
            <w:rStyle w:val="Hyperlink"/>
          </w:rPr>
          <w:t>2024-2030年中国工业硅金属硅市场调研与发展趋势预测报告</w:t>
        </w:r>
      </w:hyperlink>
      <w:r>
        <w:rPr>
          <w:rFonts w:hint="eastAsia"/>
        </w:rPr>
        <w:t>》依据国家统计局、海关总署及工业硅金属硅相关协会等部门的权威资料数据，以及对工业硅金属硅行业重点区域实地调研，结合工业硅金属硅行业发展所处的环境，从理论到实践、从宏观到微观等多个角度对工业硅金属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7aa870c82420e" w:history="1">
        <w:r>
          <w:rPr>
            <w:rStyle w:val="Hyperlink"/>
          </w:rPr>
          <w:t>2024-2030年中国工业硅金属硅市场调研与发展趋势预测报告</w:t>
        </w:r>
      </w:hyperlink>
      <w:r>
        <w:rPr>
          <w:rFonts w:hint="eastAsia"/>
        </w:rPr>
        <w:t>》内容严谨、数据翔实，通过辅以大量直观的图表，帮助工业硅金属硅企业准确把握工业硅金属硅行业发展动向、正确制定工业硅金属硅企业发展战略和工业硅金属硅投资策略。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工业硅金属硅行业发展概述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一、工业硅金属硅行业定义及分类</w:t>
      </w:r>
      <w:r>
        <w:rPr>
          <w:rFonts w:hint="eastAsia"/>
        </w:rPr>
        <w:br/>
      </w:r>
      <w:r>
        <w:rPr>
          <w:rFonts w:hint="eastAsia"/>
        </w:rPr>
        <w:t>　　　　二、工业硅金属硅行业经济特性</w:t>
      </w:r>
      <w:r>
        <w:rPr>
          <w:rFonts w:hint="eastAsia"/>
        </w:rPr>
        <w:br/>
      </w:r>
      <w:r>
        <w:rPr>
          <w:rFonts w:hint="eastAsia"/>
        </w:rPr>
        <w:t>　　　　三、工业硅金属硅行业产业链简介</w:t>
      </w:r>
      <w:r>
        <w:rPr>
          <w:rFonts w:hint="eastAsia"/>
        </w:rPr>
        <w:br/>
      </w:r>
      <w:r>
        <w:rPr>
          <w:rFonts w:hint="eastAsia"/>
        </w:rPr>
        <w:t>　　第二节 工业硅金属硅行业发展成熟度</w:t>
      </w:r>
      <w:r>
        <w:rPr>
          <w:rFonts w:hint="eastAsia"/>
        </w:rPr>
        <w:br/>
      </w:r>
      <w:r>
        <w:rPr>
          <w:rFonts w:hint="eastAsia"/>
        </w:rPr>
        <w:t>　　　　一、工业硅金属硅行业发展周期分析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2023-2024年工业硅金属硅行业相关产业动态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2023-2024年工业硅金属硅行业发展环境分析</w:t>
      </w:r>
      <w:r>
        <w:rPr>
          <w:rFonts w:hint="eastAsia"/>
        </w:rPr>
        <w:br/>
      </w:r>
      <w:r>
        <w:rPr>
          <w:rFonts w:hint="eastAsia"/>
        </w:rPr>
        <w:t>　　第一节 工业硅金属硅行业环境分析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工业硅金属硅行业相关政策、法规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2023-2024年工业硅金属硅行业技术发展现状及趋势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当前我国工业硅金属硅技术发展现状</w:t>
      </w:r>
      <w:r>
        <w:rPr>
          <w:rFonts w:hint="eastAsia"/>
        </w:rPr>
        <w:br/>
      </w:r>
      <w:r>
        <w:rPr>
          <w:rFonts w:hint="eastAsia"/>
        </w:rPr>
        <w:t>　　第二节 中外工业硅金属硅技术差距及产生差距的主要原因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提高我国工业硅金属硅技术的对策</w:t>
      </w:r>
      <w:r>
        <w:rPr>
          <w:rFonts w:hint="eastAsia"/>
        </w:rPr>
        <w:br/>
      </w:r>
      <w:r>
        <w:rPr>
          <w:rFonts w:hint="eastAsia"/>
        </w:rPr>
        <w:t>　　第四节 我国工业硅金属硅产品研发、设计发展趋势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中国工业硅金属硅市场发展调研</w:t>
      </w:r>
      <w:r>
        <w:rPr>
          <w:rFonts w:hint="eastAsia"/>
        </w:rPr>
        <w:br/>
      </w:r>
      <w:r>
        <w:rPr>
          <w:rFonts w:hint="eastAsia"/>
        </w:rPr>
        <w:t>　　第一节 工业硅金属硅市场现状分析及预测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一、2019-2024年中国工业硅金属硅市场规模分析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二、2024-2030年中国工业硅金属硅市场规模预测</w:t>
      </w:r>
      <w:r>
        <w:rPr>
          <w:rFonts w:hint="eastAsia"/>
        </w:rPr>
        <w:br/>
      </w:r>
      <w:r>
        <w:rPr>
          <w:rFonts w:hint="eastAsia"/>
        </w:rPr>
        <w:t>　　第二节 工业硅金属硅行业产能分析及预测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一、2019-2024年中国工业硅金属硅行业产能分析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二、2024-2030年中国工业硅金属硅行业产能预测</w:t>
      </w:r>
      <w:r>
        <w:rPr>
          <w:rFonts w:hint="eastAsia"/>
        </w:rPr>
        <w:br/>
      </w:r>
      <w:r>
        <w:rPr>
          <w:rFonts w:hint="eastAsia"/>
        </w:rPr>
        <w:t>　　第三节 工业硅金属硅行业产量分析及预测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一、2019-2024年中国工业硅金属硅行业产量分析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二、2024-2030年中国工业硅金属硅行业产量预测</w:t>
      </w:r>
      <w:r>
        <w:rPr>
          <w:rFonts w:hint="eastAsia"/>
        </w:rPr>
        <w:br/>
      </w:r>
      <w:r>
        <w:rPr>
          <w:rFonts w:hint="eastAsia"/>
        </w:rPr>
        <w:t>　　第四节 工业硅金属硅市场需求分析及预测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一、2019-2024年中国工业硅金属硅市场需求分析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二、2024-2030年中国工业硅金属硅市场需求预测</w:t>
      </w:r>
      <w:r>
        <w:rPr>
          <w:rFonts w:hint="eastAsia"/>
        </w:rPr>
        <w:br/>
      </w:r>
      <w:r>
        <w:rPr>
          <w:rFonts w:hint="eastAsia"/>
        </w:rPr>
        <w:t>　　第五节 工业硅金属硅进出口数据分析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一、2019-2024年中国工业硅金属硅进出口数据分析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二、2024-2030年国内工业硅金属硅进出口情况预测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2019-2024年中国工业硅金属硅行业总体发展状况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中国工业硅金属硅行业规模情况分析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一、工业硅金属硅行业单位规模情况分析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二、工业硅金属硅行业人员规模状况分析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三、工业硅金属硅行业资产规模状况分析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四、工业硅金属硅行业市场规模状况分析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五、工业硅金属硅行业敏感性分析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中国工业硅金属硅行业财务能力分析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一、工业硅金属硅行业盈利能力分析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二、工业硅金属硅行业偿债能力分析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三、工业硅金属硅行业营运能力分析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四、工业硅金属硅行业发展能力分析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中国工业硅金属硅行业重点区域发展分析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一、中国工业硅金属硅行业重点区域市场结构变化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二、重点地区（一）工业硅金属硅行业发展分析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三、重点地区（二）工业硅金属硅行业发展分析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四、重点地区（三）工业硅金属硅行业发展分析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五、重点地区（四）工业硅金属硅行业发展分析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六、重点地区（五）工业硅金属硅行业发展分析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工业硅金属硅行业产品价格分析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三、主要工业硅金属硅品牌产品价位分析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五、价格在工业硅金属硅行业竞争中的重要性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2024年中国工业硅金属硅行业上下游行业发展分析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工业硅金属硅上游行业分析</w:t>
      </w:r>
      <w:r>
        <w:rPr>
          <w:rFonts w:hint="eastAsia"/>
        </w:rPr>
        <w:br/>
      </w:r>
      <w:r>
        <w:rPr>
          <w:rFonts w:hint="eastAsia"/>
        </w:rPr>
        <w:t>　　　　一、工业硅金属硅产品成本构成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四、上游供给对工业硅金属硅行业的影响</w:t>
      </w:r>
      <w:r>
        <w:rPr>
          <w:rFonts w:hint="eastAsia"/>
        </w:rPr>
        <w:br/>
      </w:r>
      <w:r>
        <w:rPr>
          <w:rFonts w:hint="eastAsia"/>
        </w:rPr>
        <w:t>　　第二节 工业硅金属硅下游行业分析</w:t>
      </w:r>
      <w:r>
        <w:rPr>
          <w:rFonts w:hint="eastAsia"/>
        </w:rPr>
        <w:br/>
      </w:r>
      <w:r>
        <w:rPr>
          <w:rFonts w:hint="eastAsia"/>
        </w:rPr>
        <w:t>　　　　一、工业硅金属硅下游行业分布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四、下游需求对工业硅金属硅行业的影响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工业硅金属硅行业重点企业发展调研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工业硅金属硅重点企业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工业硅金属硅重点企业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工业硅金属硅重点企业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工业硅金属硅重点企业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工业硅金属硅重点企业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工业硅金属硅重点企业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2024年中国工业硅金属硅产业市场竞争格局分析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2024年中国工业硅金属硅产业竞争现状分析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一、工业硅金属硅竞争力分析</w:t>
      </w:r>
      <w:r>
        <w:rPr>
          <w:rFonts w:hint="eastAsia"/>
        </w:rPr>
        <w:br/>
      </w:r>
      <w:r>
        <w:rPr>
          <w:rFonts w:hint="eastAsia"/>
        </w:rPr>
        <w:t>　　　　二、工业硅金属硅技术竞争分析</w:t>
      </w:r>
      <w:r>
        <w:rPr>
          <w:rFonts w:hint="eastAsia"/>
        </w:rPr>
        <w:br/>
      </w:r>
      <w:r>
        <w:rPr>
          <w:rFonts w:hint="eastAsia"/>
        </w:rPr>
        <w:t>　　　　三、工业硅金属硅价格竞争分析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2024年中国工业硅金属硅产业集中度分析</w:t>
      </w:r>
      <w:r>
        <w:rPr>
          <w:rFonts w:hint="eastAsia"/>
        </w:rPr>
        <w:br/>
      </w:r>
      <w:r>
        <w:rPr>
          <w:rFonts w:hint="eastAsia"/>
        </w:rPr>
        <w:t>　　　　一、工业硅金属硅市场集中度分析</w:t>
      </w:r>
      <w:r>
        <w:rPr>
          <w:rFonts w:hint="eastAsia"/>
        </w:rPr>
        <w:br/>
      </w:r>
      <w:r>
        <w:rPr>
          <w:rFonts w:hint="eastAsia"/>
        </w:rPr>
        <w:t>　　　　二、工业硅金属硅企业集中度分析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2024-2030年提高工业硅金属硅企业竞争力的策略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工业硅金属硅行业投资风险预警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2024年影响工业硅金属硅行业发展的主要因素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一、影响工业硅金属硅行业运行的有利因素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二、影响工业硅金属硅行业运行的稳定因素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三、影响工业硅金属硅行业运行的不利因素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四、我国工业硅金属硅行业发展面临的挑战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五、我国工业硅金属硅行业发展面临的机遇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对工业硅金属硅行业投资风险预警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一、2024-2030年工业硅金属硅行业市场风险及控制策略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二、2024-2030年工业硅金属硅行业政策风险及控制策略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三、2024-2030年工业硅金属硅行业经营风险及控制策略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四、2024-2030年工业硅金属硅同业竞争风险及控制策略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五、2024-2030年工业硅金属硅行业其他风险及控制策略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工业硅金属硅行业发展趋势与投资规划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2024-2030年工业硅金属硅市场发展潜力分析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2024-2030年工业硅金属硅行业发展趋势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2024-2030年工业硅金属硅行业投资前景研究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中~智~林~：对我国工业硅金属硅品牌的战略思考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二、工业硅金属硅实施品牌战略的意义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三、工业硅金属硅企业品牌的现状分析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四、我国工业硅金属硅企业的品牌战略</w:t>
      </w:r>
      <w:r>
        <w:rPr>
          <w:rFonts w:hint="eastAsia"/>
        </w:rPr>
        <w:br/>
      </w:r>
      <w:r>
        <w:rPr>
          <w:rFonts w:hint="eastAsia"/>
        </w:rPr>
        <w:t>　　　　五、工业硅金属硅品牌战略管理的策略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2024-2030年中国工业硅金属硅行业产量预测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2024-2030年中国工业硅金属硅行业市场需求预测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**地区工业硅金属硅市场规模及增长情况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**地区工业硅金属硅行业市场需求情况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**地区工业硅金属硅市场规模及增长情况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**地区工业硅金属硅行业市场需求情况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2024-2030年中国工业硅金属硅行业产品市场价格走势预测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工业硅金属硅重点企业经营情况分析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工业硅金属硅重点企业经营情况分析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2024-2030年中国工业硅金属硅市场规模预测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2024-2030年中国工业硅金属硅行业利润预测</w:t>
      </w:r>
      <w:r>
        <w:rPr>
          <w:rFonts w:hint="eastAsia"/>
        </w:rPr>
        <w:br/>
      </w:r>
      <w:r>
        <w:rPr>
          <w:rFonts w:hint="eastAsia"/>
        </w:rPr>
        <w:t>　　图表 2024年工业硅金属硅行业壁垒</w:t>
      </w:r>
      <w:r>
        <w:rPr>
          <w:rFonts w:hint="eastAsia"/>
        </w:rPr>
        <w:br/>
      </w:r>
      <w:r>
        <w:rPr>
          <w:rFonts w:hint="eastAsia"/>
        </w:rPr>
        <w:t>　　图表 2024年工业硅金属硅市场前景分析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2024-2030年中国工业硅金属硅市场需求预测</w:t>
      </w:r>
      <w:r>
        <w:rPr>
          <w:rFonts w:hint="eastAsia"/>
        </w:rPr>
        <w:br/>
      </w:r>
      <w:r>
        <w:rPr>
          <w:rFonts w:hint="eastAsia"/>
        </w:rPr>
        <w:t>　　图表 2024年工业硅金属硅发展趋势预测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7aa870c82420e" w:history="1">
        <w:r>
          <w:rPr>
            <w:rStyle w:val="Hyperlink"/>
          </w:rPr>
          <w:t>2024-2030年中国工业硅金属硅市场调研与发展趋势预测报告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7aa870c82420e" w:history="1">
        <w:r>
          <w:rPr>
            <w:rStyle w:val="Hyperlink"/>
          </w:rPr>
          <w:t>https://www.20087.com/2/37/GongYeGuiJinShuGuiDeFaZhanQuShi.html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427ffcfc44914" w:history="1">
      <w:r>
        <w:rPr>
          <w:rStyle w:val="Hyperlink"/>
        </w:rPr>
        <w:t>2024-2030年中国工业硅金属硅市场调研与发展趋势预测报告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ongYeGuiJinShuGuiDeFaZhanQuShi.html" TargetMode="External" Id="R4eb7aa870c82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ongYeGuiJinShuGuiDeFaZhanQuShi.html" TargetMode="External" Id="R05d427ffcfc4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2024-01-28T05:33:00Z</dcterms:created>
  <dcterms:modified xsi:type="dcterms:W3CDTF">2024-01-28T06:33:00Z</dcterms:modified>
  <dc:subject>2024-2030年中国工业硅金属硅市场调研与发展趋势预测报告</dc:subject>
  <dc:title>2024-2030年中国工业硅金属硅市场调研与发展趋势预测报告</dc:title>
  <cp:keywords>2024-2030年中国工业硅金属硅市场调研与发展趋势预测报告</cp:keywords>
  <dc:description>2024-2030年中国工业硅金属硅市场调研与发展趋势预测报告</dc:description>
</cp:coreProperties>
</file>