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33fff9054cd7" w:history="1">
              <w:r>
                <w:rPr>
                  <w:rStyle w:val="Hyperlink"/>
                </w:rPr>
                <w:t>2024-2030年中国软磁材料行业研究与行业前景分析报告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33fff9054cd7" w:history="1">
              <w:r>
                <w:rPr>
                  <w:rStyle w:val="Hyperlink"/>
                </w:rPr>
                <w:t>2024-2030年中国软磁材料行业研究与行业前景分析报告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d33fff9054cd7" w:history="1">
                <w:r>
                  <w:rPr>
                    <w:rStyle w:val="Hyperlink"/>
                  </w:rPr>
                  <w:t>https://www.20087.com/2/07/RuanCiCaiLiaoHangYeQianJing.html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在电子和电力设备中扮演着关键角色，包括变压器、电机、传感器和电磁铁等。近年来，随着新能源汽车、风力发电和智能电网等领域的快速发展，对高性能软磁材料的需求持续增加。新材料的研发，如非晶合金和纳米晶合金，因其高饱和磁感应强度和低损耗特性，成为了行业关注的焦点。然而，软磁材料的高成本、生产技术的复杂性和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的高效性和可持续性。一方面，通过材料科学的创新，如开发新型软磁复合材料和改进现有材料的微观结构，来提升材料的磁性能和能效。另一方面，绿色制造和循环经济理念的融入，如使用可回收材料和优化生产过程以减少能源消耗，将推动软磁材料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d33fff9054cd7" w:history="1">
        <w:r>
          <w:rPr>
            <w:rStyle w:val="Hyperlink"/>
          </w:rPr>
          <w:t>2024-2030年中国软磁材料行业研究与行业前景分析报告</w:t>
        </w:r>
      </w:hyperlink>
      <w:r>
        <w:rPr>
          <w:rFonts w:hint="eastAsia"/>
        </w:rPr>
        <w:t>》在多年软磁材料行业研究结论的基础上，结合中国软磁材料行业市场的发展现状，通过资深研究团队对软磁材料市场各类资讯进行整理分析，并依托国家权威数据资源和长期市场监测的数据库，对软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cd33fff9054cd7" w:history="1">
        <w:r>
          <w:rPr>
            <w:rStyle w:val="Hyperlink"/>
          </w:rPr>
          <w:t>2024-2030年中国软磁材料行业研究与行业前景分析报告</w:t>
        </w:r>
      </w:hyperlink>
      <w:r>
        <w:rPr>
          <w:rFonts w:hint="eastAsia"/>
        </w:rPr>
        <w:t>可以帮助投资者准确把握软磁材料行业的市场现状，为投资者进行投资作出软磁材料行业前景预判，挖掘软磁材料行业投资价值，同时提出软磁材料行业投资策略、营销策略等方面的建议。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软磁材料产业相关概述</w:t>
      </w:r>
      <w:r>
        <w:rPr>
          <w:rFonts w:hint="eastAsia"/>
        </w:rPr>
        <w:br/>
      </w:r>
      <w:r>
        <w:rPr>
          <w:rFonts w:hint="eastAsia"/>
        </w:rPr>
        <w:t>　　第一节 磁性材料简述</w:t>
      </w:r>
      <w:r>
        <w:rPr>
          <w:rFonts w:hint="eastAsia"/>
        </w:rPr>
        <w:br/>
      </w:r>
      <w:r>
        <w:rPr>
          <w:rFonts w:hint="eastAsia"/>
        </w:rPr>
        <w:t>　　第二节 软磁材料细分类别产品及应用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世界磁性材料运行总况</w:t>
      </w:r>
      <w:r>
        <w:rPr>
          <w:rFonts w:hint="eastAsia"/>
        </w:rPr>
        <w:br/>
      </w:r>
      <w:r>
        <w:rPr>
          <w:rFonts w:hint="eastAsia"/>
        </w:rPr>
        <w:t>　　第二节 2022-2023年世界软磁材料市场运行动态分析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第三节 2018-2023年世界软磁材料产业主要国家分析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2022-2023年中国磁性材料产业运行总况分析</w:t>
      </w:r>
      <w:r>
        <w:rPr>
          <w:rFonts w:hint="eastAsia"/>
        </w:rPr>
        <w:br/>
      </w:r>
      <w:r>
        <w:rPr>
          <w:rFonts w:hint="eastAsia"/>
        </w:rPr>
        <w:t>　　第一节 2022-2023年中国磁性村料产业运行概况</w:t>
      </w:r>
      <w:r>
        <w:rPr>
          <w:rFonts w:hint="eastAsia"/>
        </w:rPr>
        <w:br/>
      </w:r>
      <w:r>
        <w:rPr>
          <w:rFonts w:hint="eastAsia"/>
        </w:rPr>
        <w:t>　　第二节 2022-2023年中国磁性材料技术发展概况分析</w:t>
      </w:r>
      <w:r>
        <w:rPr>
          <w:rFonts w:hint="eastAsia"/>
        </w:rPr>
        <w:br/>
      </w:r>
      <w:r>
        <w:rPr>
          <w:rFonts w:hint="eastAsia"/>
        </w:rPr>
        <w:t>　　第三节 2022-2023年中国磁性材料行业存在问题分析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2022-2023年中国软磁材料行业综述</w:t>
      </w:r>
      <w:r>
        <w:rPr>
          <w:rFonts w:hint="eastAsia"/>
        </w:rPr>
        <w:br/>
      </w:r>
      <w:r>
        <w:rPr>
          <w:rFonts w:hint="eastAsia"/>
        </w:rPr>
        <w:t>　　第二节 2018-2023年中国软磁材料行业市场供需分析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2018-2023年中国软磁材料制造行业数据监测分析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中国软磁材料细分市场分析</w:t>
      </w:r>
      <w:r>
        <w:rPr>
          <w:rFonts w:hint="eastAsia"/>
        </w:rPr>
        <w:br/>
      </w:r>
      <w:r>
        <w:rPr>
          <w:rFonts w:hint="eastAsia"/>
        </w:rPr>
        <w:t>　　第一节 软磁铁氧体</w:t>
      </w:r>
      <w:r>
        <w:rPr>
          <w:rFonts w:hint="eastAsia"/>
        </w:rPr>
        <w:br/>
      </w:r>
      <w:r>
        <w:rPr>
          <w:rFonts w:hint="eastAsia"/>
        </w:rPr>
        <w:t>　　　　一、铁氧体软磁材料市场供需分析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二、中国软磁铁氧体生产企业概况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三、中国软磁铁氧体行业发展面临的风险</w:t>
      </w:r>
      <w:r>
        <w:rPr>
          <w:rFonts w:hint="eastAsia"/>
        </w:rPr>
        <w:br/>
      </w:r>
      <w:r>
        <w:rPr>
          <w:rFonts w:hint="eastAsia"/>
        </w:rPr>
        <w:t>　　第二节 非晶软磁材料</w:t>
      </w:r>
      <w:r>
        <w:rPr>
          <w:rFonts w:hint="eastAsia"/>
        </w:rPr>
        <w:br/>
      </w:r>
      <w:r>
        <w:rPr>
          <w:rFonts w:hint="eastAsia"/>
        </w:rPr>
        <w:t>　　　　一、非晶软磁合金材料及其应用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二、非晶纳米晶软磁材料的发展简况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三、非晶/纳米晶软磁材料应用市场分析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中国磁性材料行业竞争总况</w:t>
      </w:r>
      <w:r>
        <w:rPr>
          <w:rFonts w:hint="eastAsia"/>
        </w:rPr>
        <w:br/>
      </w:r>
      <w:r>
        <w:rPr>
          <w:rFonts w:hint="eastAsia"/>
        </w:rPr>
        <w:t>　　第二节 2022-2023年中国软磁材料产业集中度分析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中国软磁材料竞争优势</w:t>
      </w:r>
      <w:r>
        <w:rPr>
          <w:rFonts w:hint="eastAsia"/>
        </w:rPr>
        <w:br/>
      </w:r>
      <w:r>
        <w:rPr>
          <w:rFonts w:hint="eastAsia"/>
        </w:rPr>
        <w:t>　　第四节 2024-2030年中国软磁材料企业提升竞争力策略分析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中国软磁材料产业优势企业关键性财务数据分析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陕西金山电器有限公司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绵阳开元磁性材料有限公司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临沂春光磁业有限公司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2022-2023年下游行业的发展对软磁材料（市场）需求的影响分析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2024-2030年中国软磁材料投资前景预测分析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33fff9054cd7" w:history="1">
        <w:r>
          <w:rPr>
            <w:rStyle w:val="Hyperlink"/>
          </w:rPr>
          <w:t>2024-2030年中国软磁材料行业研究与行业前景分析报告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d33fff9054cd7" w:history="1">
        <w:r>
          <w:rPr>
            <w:rStyle w:val="Hyperlink"/>
          </w:rPr>
          <w:t>https://www.20087.com/2/07/RuanCiCaiLiaoHangYeQianJing.html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23558635f4606" w:history="1">
      <w:r>
        <w:rPr>
          <w:rStyle w:val="Hyperlink"/>
        </w:rPr>
        <w:t>2024-2030年中国软磁材料行业研究与行业前景分析报告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uanCiCaiLiaoHangYeQianJing.html" TargetMode="External" Id="R6bcd33fff90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uanCiCaiLiaoHangYeQianJing.html" TargetMode="External" Id="R88223558635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2023-07-31T08:53:00Z</dcterms:created>
  <dcterms:modified xsi:type="dcterms:W3CDTF">2023-07-31T09:53:00Z</dcterms:modified>
  <dc:subject>2024-2030年中国软磁材料行业研究与行业前景分析报告</dc:subject>
  <dc:title>2024-2030年中国软磁材料行业研究与行业前景分析报告</dc:title>
  <cp:keywords>2024-2030年中国软磁材料行业研究与行业前景分析报告</cp:keywords>
  <dc:description>2024-2030年中国软磁材料行业研究与行业前景分析报告</dc:description>
</cp:coreProperties>
</file>