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d1e5922d94a8e" w:history="1">
              <w:r>
                <w:rPr>
                  <w:rStyle w:val="Hyperlink"/>
                </w:rPr>
                <w:t>2025-2031年全球与中国金属冶炼行业研究分析及市场前景报告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d1e5922d94a8e" w:history="1">
              <w:r>
                <w:rPr>
                  <w:rStyle w:val="Hyperlink"/>
                </w:rPr>
                <w:t>2025-2031年全球与中国金属冶炼行业研究分析及市场前景报告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d1e5922d94a8e" w:history="1">
                <w:r>
                  <w:rPr>
                    <w:rStyle w:val="Hyperlink"/>
                  </w:rPr>
                  <w:t>https://www.20087.com/2/37/JinShuYeLianShiChangQianJingFenXi.html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行业作为基础原材料供应的关键环节，正面临资源高效利用与环境保护的双重挑战。目前，行业正积极采用节能减排技术，如闪速熔炼、氧气顶吹等先进冶炼工艺，以及余热回收和废弃物综合利用系统，以降低能耗和减少排放。未来，金属冶炼行业的发展将更加注重循环经济和绿色制造，推动从源头减量、过程控制到末端治理的全链条绿色化转型。同时，通过数字化、智能化改造，如采用大数据分析优化生产流程，以及机器人和自动化设备提升作业效率，将促进整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1e5922d94a8e" w:history="1">
        <w:r>
          <w:rPr>
            <w:rStyle w:val="Hyperlink"/>
          </w:rPr>
          <w:t>2025-2031年全球与中国金属冶炼行业研究分析及市场前景报告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金属冶炼行业的市场规模、需求动态及产业链结构。报告详细解析了金属冶炼市场价格变化、行业竞争格局及重点企业的经营现状，并对未来市场前景与发展趋势进行了科学预测。同时，报告通过细分市场领域，评估了金属冶炼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全球市场金属冶炼市场总体规模</w:t>
      </w:r>
      <w:r>
        <w:rPr>
          <w:rFonts w:hint="eastAsia"/>
        </w:rPr>
        <w:br/>
      </w:r>
      <w:r>
        <w:rPr>
          <w:rFonts w:hint="eastAsia"/>
        </w:rPr>
        <w:t>　　1.4 中国市场金属冶炼市场总体规模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金属冶炼行业发展总体概况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金属冶炼行业发展主要特点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金属冶炼行业发展影响因素</w:t>
      </w:r>
      <w:r>
        <w:rPr>
          <w:rFonts w:hint="eastAsia"/>
        </w:rPr>
        <w:br/>
      </w:r>
      <w:r>
        <w:rPr>
          <w:rFonts w:hint="eastAsia"/>
        </w:rPr>
        <w:t>　　　　1.5.3 .1 金属冶炼有利因素</w:t>
      </w:r>
      <w:r>
        <w:rPr>
          <w:rFonts w:hint="eastAsia"/>
        </w:rPr>
        <w:br/>
      </w:r>
      <w:r>
        <w:rPr>
          <w:rFonts w:hint="eastAsia"/>
        </w:rPr>
        <w:t>　　　　1.5.3 .2 金属冶炼不利因素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全球市场，近三年金属冶炼主要企业占有率及排名（按收入）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近三年金属冶炼主要企业在国际市场占有率（按收入，2020-2025）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2025年金属冶炼主要企业在国际市场排名（按收入）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近三年全球市场主要企业金属冶炼销售收入（2020-2025）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中国市场，近三年金属冶炼主要企业占有率及排名（按收入）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近三年金属冶炼主要企业在中国市场占有率（按收入，2020-2025）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2025年金属冶炼主要企业在中国市场排名（按收入）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近三年中国市场主要企业金属冶炼销售收入（2020-2025）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全球主要厂商金属冶炼总部及产地分布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全球主要厂商成立时间及金属冶炼商业化日期</w:t>
      </w:r>
      <w:r>
        <w:rPr>
          <w:rFonts w:hint="eastAsia"/>
        </w:rPr>
        <w:br/>
      </w:r>
      <w:r>
        <w:rPr>
          <w:rFonts w:hint="eastAsia"/>
        </w:rPr>
        <w:t>　　2.5 全球主要厂商金属冶炼产品类型及应用</w:t>
      </w:r>
      <w:r>
        <w:rPr>
          <w:rFonts w:hint="eastAsia"/>
        </w:rPr>
        <w:br/>
      </w:r>
      <w:r>
        <w:rPr>
          <w:rFonts w:hint="eastAsia"/>
        </w:rPr>
        <w:t>　　2.6 金属冶炼行业集中度、竞争程度分析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金属冶炼行业集中度分析：2025年全球Top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全球金属冶炼第一梯队、第二梯队和第三梯队生产商（品牌）及市场份额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全球金属冶炼主要地区分析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全球主要地区金属冶炼市场规模分析：2020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全球主要地区金属冶炼销售额及份额（2020-2025年）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全球主要地区金属冶炼销售额及份额预测（2025-2031年）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印度金属冶炼销售额及预测（2020-2031）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按产品类型细分，全球金属冶炼销售额对比（2020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按产品类型细分，全球金属冶炼销售额及市场份额（2020-2025）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按产品类型细分，全球金属冶炼销售额预测（2025-2031）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按产品类型细分，中国金属冶炼销售额及市场份额（2020-2025）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按产品类型细分，中国金属冶炼销售额预测（2025-2031）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按产品类型细分，全球金属冶炼销售额对比（2020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按产品类型细分，全球金属冶炼销售额及市场份额（2020-2025）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按产品类型细分，全球金属冶炼销售额预测（2025-2031）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中国不同应用金属冶炼销售额及市场份额（2020-2025）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中国不同应用金属冶炼销售额预测（2025-2031）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金属冶炼产品及服务介绍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金属冶炼行业发展趋势</w:t>
      </w:r>
      <w:r>
        <w:rPr>
          <w:rFonts w:hint="eastAsia"/>
        </w:rPr>
        <w:br/>
      </w:r>
      <w:r>
        <w:rPr>
          <w:rFonts w:hint="eastAsia"/>
        </w:rPr>
        <w:t>　　7.2 金属冶炼行业主要驱动因素</w:t>
      </w:r>
      <w:r>
        <w:rPr>
          <w:rFonts w:hint="eastAsia"/>
        </w:rPr>
        <w:br/>
      </w:r>
      <w:r>
        <w:rPr>
          <w:rFonts w:hint="eastAsia"/>
        </w:rPr>
        <w:t>　　7.3 金属冶炼中国企业SWOT分析</w:t>
      </w:r>
      <w:r>
        <w:rPr>
          <w:rFonts w:hint="eastAsia"/>
        </w:rPr>
        <w:br/>
      </w:r>
      <w:r>
        <w:rPr>
          <w:rFonts w:hint="eastAsia"/>
        </w:rPr>
        <w:t>　　7.4 中国金属冶炼行业政策环境分析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金属冶炼行业产业链简介</w:t>
      </w:r>
      <w:r>
        <w:rPr>
          <w:rFonts w:hint="eastAsia"/>
        </w:rPr>
        <w:br/>
      </w:r>
      <w:r>
        <w:rPr>
          <w:rFonts w:hint="eastAsia"/>
        </w:rPr>
        <w:t>　　　　8.1.1 金属冶炼行业供应链分析</w:t>
      </w:r>
      <w:r>
        <w:rPr>
          <w:rFonts w:hint="eastAsia"/>
        </w:rPr>
        <w:br/>
      </w:r>
      <w:r>
        <w:rPr>
          <w:rFonts w:hint="eastAsia"/>
        </w:rPr>
        <w:t>　　　　8.1.2 金属冶炼主要原料及供应情况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金属冶炼行业主要下游客户</w:t>
      </w:r>
      <w:r>
        <w:rPr>
          <w:rFonts w:hint="eastAsia"/>
        </w:rPr>
        <w:br/>
      </w:r>
      <w:r>
        <w:rPr>
          <w:rFonts w:hint="eastAsia"/>
        </w:rPr>
        <w:t>　　8.2 金属冶炼行业采购模式</w:t>
      </w:r>
      <w:r>
        <w:rPr>
          <w:rFonts w:hint="eastAsia"/>
        </w:rPr>
        <w:br/>
      </w:r>
      <w:r>
        <w:rPr>
          <w:rFonts w:hint="eastAsia"/>
        </w:rPr>
        <w:t>　　8.3 金属冶炼行业生产模式</w:t>
      </w:r>
      <w:r>
        <w:rPr>
          <w:rFonts w:hint="eastAsia"/>
        </w:rPr>
        <w:br/>
      </w:r>
      <w:r>
        <w:rPr>
          <w:rFonts w:hint="eastAsia"/>
        </w:rPr>
        <w:t>　　8.4 金属冶炼行业销售模式及销售渠道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金属冶炼产品图片</w:t>
      </w:r>
      <w:r>
        <w:rPr>
          <w:rFonts w:hint="eastAsia"/>
        </w:rPr>
        <w:br/>
      </w:r>
      <w:r>
        <w:rPr>
          <w:rFonts w:hint="eastAsia"/>
        </w:rPr>
        <w:t>　　图 全球市场金属冶炼市场规模,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全球金属冶炼市场销售额预测:（2020-2031）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中国市场金属冶炼销售额及未来趋势（2020-2031）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2025年全球前五大厂商金属冶炼市场份额</w:t>
      </w:r>
      <w:r>
        <w:rPr>
          <w:rFonts w:hint="eastAsia"/>
        </w:rPr>
        <w:br/>
      </w:r>
      <w:r>
        <w:rPr>
          <w:rFonts w:hint="eastAsia"/>
        </w:rPr>
        <w:t>　　图 2025年全球金属冶炼第一梯队、第二梯队和第三梯队厂商及市场份额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全球主要地区金属冶炼销售额市场份额（2024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印度市场金属冶炼销售额及预测（2020-2031）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全球金属冶炼规模及增长率（2020-2031）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按产品类型细分，全球金属冶炼市场份额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按产品类型细分，全球金属冶炼市场份额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按产品类型细分，全球金属冶炼市场份额预测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按产品类型细分，中国金属冶炼市场份额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按产品类型细分，中国金属冶炼市场份额预测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按应用细分，全球金属冶炼市场份额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按应用细分，全球金属冶炼市场份额 2024 VS 2025</w:t>
      </w:r>
      <w:r>
        <w:rPr>
          <w:rFonts w:hint="eastAsia"/>
        </w:rPr>
        <w:br/>
      </w:r>
      <w:r>
        <w:rPr>
          <w:rFonts w:hint="eastAsia"/>
        </w:rPr>
        <w:t>　　图 金属冶炼中国企业SWOT分析</w:t>
      </w:r>
      <w:r>
        <w:rPr>
          <w:rFonts w:hint="eastAsia"/>
        </w:rPr>
        <w:br/>
      </w:r>
      <w:r>
        <w:rPr>
          <w:rFonts w:hint="eastAsia"/>
        </w:rPr>
        <w:t>　　图 金属冶炼产业链</w:t>
      </w:r>
      <w:r>
        <w:rPr>
          <w:rFonts w:hint="eastAsia"/>
        </w:rPr>
        <w:br/>
      </w:r>
      <w:r>
        <w:rPr>
          <w:rFonts w:hint="eastAsia"/>
        </w:rPr>
        <w:t>　　图 金属冶炼行业采购模式分析</w:t>
      </w:r>
      <w:r>
        <w:rPr>
          <w:rFonts w:hint="eastAsia"/>
        </w:rPr>
        <w:br/>
      </w:r>
      <w:r>
        <w:rPr>
          <w:rFonts w:hint="eastAsia"/>
        </w:rPr>
        <w:t>　　图 金属冶炼行业生产模式分析</w:t>
      </w:r>
      <w:r>
        <w:rPr>
          <w:rFonts w:hint="eastAsia"/>
        </w:rPr>
        <w:br/>
      </w:r>
      <w:r>
        <w:rPr>
          <w:rFonts w:hint="eastAsia"/>
        </w:rPr>
        <w:t>　　图 金属冶炼行业销售模式分析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金属冶炼行业发展主要特点</w:t>
      </w:r>
      <w:r>
        <w:rPr>
          <w:rFonts w:hint="eastAsia"/>
        </w:rPr>
        <w:br/>
      </w:r>
      <w:r>
        <w:rPr>
          <w:rFonts w:hint="eastAsia"/>
        </w:rPr>
        <w:t>　　表 金属冶炼行业发展有利因素分析</w:t>
      </w:r>
      <w:r>
        <w:rPr>
          <w:rFonts w:hint="eastAsia"/>
        </w:rPr>
        <w:br/>
      </w:r>
      <w:r>
        <w:rPr>
          <w:rFonts w:hint="eastAsia"/>
        </w:rPr>
        <w:t>　　表 金属冶炼行业发展不利因素分析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进入金属冶炼行业壁垒</w:t>
      </w:r>
      <w:r>
        <w:rPr>
          <w:rFonts w:hint="eastAsia"/>
        </w:rPr>
        <w:br/>
      </w:r>
      <w:r>
        <w:rPr>
          <w:rFonts w:hint="eastAsia"/>
        </w:rPr>
        <w:t>　　表 近三年金属冶炼主要企业在国际市场占有率（按收入，2020-2025）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2025年金属冶炼主要企业在国际市场排名（按收入）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近三年全球市场主要企业金属冶炼销售收入（2020-2025）</w:t>
      </w:r>
      <w:r>
        <w:rPr>
          <w:rFonts w:hint="eastAsia"/>
        </w:rPr>
        <w:br/>
      </w:r>
      <w:r>
        <w:rPr>
          <w:rFonts w:hint="eastAsia"/>
        </w:rPr>
        <w:t>　　表 近三年金属冶炼主要企业在中国市场占有率（按收入，2020-2025）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2025年金属冶炼主要企业在中国市场排名（按收入）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近三年中国市场主要企业金属冶炼销售收入（2020-2025）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全球主要厂商金属冶炼总部及产地分布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全球主要厂商成立时间及金属冶炼商业化日期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全球主要厂商金属冶炼产品类型及应用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2025年全球金属冶炼主要厂商市场地位（第一梯队、第二梯队和第三梯队）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全球金属冶炼市场投资、并购等现状分析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全球主要地区金属冶炼销售额：（2020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全球主要地区金属冶炼销售额（2020-2025）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全球主要地区金属冶炼销售额及份额列表（2020-2025）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全球主要地区金属冶炼销售额预测（2025-2031）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全球主要地区金属冶炼销售额及份额列表预测（2025-2031）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金属冶炼主要企业列表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按产品类型细分，全球金属冶炼销售额及增长率对比（2020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按产品类型细分，全球金属冶炼销售额（2020-2025）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按产品类型细分，全球金属冶炼销售额市场份额列表（2020-2025）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按产品类型细分，全球金属冶炼销售额预测（2025-2031）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按产品类型细分，全球金属冶炼销售额市场份额预测（2025-2031）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按产品类型细分，中国金属冶炼销售额（2020-2025）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按产品类型细分，中国金属冶炼销售额市场份额列表（2020-2025）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按产品类型细分，中国金属冶炼销售额预测（2025-2031）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按产品类型细分，中国金属冶炼销售额市场份额预测（2025-2031）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按应用细分，全球金属冶炼销售额及增长率对比（2020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按应用细分，全球金属冶炼销售额（2020-2025）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按应用细分，全球金属冶炼销售额市场份额列表（2020-2025）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按应用细分，全球金属冶炼销售额预测（2025-2031）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按应用细分，全球金属冶炼销售额市场份额预测（2025-2031）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按应用细分，中国金属冶炼销售额（2020-2025）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按应用细分，中国金属冶炼销售额市场份额列表（2020-2025）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按应用细分，中国金属冶炼销售额预测（2025-2031）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按应用细分，中国金属冶炼销售额市场份额预测（2025-2031）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公司信息、总部、金属冶炼市场地位以及主要的竞争对手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金属冶炼产品及服务介绍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金属冶炼收入及毛利率（2020-2025）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金属冶炼行业发展趋势</w:t>
      </w:r>
      <w:r>
        <w:rPr>
          <w:rFonts w:hint="eastAsia"/>
        </w:rPr>
        <w:br/>
      </w:r>
      <w:r>
        <w:rPr>
          <w:rFonts w:hint="eastAsia"/>
        </w:rPr>
        <w:t>　　表 金属冶炼行业主要驱动因素</w:t>
      </w:r>
      <w:r>
        <w:rPr>
          <w:rFonts w:hint="eastAsia"/>
        </w:rPr>
        <w:br/>
      </w:r>
      <w:r>
        <w:rPr>
          <w:rFonts w:hint="eastAsia"/>
        </w:rPr>
        <w:t>　　表 金属冶炼行业供应链分析</w:t>
      </w:r>
      <w:r>
        <w:rPr>
          <w:rFonts w:hint="eastAsia"/>
        </w:rPr>
        <w:br/>
      </w:r>
      <w:r>
        <w:rPr>
          <w:rFonts w:hint="eastAsia"/>
        </w:rPr>
        <w:t>　　表 金属冶炼上游原料供应商</w:t>
      </w:r>
      <w:r>
        <w:rPr>
          <w:rFonts w:hint="eastAsia"/>
        </w:rPr>
        <w:br/>
      </w:r>
      <w:r>
        <w:rPr>
          <w:rFonts w:hint="eastAsia"/>
        </w:rPr>
        <w:t>　　表 金属冶炼行业主要下游客户</w:t>
      </w:r>
      <w:r>
        <w:rPr>
          <w:rFonts w:hint="eastAsia"/>
        </w:rPr>
        <w:br/>
      </w:r>
      <w:r>
        <w:rPr>
          <w:rFonts w:hint="eastAsia"/>
        </w:rPr>
        <w:t>　　表 金属冶炼行业典型经销商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d1e5922d94a8e" w:history="1">
        <w:r>
          <w:rPr>
            <w:rStyle w:val="Hyperlink"/>
          </w:rPr>
          <w:t>2025-2031年全球与中国金属冶炼行业研究分析及市场前景报告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d1e5922d94a8e" w:history="1">
        <w:r>
          <w:rPr>
            <w:rStyle w:val="Hyperlink"/>
          </w:rPr>
          <w:t>https://www.20087.com/2/37/JinShuYeLianShiChangQianJingFenXi.html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探伤仪、金属冶炼的三种方法、金属冶炼的三种方法、金属冶炼包括哪些行业、金属冶炼包括哪些行业、金属冶炼方法分为三段、铁矿生产工艺流程图、金属冶炼方法分为三段图表、锂矿选矿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cb51bcbd241dd" w:history="1">
      <w:r>
        <w:rPr>
          <w:rStyle w:val="Hyperlink"/>
        </w:rPr>
        <w:t>2025-2031年全球与中国金属冶炼行业研究分析及市场前景报告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nShuYeLianShiChangQianJingFenXi.html" TargetMode="External" Id="Rec2d1e5922d9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nShuYeLianShiChangQianJingFenXi.html" TargetMode="External" Id="Rb2ecb51bcbd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2025-01-04T00:13:00Z</dcterms:created>
  <dcterms:modified xsi:type="dcterms:W3CDTF">2025-01-04T01:13:00Z</dcterms:modified>
  <dc:subject>2025-2031年全球与中国金属冶炼行业研究分析及市场前景报告</dc:subject>
  <dc:title>2025-2031年全球与中国金属冶炼行业研究分析及市场前景报告</dc:title>
  <cp:keywords>2025-2031年全球与中国金属冶炼行业研究分析及市场前景报告</cp:keywords>
  <dc:description>2025-2031年全球与中国金属冶炼行业研究分析及市场前景报告</dc:description>
</cp:coreProperties>
</file>