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a7324b4014b1a" w:history="1">
              <w:r>
                <w:rPr>
                  <w:rStyle w:val="Hyperlink"/>
                </w:rPr>
                <w:t>中国钕铁硼行业发展调研及市场前景分析报告（2025-2031年）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a7324b4014b1a" w:history="1">
              <w:r>
                <w:rPr>
                  <w:rStyle w:val="Hyperlink"/>
                </w:rPr>
                <w:t>中国钕铁硼行业发展调研及市场前景分析报告（2025-2031年）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a7324b4014b1a" w:history="1">
                <w:r>
                  <w:rPr>
                    <w:rStyle w:val="Hyperlink"/>
                  </w:rPr>
                  <w:t>https://www.20087.com/2/77/NvTiePengShiChangDiaoChaBaoGao.html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是高性能永磁材料，因具有高磁能积、高矫顽力等优异性能，在风力发电、新能源汽车、消费电子等领域应用广泛。近年来，钕铁硼行业受益于新能源产业的快速发展，市场需求持续增长。同时，行业正面临资源约束、价格波动和技术创新的挑战，促使企业加强稀土资源的合理开发和利用，以及高性能钕铁硼磁体的研发，以提高产品性能和市场竞争力。</w:t>
      </w:r>
      <w:r>
        <w:rPr>
          <w:rFonts w:hint="eastAsia"/>
        </w:rPr>
        <w:br/>
      </w:r>
      <w:r>
        <w:rPr>
          <w:rFonts w:hint="eastAsia"/>
        </w:rPr>
        <w:t>　　未来，钕铁硼行业将朝着资源高效利用、技术创新和绿色制造方向发展。一方面，通过优化稀土资源的配比和回收利用，开发高磁能积、低稀土含量的钕铁硼材料，降低资源消耗和成本。另一方面，钕铁硼将融合纳米技术、复合材料技术，开发新型磁体结构和表面处理技术，提升磁体的耐腐蚀性和热稳定性，拓宽应用范围。同时，行业将加强环保治理，如采用无氟制冷、绿色溶剂，减少生产过程中的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a7324b4014b1a" w:history="1">
        <w:r>
          <w:rPr>
            <w:rStyle w:val="Hyperlink"/>
          </w:rPr>
          <w:t>中国钕铁硼行业发展调研及市场前景分析报告（2025-2031年）</w:t>
        </w:r>
      </w:hyperlink>
      <w:r>
        <w:rPr>
          <w:rFonts w:hint="eastAsia"/>
        </w:rPr>
        <w:t>》全面分析了钕铁硼行业的产业链、市场规模、需求与价格动态，并客观呈现了当前行业的现状。同时，报告科学预测了钕铁硼市场前景及发展趋势，聚焦于重点企业，全面分析了钕铁硼市场竞争格局、集中度及品牌影响力。此外，钕铁硼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钕铁硼行业概况</w:t>
      </w:r>
      <w:r>
        <w:rPr>
          <w:rFonts w:hint="eastAsia"/>
        </w:rPr>
        <w:br/>
      </w:r>
      <w:r>
        <w:rPr>
          <w:rFonts w:hint="eastAsia"/>
        </w:rPr>
        <w:t>　　第一节 钕铁硼行业定义与特征</w:t>
      </w:r>
      <w:r>
        <w:rPr>
          <w:rFonts w:hint="eastAsia"/>
        </w:rPr>
        <w:br/>
      </w:r>
      <w:r>
        <w:rPr>
          <w:rFonts w:hint="eastAsia"/>
        </w:rPr>
        <w:t>　　第二节 钕铁硼行业发展历程</w:t>
      </w:r>
      <w:r>
        <w:rPr>
          <w:rFonts w:hint="eastAsia"/>
        </w:rPr>
        <w:br/>
      </w:r>
      <w:r>
        <w:rPr>
          <w:rFonts w:hint="eastAsia"/>
        </w:rPr>
        <w:t>　　第三节 钕铁硼产业链分析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2024-2025年中国钕铁硼行业发展环境分析</w:t>
      </w:r>
      <w:r>
        <w:rPr>
          <w:rFonts w:hint="eastAsia"/>
        </w:rPr>
        <w:br/>
      </w:r>
      <w:r>
        <w:rPr>
          <w:rFonts w:hint="eastAsia"/>
        </w:rPr>
        <w:t>　　第一节 钕铁硼行业经济环境分析</w:t>
      </w:r>
      <w:r>
        <w:rPr>
          <w:rFonts w:hint="eastAsia"/>
        </w:rPr>
        <w:br/>
      </w:r>
      <w:r>
        <w:rPr>
          <w:rFonts w:hint="eastAsia"/>
        </w:rPr>
        <w:t>　　第二节 钕铁硼行业政策环境分析</w:t>
      </w:r>
      <w:r>
        <w:rPr>
          <w:rFonts w:hint="eastAsia"/>
        </w:rPr>
        <w:br/>
      </w:r>
      <w:r>
        <w:rPr>
          <w:rFonts w:hint="eastAsia"/>
        </w:rPr>
        <w:t>　　　　一、钕铁硼行业政策影响分析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二、相关钕铁硼行业标准分析</w:t>
      </w:r>
      <w:r>
        <w:rPr>
          <w:rFonts w:hint="eastAsia"/>
        </w:rPr>
        <w:br/>
      </w:r>
      <w:r>
        <w:rPr>
          <w:rFonts w:hint="eastAsia"/>
        </w:rPr>
        <w:t>　　第三节 钕铁硼行业社会环境分析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2024-2025年钕铁硼行业技术发展现状及趋势分析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钕铁硼行业技术发展现状分析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国内外钕铁硼行业技术差异与原因</w:t>
      </w:r>
      <w:r>
        <w:rPr>
          <w:rFonts w:hint="eastAsia"/>
        </w:rPr>
        <w:br/>
      </w:r>
      <w:r>
        <w:rPr>
          <w:rFonts w:hint="eastAsia"/>
        </w:rPr>
        <w:t>　　第三节 钕铁硼行业技术发展方向、趋势预测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提升钕铁硼行业技术能力策略建议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2024-2025年中国钕铁硼行业发展概况</w:t>
      </w:r>
      <w:r>
        <w:rPr>
          <w:rFonts w:hint="eastAsia"/>
        </w:rPr>
        <w:br/>
      </w:r>
      <w:r>
        <w:rPr>
          <w:rFonts w:hint="eastAsia"/>
        </w:rPr>
        <w:t>　　第一节 钕铁硼行业发展态势分析</w:t>
      </w:r>
      <w:r>
        <w:rPr>
          <w:rFonts w:hint="eastAsia"/>
        </w:rPr>
        <w:br/>
      </w:r>
      <w:r>
        <w:rPr>
          <w:rFonts w:hint="eastAsia"/>
        </w:rPr>
        <w:t>　　第二节 钕铁硼行业发展特点分析</w:t>
      </w:r>
      <w:r>
        <w:rPr>
          <w:rFonts w:hint="eastAsia"/>
        </w:rPr>
        <w:br/>
      </w:r>
      <w:r>
        <w:rPr>
          <w:rFonts w:hint="eastAsia"/>
        </w:rPr>
        <w:t>　　第三节 钕铁硼行业市场供需分析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2024-2025年中国钕铁硼行业供给与需求情况分析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中国钕铁硼行业总体规模</w:t>
      </w:r>
      <w:r>
        <w:rPr>
          <w:rFonts w:hint="eastAsia"/>
        </w:rPr>
        <w:br/>
      </w:r>
      <w:r>
        <w:rPr>
          <w:rFonts w:hint="eastAsia"/>
        </w:rPr>
        <w:t>　　第二节 中国钕铁硼行业盈利情况分析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中国钕铁硼行业产量情况分析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一、2019-2024年中国钕铁硼行业产量统计分析</w:t>
      </w:r>
      <w:r>
        <w:rPr>
          <w:rFonts w:hint="eastAsia"/>
        </w:rPr>
        <w:br/>
      </w:r>
      <w:r>
        <w:rPr>
          <w:rFonts w:hint="eastAsia"/>
        </w:rPr>
        <w:t>　　　　二、钕铁硼行业区域产量分析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三、2025-2031年中国钕铁硼行业产量预测分析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中国钕铁硼行业需求概况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一、2019-2024年中国钕铁硼行业需求情况分析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二、2024-2025年中国钕铁硼行业市场需求特点分析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三、2025-2031年中国钕铁硼市场需求预测分析</w:t>
      </w:r>
      <w:r>
        <w:rPr>
          <w:rFonts w:hint="eastAsia"/>
        </w:rPr>
        <w:br/>
      </w:r>
      <w:r>
        <w:rPr>
          <w:rFonts w:hint="eastAsia"/>
        </w:rPr>
        <w:t>　　第五节 钕铁硼产业供需平衡状况分析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钕铁硼细分市场深度分析</w:t>
      </w:r>
      <w:r>
        <w:rPr>
          <w:rFonts w:hint="eastAsia"/>
        </w:rPr>
        <w:br/>
      </w:r>
      <w:r>
        <w:rPr>
          <w:rFonts w:hint="eastAsia"/>
        </w:rPr>
        <w:t>　　第一节 钕铁硼细分市场（一）发展研究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钕铁硼细分市场（二）发展研究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中国钕铁硼行业进出口情况分析</w:t>
      </w:r>
      <w:r>
        <w:rPr>
          <w:rFonts w:hint="eastAsia"/>
        </w:rPr>
        <w:br/>
      </w:r>
      <w:r>
        <w:rPr>
          <w:rFonts w:hint="eastAsia"/>
        </w:rPr>
        <w:t>　　第一节 钕铁硼行业出口情况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一、2019-2024年钕铁硼行业出口情况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三、2025-2031年钕铁硼行业出口情况预测</w:t>
      </w:r>
      <w:r>
        <w:rPr>
          <w:rFonts w:hint="eastAsia"/>
        </w:rPr>
        <w:br/>
      </w:r>
      <w:r>
        <w:rPr>
          <w:rFonts w:hint="eastAsia"/>
        </w:rPr>
        <w:t>　　第二节 钕铁硼行业进口情况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一、2019-2024年钕铁硼行业进口情况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三、2025-2031年钕铁硼行业进口情况预测</w:t>
      </w:r>
      <w:r>
        <w:rPr>
          <w:rFonts w:hint="eastAsia"/>
        </w:rPr>
        <w:br/>
      </w:r>
      <w:r>
        <w:rPr>
          <w:rFonts w:hint="eastAsia"/>
        </w:rPr>
        <w:t>　　第三节 钕铁硼行业进出口面临的挑战及对策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2019-2024年中国钕铁硼行业区域市场分析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中国钕铁硼行业区域市场结构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重点地区钕铁硼行业调研分析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钕铁硼行业竞争格局分析</w:t>
      </w:r>
      <w:r>
        <w:rPr>
          <w:rFonts w:hint="eastAsia"/>
        </w:rPr>
        <w:br/>
      </w:r>
      <w:r>
        <w:rPr>
          <w:rFonts w:hint="eastAsia"/>
        </w:rPr>
        <w:t>　　第一节 钕铁硼行业集中度分析</w:t>
      </w:r>
      <w:r>
        <w:rPr>
          <w:rFonts w:hint="eastAsia"/>
        </w:rPr>
        <w:br/>
      </w:r>
      <w:r>
        <w:rPr>
          <w:rFonts w:hint="eastAsia"/>
        </w:rPr>
        <w:t>　　　　一、钕铁硼市场集中度分析</w:t>
      </w:r>
      <w:r>
        <w:rPr>
          <w:rFonts w:hint="eastAsia"/>
        </w:rPr>
        <w:br/>
      </w:r>
      <w:r>
        <w:rPr>
          <w:rFonts w:hint="eastAsia"/>
        </w:rPr>
        <w:t>　　　　二、钕铁硼企业集中度分析</w:t>
      </w:r>
      <w:r>
        <w:rPr>
          <w:rFonts w:hint="eastAsia"/>
        </w:rPr>
        <w:br/>
      </w:r>
      <w:r>
        <w:rPr>
          <w:rFonts w:hint="eastAsia"/>
        </w:rPr>
        <w:t>　　　　三、钕铁硼区域集中度分析</w:t>
      </w:r>
      <w:r>
        <w:rPr>
          <w:rFonts w:hint="eastAsia"/>
        </w:rPr>
        <w:br/>
      </w:r>
      <w:r>
        <w:rPr>
          <w:rFonts w:hint="eastAsia"/>
        </w:rPr>
        <w:t>　　第二节 钕铁硼行业竞争格局分析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一、2024-2025年钕铁硼行业竞争分析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二、2024-2025年中外钕铁硼产品竞争分析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三、2024-2025年中国钕铁硼市场竞争分析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四、2025-2031年国内主要钕铁硼企业动向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钕铁硼重点企业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三、钕铁硼企业经营情况分析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钕铁硼重点企业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三、钕铁硼企业经营情况分析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钕铁硼重点企业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三、钕铁硼企业经营情况分析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钕铁硼重点企业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三、钕铁硼企业经营情况分析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钕铁硼重点企业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三、钕铁硼企业经营情况分析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钕铁硼重点企业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三、钕铁硼企业经营情况分析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钕铁硼重点企业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三、钕铁硼企业经营情况分析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钕铁硼重点企业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三、钕铁硼企业经营情况分析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中国钕铁硼行业营销策略分析</w:t>
      </w:r>
      <w:r>
        <w:rPr>
          <w:rFonts w:hint="eastAsia"/>
        </w:rPr>
        <w:br/>
      </w:r>
      <w:r>
        <w:rPr>
          <w:rFonts w:hint="eastAsia"/>
        </w:rPr>
        <w:t>　　第一节 钕铁硼市场推广策略研究分析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一、做好钕铁硼产品导入</w:t>
      </w:r>
      <w:r>
        <w:rPr>
          <w:rFonts w:hint="eastAsia"/>
        </w:rPr>
        <w:br/>
      </w:r>
      <w:r>
        <w:rPr>
          <w:rFonts w:hint="eastAsia"/>
        </w:rPr>
        <w:t>　　　　二、做好钕铁硼产品组合和产品线决策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三、钕铁硼行业城市市场推广策略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钕铁硼行业渠道营销研究分析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一、钕铁硼行业营销环境分析</w:t>
      </w:r>
      <w:r>
        <w:rPr>
          <w:rFonts w:hint="eastAsia"/>
        </w:rPr>
        <w:br/>
      </w:r>
      <w:r>
        <w:rPr>
          <w:rFonts w:hint="eastAsia"/>
        </w:rPr>
        <w:t>　　　　二、钕铁硼行业现存的营销渠道分析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三、钕铁硼行业终端市场营销管理策略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钕铁硼行业营销战略研究分析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一、中国钕铁硼行业有效整合营销策略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二、建立钕铁硼行业厂商的双嬴模式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钕铁硼行业投资效益及风险分析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钕铁硼行业投资效益分析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一、2019-2024年钕铁硼行业投资状况分析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二、2019-2024年钕铁硼行业投资效益分析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三、2025-2031年钕铁硼行业投资趋势预测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四、2025-2031年钕铁硼行业投资方向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五、2025-2031年钕铁硼行业投资建议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2025-2031年钕铁硼行业投资风险及控制策略分析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一、钕铁硼市场风险及控制策略</w:t>
      </w:r>
      <w:r>
        <w:rPr>
          <w:rFonts w:hint="eastAsia"/>
        </w:rPr>
        <w:br/>
      </w:r>
      <w:r>
        <w:rPr>
          <w:rFonts w:hint="eastAsia"/>
        </w:rPr>
        <w:t>　　　　二、钕铁硼行业政策风险及控制策略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三、钕铁硼经营风险及控制策略</w:t>
      </w:r>
      <w:r>
        <w:rPr>
          <w:rFonts w:hint="eastAsia"/>
        </w:rPr>
        <w:br/>
      </w:r>
      <w:r>
        <w:rPr>
          <w:rFonts w:hint="eastAsia"/>
        </w:rPr>
        <w:t>　　　　四、钕铁硼同业竞争风险及控制策略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五、钕铁硼行业其他风险及控制策略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钕铁硼市场预测及项目投资建议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中国钕铁硼行业生产、营销企业投资运作模式分析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钕铁硼行业外销与内销优势分析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2025-2031年中国钕铁硼行业市场规模及增长趋势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2025-2031年中国钕铁硼行业投资规模预测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2025-2031年钕铁硼行业市场盈利预测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中~智~林－钕铁硼行业项目投资建议</w:t>
      </w:r>
      <w:r>
        <w:rPr>
          <w:rFonts w:hint="eastAsia"/>
        </w:rPr>
        <w:br/>
      </w:r>
      <w:r>
        <w:rPr>
          <w:rFonts w:hint="eastAsia"/>
        </w:rPr>
        <w:t>　　　　一、钕铁硼技术应用注意事项</w:t>
      </w:r>
      <w:r>
        <w:rPr>
          <w:rFonts w:hint="eastAsia"/>
        </w:rPr>
        <w:br/>
      </w:r>
      <w:r>
        <w:rPr>
          <w:rFonts w:hint="eastAsia"/>
        </w:rPr>
        <w:t>　　　　二、钕铁硼项目投资注意事项</w:t>
      </w:r>
      <w:r>
        <w:rPr>
          <w:rFonts w:hint="eastAsia"/>
        </w:rPr>
        <w:br/>
      </w:r>
      <w:r>
        <w:rPr>
          <w:rFonts w:hint="eastAsia"/>
        </w:rPr>
        <w:t>　　　　三、钕铁硼生产开发注意事项</w:t>
      </w:r>
      <w:r>
        <w:rPr>
          <w:rFonts w:hint="eastAsia"/>
        </w:rPr>
        <w:br/>
      </w:r>
      <w:r>
        <w:rPr>
          <w:rFonts w:hint="eastAsia"/>
        </w:rPr>
        <w:t>　　　　四、钕铁硼销售注意事项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2019-2024年中国钕铁硼行业产量及增长趋势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2025-2031年中国钕铁硼行业产量预测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2019-2024年中国钕铁硼行业市场需求及增长情况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2025-2031年中国钕铁硼行业市场需求预测</w:t>
      </w:r>
      <w:r>
        <w:rPr>
          <w:rFonts w:hint="eastAsia"/>
        </w:rPr>
        <w:br/>
      </w:r>
      <w:r>
        <w:rPr>
          <w:rFonts w:hint="eastAsia"/>
        </w:rPr>
        <w:t>　　图表 **地区钕铁硼市场规模及增长情况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2019-2024年中国钕铁硼行业出口情况分析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2025年钕铁硼行业壁垒</w:t>
      </w:r>
      <w:r>
        <w:rPr>
          <w:rFonts w:hint="eastAsia"/>
        </w:rPr>
        <w:br/>
      </w:r>
      <w:r>
        <w:rPr>
          <w:rFonts w:hint="eastAsia"/>
        </w:rPr>
        <w:t>　　图表 2025年钕铁硼市场前景分析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2025-2031年中国钕铁硼市场规模预测</w:t>
      </w:r>
      <w:r>
        <w:rPr>
          <w:rFonts w:hint="eastAsia"/>
        </w:rPr>
        <w:br/>
      </w:r>
      <w:r>
        <w:rPr>
          <w:rFonts w:hint="eastAsia"/>
        </w:rPr>
        <w:t>　　图表 2025年钕铁硼发展趋势预测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a7324b4014b1a" w:history="1">
        <w:r>
          <w:rPr>
            <w:rStyle w:val="Hyperlink"/>
          </w:rPr>
          <w:t>中国钕铁硼行业发展调研及市场前景分析报告（2025-2031年）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a7324b4014b1a" w:history="1">
        <w:r>
          <w:rPr>
            <w:rStyle w:val="Hyperlink"/>
          </w:rPr>
          <w:t>https://www.20087.com/2/77/NvTiePengShiChangDiaoChaBaoGao.html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热点：钕铁硼磁铁多少钱一公斤、钕铁硼磁铁、钕铁硼行情走势图、钕铁硼磁铁厂家前十名、钕铁硼对人体的作用、钕铁硼永磁材料价格走势、100公斤强磁吸铁器价格、钕铁硼永磁材料、钕铁硼磁铁硬度是多少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48b239ca241b0" w:history="1">
      <w:r>
        <w:rPr>
          <w:rStyle w:val="Hyperlink"/>
        </w:rPr>
        <w:t>中国钕铁硼行业发展调研及市场前景分析报告（2025-2031年）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vTiePengShiChangDiaoChaBaoGao.html" TargetMode="External" Id="R23ba7324b401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vTiePengShiChangDiaoChaBaoGao.html" TargetMode="External" Id="Rd0248b239ca2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2024-12-20T05:58:00Z</dcterms:created>
  <dcterms:modified xsi:type="dcterms:W3CDTF">2024-12-20T06:58:00Z</dcterms:modified>
  <dc:subject>中国钕铁硼行业发展调研及市场前景分析报告（2025-2031年）</dc:subject>
  <dc:title>中国钕铁硼行业发展调研及市场前景分析报告（2025-2031年）</dc:title>
  <cp:keywords>中国钕铁硼行业发展调研及市场前景分析报告（2025-2031年）</cp:keywords>
  <dc:description>中国钕铁硼行业发展调研及市场前景分析报告（2025-2031年）</dc:description>
</cp:coreProperties>
</file>