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50ade6fb6447d" w:history="1">
              <w:r>
                <w:rPr>
                  <w:rStyle w:val="Hyperlink"/>
                </w:rPr>
                <w:t>2025-2031年中国铜绞线行业研究分析与前景趋势预测报告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50ade6fb6447d" w:history="1">
              <w:r>
                <w:rPr>
                  <w:rStyle w:val="Hyperlink"/>
                </w:rPr>
                <w:t>2025-2031年中国铜绞线行业研究分析与前景趋势预测报告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850ade6fb6447d" w:history="1">
                <w:r>
                  <w:rPr>
                    <w:rStyle w:val="Hyperlink"/>
                  </w:rPr>
                  <w:t>https://www.20087.com/2/37/TongJiaoXianDeQianJingQuShi.html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绞线是一种重要的导电材料，广泛应用于电力传输、通讯电缆、电器设备连接等领域。随着全球对清洁能源和电网升级的投资增加，铜绞线的需求量持续增长。技术上，铜绞线的制造工艺不断优化，如采用高纯度铜材、精密绞合技术，以提高导电性能和机械强度。同时，环保型绝缘材料的应用，降低了铜绞线在生产和使用过程中的环境影响。</w:t>
      </w:r>
      <w:r>
        <w:rPr>
          <w:rFonts w:hint="eastAsia"/>
        </w:rPr>
        <w:br/>
      </w:r>
      <w:r>
        <w:rPr>
          <w:rFonts w:hint="eastAsia"/>
        </w:rPr>
        <w:t>　　未来，铜绞线将朝着更高性能和可持续性方向发展。性能方面，通过合金化和特殊表面处理，铜绞线将具备更高的导电率和耐腐蚀性，适应极端环境下的应用需求。可持续性方面，随着循环经济理念的普及，铜绞线的生产将更多地利用再生铜资源，同时开发可回收的绝缘材料，减少资源消耗和废弃物排放。此外，随着智能电网和物联网技术的融合，铜绞线将集成传感和通信功能，成为智能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50ade6fb6447d" w:history="1">
        <w:r>
          <w:rPr>
            <w:rStyle w:val="Hyperlink"/>
          </w:rPr>
          <w:t>2025-2031年中国铜绞线行业研究分析与前景趋势预测报告</w:t>
        </w:r>
      </w:hyperlink>
      <w:r>
        <w:rPr>
          <w:rFonts w:hint="eastAsia"/>
        </w:rPr>
        <w:t>》基于对铜绞线行业的深入研究和市场监测数据，全面分析了铜绞线行业现状、市场需求与市场规模。铜绞线报告详细探讨了产业链结构，价格动态，以及铜绞线各细分市场的特点。同时，还科学预测了市场前景与发展趋势，深入剖析了铜绞线品牌竞争格局，市场集中度，以及重点企业的经营状况。铜绞线报告旨在挖掘行业投资价值，揭示潜在风险与机遇，为投资者和决策者提供专业、科学、客观的战略建议，是了解铜绞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铜绞线行业概述</w:t>
      </w:r>
      <w:r>
        <w:rPr>
          <w:rFonts w:hint="eastAsia"/>
        </w:rPr>
        <w:br/>
      </w:r>
      <w:r>
        <w:rPr>
          <w:rFonts w:hint="eastAsia"/>
        </w:rPr>
        <w:t>　　第一节 铜绞线定义与分类</w:t>
      </w:r>
      <w:r>
        <w:rPr>
          <w:rFonts w:hint="eastAsia"/>
        </w:rPr>
        <w:br/>
      </w:r>
      <w:r>
        <w:rPr>
          <w:rFonts w:hint="eastAsia"/>
        </w:rPr>
        <w:t>　　第二节 铜绞线应用领域</w:t>
      </w:r>
      <w:r>
        <w:rPr>
          <w:rFonts w:hint="eastAsia"/>
        </w:rPr>
        <w:br/>
      </w:r>
      <w:r>
        <w:rPr>
          <w:rFonts w:hint="eastAsia"/>
        </w:rPr>
        <w:t>　　第三节 铜绞线行业经济指标分析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铜绞线产业链及经营模式分析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三、铜绞线销售模式及销售渠道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全球铜绞线市场发展综述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2020-2024年全球铜绞线市场规模与趋势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主要国家与地区铜绞线市场分析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2025-2031年全球铜绞线行业发展趋势与前景预测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中国铜绞线行业市场分析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2023-2024年铜绞线产能与投资动态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一、国内铜绞线产能及利用情况</w:t>
      </w:r>
      <w:r>
        <w:rPr>
          <w:rFonts w:hint="eastAsia"/>
        </w:rPr>
        <w:br/>
      </w:r>
      <w:r>
        <w:rPr>
          <w:rFonts w:hint="eastAsia"/>
        </w:rPr>
        <w:t>　　　　二、铜绞线产能扩张与投资动态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2025-2031年铜绞线行业产量统计与趋势预测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一、2020-2024年铜绞线行业产量数据统计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1、2020-2024年铜绞线产量及增长趋势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2、2020-2024年铜绞线细分产品产量及份额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二、影响铜绞线产量的关键因素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三、2025-2031年铜绞线产量预测</w:t>
      </w:r>
      <w:r>
        <w:rPr>
          <w:rFonts w:hint="eastAsia"/>
        </w:rPr>
        <w:br/>
      </w:r>
      <w:r>
        <w:rPr>
          <w:rFonts w:hint="eastAsia"/>
        </w:rPr>
        <w:t>　　第三节 2025-2031年铜绞线市场需求与销售分析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一、2023-2024年铜绞线行业需求现状</w:t>
      </w:r>
      <w:r>
        <w:rPr>
          <w:rFonts w:hint="eastAsia"/>
        </w:rPr>
        <w:br/>
      </w:r>
      <w:r>
        <w:rPr>
          <w:rFonts w:hint="eastAsia"/>
        </w:rPr>
        <w:t>　　　　二、铜绞线客户群体与需求特点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三、2020-2024年铜绞线行业销售规模分析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四、2025-2031年铜绞线市场增长潜力与规模预测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中国铜绞线细分市场与下游应用领域分析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铜绞线细分市场分析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一、2023-2024年铜绞线主要细分产品市场现状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铜绞线下游应用与客户群体分析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一、2023-2024年铜绞线各应用领域市场现状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2023-2024年中国铜绞线技术发展研究</w:t>
      </w:r>
      <w:r>
        <w:rPr>
          <w:rFonts w:hint="eastAsia"/>
        </w:rPr>
        <w:br/>
      </w:r>
      <w:r>
        <w:rPr>
          <w:rFonts w:hint="eastAsia"/>
        </w:rPr>
        <w:t>　　第一节 当前铜绞线技术发展现状</w:t>
      </w:r>
      <w:r>
        <w:rPr>
          <w:rFonts w:hint="eastAsia"/>
        </w:rPr>
        <w:br/>
      </w:r>
      <w:r>
        <w:rPr>
          <w:rFonts w:hint="eastAsia"/>
        </w:rPr>
        <w:t>　　第二节 国内外铜绞线技术差异与原因</w:t>
      </w:r>
      <w:r>
        <w:rPr>
          <w:rFonts w:hint="eastAsia"/>
        </w:rPr>
        <w:br/>
      </w:r>
      <w:r>
        <w:rPr>
          <w:rFonts w:hint="eastAsia"/>
        </w:rPr>
        <w:t>　　第三节 铜绞线技术创新与发展趋势预测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技术进步对铜绞线行业的影响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铜绞线价格机制与竞争策略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一、2020-2024年铜绞线市场价格走势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铜绞线定价策略与方法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2025-2031年铜绞线价格竞争态势与趋势预测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中国铜绞线行业重点区域市场研究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2023-2024年重点区域铜绞线市场发展概况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三、2025-2031年铜绞线行业发展潜力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三、2025-2031年铜绞线行业发展潜力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三、2025-2031年铜绞线行业发展潜力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三、2025-2031年铜绞线行业发展潜力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三、2025-2031年铜绞线行业发展潜力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2020-2024年中国铜绞线行业进出口情况分析</w:t>
      </w:r>
      <w:r>
        <w:rPr>
          <w:rFonts w:hint="eastAsia"/>
        </w:rPr>
        <w:br/>
      </w:r>
      <w:r>
        <w:rPr>
          <w:rFonts w:hint="eastAsia"/>
        </w:rPr>
        <w:t>　　第一节 铜绞线行业进口情况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一、2020-2024年铜绞线进口规模及增长情况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二、铜绞线主要进口来源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铜绞线行业出口情况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一、2020-2024年铜绞线出口规模及增长情况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二、铜绞线主要出口目的地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2020-2024年中国铜绞线行业总体发展与财务状况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2020-2024年中国铜绞线行业规模情况</w:t>
      </w:r>
      <w:r>
        <w:rPr>
          <w:rFonts w:hint="eastAsia"/>
        </w:rPr>
        <w:br/>
      </w:r>
      <w:r>
        <w:rPr>
          <w:rFonts w:hint="eastAsia"/>
        </w:rPr>
        <w:t>　　　　一、铜绞线行业企业数量规模</w:t>
      </w:r>
      <w:r>
        <w:rPr>
          <w:rFonts w:hint="eastAsia"/>
        </w:rPr>
        <w:br/>
      </w:r>
      <w:r>
        <w:rPr>
          <w:rFonts w:hint="eastAsia"/>
        </w:rPr>
        <w:t>　　　　二、铜绞线行业从业人员规模</w:t>
      </w:r>
      <w:r>
        <w:rPr>
          <w:rFonts w:hint="eastAsia"/>
        </w:rPr>
        <w:br/>
      </w:r>
      <w:r>
        <w:rPr>
          <w:rFonts w:hint="eastAsia"/>
        </w:rPr>
        <w:t>　　　　三、铜绞线行业市场敏感性分析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2020-2024年中国铜绞线行业财务能力分析</w:t>
      </w:r>
      <w:r>
        <w:rPr>
          <w:rFonts w:hint="eastAsia"/>
        </w:rPr>
        <w:br/>
      </w:r>
      <w:r>
        <w:rPr>
          <w:rFonts w:hint="eastAsia"/>
        </w:rPr>
        <w:t>　　　　一、铜绞线行业盈利能力</w:t>
      </w:r>
      <w:r>
        <w:rPr>
          <w:rFonts w:hint="eastAsia"/>
        </w:rPr>
        <w:br/>
      </w:r>
      <w:r>
        <w:rPr>
          <w:rFonts w:hint="eastAsia"/>
        </w:rPr>
        <w:t>　　　　二、铜绞线行业偿债能力</w:t>
      </w:r>
      <w:r>
        <w:rPr>
          <w:rFonts w:hint="eastAsia"/>
        </w:rPr>
        <w:br/>
      </w:r>
      <w:r>
        <w:rPr>
          <w:rFonts w:hint="eastAsia"/>
        </w:rPr>
        <w:t>　　　　三、铜绞线行业营运能力</w:t>
      </w:r>
      <w:r>
        <w:rPr>
          <w:rFonts w:hint="eastAsia"/>
        </w:rPr>
        <w:br/>
      </w:r>
      <w:r>
        <w:rPr>
          <w:rFonts w:hint="eastAsia"/>
        </w:rPr>
        <w:t>　　　　四、铜绞线行业发展能力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铜绞线行业重点企业调研分析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二、企业铜绞线业务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中国铜绞线行业竞争格局分析</w:t>
      </w:r>
      <w:r>
        <w:rPr>
          <w:rFonts w:hint="eastAsia"/>
        </w:rPr>
        <w:br/>
      </w:r>
      <w:r>
        <w:rPr>
          <w:rFonts w:hint="eastAsia"/>
        </w:rPr>
        <w:t>　　第一节 铜绞线行业竞争格局总览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2023-2024年铜绞线行业竞争力分析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2020-2024年铜绞线行业企业并购活动分析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2023-2024年铜绞线行业会展与招投标活动分析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一、铜绞线行业会展活动及其市场影响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2024年中国铜绞线企业发展企业发展策略与建议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铜绞线销售模式与渠道策略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铜绞线品牌与市场推广策略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铜绞线研发投入与技术创新能力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铜绞线合作联盟与资源整合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中国铜绞线行业风险与对策</w:t>
      </w:r>
      <w:r>
        <w:rPr>
          <w:rFonts w:hint="eastAsia"/>
        </w:rPr>
        <w:br/>
      </w:r>
      <w:r>
        <w:rPr>
          <w:rFonts w:hint="eastAsia"/>
        </w:rPr>
        <w:t>　　第一节 铜绞线行业SWOT分析</w:t>
      </w:r>
      <w:r>
        <w:rPr>
          <w:rFonts w:hint="eastAsia"/>
        </w:rPr>
        <w:br/>
      </w:r>
      <w:r>
        <w:rPr>
          <w:rFonts w:hint="eastAsia"/>
        </w:rPr>
        <w:t>　　　　一、铜绞线行业优势</w:t>
      </w:r>
      <w:r>
        <w:rPr>
          <w:rFonts w:hint="eastAsia"/>
        </w:rPr>
        <w:br/>
      </w:r>
      <w:r>
        <w:rPr>
          <w:rFonts w:hint="eastAsia"/>
        </w:rPr>
        <w:t>　　　　二、铜绞线行业劣势</w:t>
      </w:r>
      <w:r>
        <w:rPr>
          <w:rFonts w:hint="eastAsia"/>
        </w:rPr>
        <w:br/>
      </w:r>
      <w:r>
        <w:rPr>
          <w:rFonts w:hint="eastAsia"/>
        </w:rPr>
        <w:t>　　　　三、铜绞线市场机会</w:t>
      </w:r>
      <w:r>
        <w:rPr>
          <w:rFonts w:hint="eastAsia"/>
        </w:rPr>
        <w:br/>
      </w:r>
      <w:r>
        <w:rPr>
          <w:rFonts w:hint="eastAsia"/>
        </w:rPr>
        <w:t>　　　　四、铜绞线市场威胁</w:t>
      </w:r>
      <w:r>
        <w:rPr>
          <w:rFonts w:hint="eastAsia"/>
        </w:rPr>
        <w:br/>
      </w:r>
      <w:r>
        <w:rPr>
          <w:rFonts w:hint="eastAsia"/>
        </w:rPr>
        <w:t>　　第二节 铜绞线行业风险及对策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2025-2031年中国铜绞线行业前景与发展趋势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2023-2024年铜绞线行业发展环境分析</w:t>
      </w:r>
      <w:r>
        <w:rPr>
          <w:rFonts w:hint="eastAsia"/>
        </w:rPr>
        <w:br/>
      </w:r>
      <w:r>
        <w:rPr>
          <w:rFonts w:hint="eastAsia"/>
        </w:rPr>
        <w:t>　　　　一、铜绞线行业主管部门与监管体制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二、铜绞线行业主要法律法规及政策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三、铜绞线行业标准与质量监管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2025-2031年铜绞线行业发展趋势与方向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2025-2031年铜绞线行业发展潜力与机遇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铜绞线行业研究结论与建议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铜绞线行业发展建议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铜绞线行业历程</w:t>
      </w:r>
      <w:r>
        <w:rPr>
          <w:rFonts w:hint="eastAsia"/>
        </w:rPr>
        <w:br/>
      </w:r>
      <w:r>
        <w:rPr>
          <w:rFonts w:hint="eastAsia"/>
        </w:rPr>
        <w:t>　　图表 铜绞线行业生命周期</w:t>
      </w:r>
      <w:r>
        <w:rPr>
          <w:rFonts w:hint="eastAsia"/>
        </w:rPr>
        <w:br/>
      </w:r>
      <w:r>
        <w:rPr>
          <w:rFonts w:hint="eastAsia"/>
        </w:rPr>
        <w:t>　　图表 铜绞线行业产业链分析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2020-2024年中国铜绞线行业市场规模及增长情况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2020-2024年铜绞线行业市场容量分析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2020-2024年中国铜绞线行业产能统计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2020-2024年中国铜绞线行业产量及增长趋势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2020-2024年中国铜绞线市场需求量及增速统计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2024年中国铜绞线行业需求领域分布格局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2020-2024年中国铜绞线行业销售收入分析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2020-2024年中国铜绞线行业盈利情况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2020-2024年中国铜绞线行业利润总额统计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2020-2024年中国铜绞线进口数量分析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2020-2024年中国铜绞线进口金额分析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2020-2024年中国铜绞线出口数量分析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2020-2024年中国铜绞线出口金额分析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2024年中国铜绞线进口国家及地区分析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2024年中国铜绞线出口国家及地区分析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2020-2024年中国铜绞线行业企业数量情况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2020-2024年中国铜绞线行业企业平均规模情况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铜绞线重点企业（一）基本信息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铜绞线重点企业（一）主要经济指标情况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铜绞线重点企业（二）主要经济指标情况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铜绞线重点企业（三）经营情况分析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铜绞线重点企业（三）主要经济指标情况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铜绞线重点企业（三）盈利能力情况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2025-2031年中国铜绞线行业产能预测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2025-2031年中国铜绞线行业产量预测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2025-2031年中国铜绞线市场需求量预测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2025-2031年中国铜绞线行业供需平衡预测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2025-2031年中国铜绞线行业市场容量预测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2025-2031年中国铜绞线行业市场规模预测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2025-2031年中国铜绞线市场前景分析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2025-2031年中国铜绞线行业发展趋势预测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50ade6fb6447d" w:history="1">
        <w:r>
          <w:rPr>
            <w:rStyle w:val="Hyperlink"/>
          </w:rPr>
          <w:t>2025-2031年中国铜绞线行业研究分析与前景趋势预测报告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850ade6fb6447d" w:history="1">
        <w:r>
          <w:rPr>
            <w:rStyle w:val="Hyperlink"/>
          </w:rPr>
          <w:t>https://www.20087.com/2/37/TongJiaoXianDeQianJingQuShi.html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75795d2d640e0" w:history="1">
      <w:r>
        <w:rPr>
          <w:rStyle w:val="Hyperlink"/>
        </w:rPr>
        <w:t>2025-2031年中国铜绞线行业研究分析与前景趋势预测报告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ongJiaoXianDeQianJingQuShi.html" TargetMode="External" Id="R57850ade6fb6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ongJiaoXianDeQianJingQuShi.html" TargetMode="External" Id="R3c375795d2d6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2024-11-21T01:47:10Z</dcterms:created>
  <dcterms:modified xsi:type="dcterms:W3CDTF">2024-11-21T02:47:10Z</dcterms:modified>
  <dc:subject>2025-2031年中国铜绞线行业研究分析与前景趋势预测报告</dc:subject>
  <dc:title>2025-2031年中国铜绞线行业研究分析与前景趋势预测报告</dc:title>
  <cp:keywords>2025-2031年中国铜绞线行业研究分析与前景趋势预测报告</cp:keywords>
  <dc:description>2025-2031年中国铜绞线行业研究分析与前景趋势预测报告</dc:description>
</cp:coreProperties>
</file>