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b4adb6df04dc7" w:history="1">
              <w:r>
                <w:rPr>
                  <w:rStyle w:val="Hyperlink"/>
                </w:rPr>
                <w:t>2025-2031年中国香蕉专用肥市场现状调研分析及发展前景报告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b4adb6df04dc7" w:history="1">
              <w:r>
                <w:rPr>
                  <w:rStyle w:val="Hyperlink"/>
                </w:rPr>
                <w:t>2025-2031年中国香蕉专用肥市场现状调研分析及发展前景报告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b4adb6df04dc7" w:history="1">
                <w:r>
                  <w:rPr>
                    <w:rStyle w:val="Hyperlink"/>
                  </w:rPr>
                  <w:t>https://www.20087.com/2/67/XiangJiaoZhuanYongFeiHangYeQianJ.html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专用肥是一种针对香蕉生长特点设计的专用肥料，广泛应用于香蕉种植领域。随着农业技术的发展和技术的进步，现代香蕉专用肥不仅在提高作物产量和品质方面有所提升，还在减少对环境的影响方面有所突破。目前市场上的香蕉专用肥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香蕉专用肥的发展将更加注重高效与环保。一方面，随着新材料技术的应用，未来的香蕉专用肥将采用更加高效的配方，提高作物的生长效率，减少使用量。另一方面，随着可持续发展理念的普及，未来的香蕉专用肥将更加注重使用环保材料和技术，减少对环境的影响。此外，随着农业智能化的发展，未来的香蕉专用肥还将探索与智能农业系统的集成，通过数据分析优化施肥策略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b4adb6df04dc7" w:history="1">
        <w:r>
          <w:rPr>
            <w:rStyle w:val="Hyperlink"/>
          </w:rPr>
          <w:t>2025-2031年中国香蕉专用肥市场现状调研分析及发展前景报告</w:t>
        </w:r>
      </w:hyperlink>
      <w:r>
        <w:rPr>
          <w:rFonts w:hint="eastAsia"/>
        </w:rPr>
        <w:t>》系统分析了香蕉专用肥行业的市场规模、需求动态及价格趋势，并深入探讨了香蕉专用肥产业链结构的变化与发展。报告详细解读了香蕉专用肥行业现状，科学预测了未来市场前景与发展趋势，同时对香蕉专用肥细分市场的竞争格局进行了全面评估，重点关注领先企业的竞争实力、市场集中度及品牌影响力。结合香蕉专用肥技术现状与未来方向，报告揭示了香蕉专用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香蕉专用肥行业发展概述</w:t>
      </w:r>
      <w:r>
        <w:rPr>
          <w:rFonts w:hint="eastAsia"/>
        </w:rPr>
        <w:br/>
      </w:r>
      <w:r>
        <w:rPr>
          <w:rFonts w:hint="eastAsia"/>
        </w:rPr>
        <w:t>　　第一节 香蕉专用肥的概念</w:t>
      </w:r>
      <w:r>
        <w:rPr>
          <w:rFonts w:hint="eastAsia"/>
        </w:rPr>
        <w:br/>
      </w:r>
      <w:r>
        <w:rPr>
          <w:rFonts w:hint="eastAsia"/>
        </w:rPr>
        <w:t>　　　　一、香蕉专用肥的定义</w:t>
      </w:r>
      <w:r>
        <w:rPr>
          <w:rFonts w:hint="eastAsia"/>
        </w:rPr>
        <w:br/>
      </w:r>
      <w:r>
        <w:rPr>
          <w:rFonts w:hint="eastAsia"/>
        </w:rPr>
        <w:t>　　　　二、香蕉专用肥的分类</w:t>
      </w:r>
      <w:r>
        <w:rPr>
          <w:rFonts w:hint="eastAsia"/>
        </w:rPr>
        <w:br/>
      </w:r>
      <w:r>
        <w:rPr>
          <w:rFonts w:hint="eastAsia"/>
        </w:rPr>
        <w:t>　　　　三、香蕉专用肥在国民经济中的地位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我国香蕉专用肥市场概况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香蕉专用肥行业上、下游产业链分析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香蕉专用肥行业产业链分析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香蕉专用肥上游行业分析</w:t>
      </w:r>
      <w:r>
        <w:rPr>
          <w:rFonts w:hint="eastAsia"/>
        </w:rPr>
        <w:br/>
      </w:r>
      <w:r>
        <w:rPr>
          <w:rFonts w:hint="eastAsia"/>
        </w:rPr>
        <w:t>　　　　一、香蕉专用肥成本构成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四、上游行业对香蕉专用肥行业的影响</w:t>
      </w:r>
      <w:r>
        <w:rPr>
          <w:rFonts w:hint="eastAsia"/>
        </w:rPr>
        <w:br/>
      </w:r>
      <w:r>
        <w:rPr>
          <w:rFonts w:hint="eastAsia"/>
        </w:rPr>
        <w:t>　　第三节 香蕉专用肥下游行业分析</w:t>
      </w:r>
      <w:r>
        <w:rPr>
          <w:rFonts w:hint="eastAsia"/>
        </w:rPr>
        <w:br/>
      </w:r>
      <w:r>
        <w:rPr>
          <w:rFonts w:hint="eastAsia"/>
        </w:rPr>
        <w:t>　　　　一、香蕉专用肥下游行业分布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四、下游需求对香蕉专用肥行业的影响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香蕉专用肥行业国际市场分析</w:t>
      </w:r>
      <w:r>
        <w:rPr>
          <w:rFonts w:hint="eastAsia"/>
        </w:rPr>
        <w:br/>
      </w:r>
      <w:r>
        <w:rPr>
          <w:rFonts w:hint="eastAsia"/>
        </w:rPr>
        <w:t>　　第一节 国际香蕉专用肥行业发展分析</w:t>
      </w:r>
      <w:r>
        <w:rPr>
          <w:rFonts w:hint="eastAsia"/>
        </w:rPr>
        <w:br/>
      </w:r>
      <w:r>
        <w:rPr>
          <w:rFonts w:hint="eastAsia"/>
        </w:rPr>
        <w:t>　　　　一、香蕉专用肥行业发展现状分析</w:t>
      </w:r>
      <w:r>
        <w:rPr>
          <w:rFonts w:hint="eastAsia"/>
        </w:rPr>
        <w:br/>
      </w:r>
      <w:r>
        <w:rPr>
          <w:rFonts w:hint="eastAsia"/>
        </w:rPr>
        <w:t>　　　　二、香蕉专用肥行业发展规模分析</w:t>
      </w:r>
      <w:r>
        <w:rPr>
          <w:rFonts w:hint="eastAsia"/>
        </w:rPr>
        <w:br/>
      </w:r>
      <w:r>
        <w:rPr>
          <w:rFonts w:hint="eastAsia"/>
        </w:rPr>
        <w:t>　　　　三、香蕉专用肥行业发展趋势分析</w:t>
      </w:r>
      <w:r>
        <w:rPr>
          <w:rFonts w:hint="eastAsia"/>
        </w:rPr>
        <w:br/>
      </w:r>
      <w:r>
        <w:rPr>
          <w:rFonts w:hint="eastAsia"/>
        </w:rPr>
        <w:t>　　第二节 香蕉专用肥行业区域发展分析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三、香蕉专用肥行业发展重点企业介绍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四、香蕉专用肥行业发展成功案例分析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中国香蕉专用肥行业整体运行现状分析</w:t>
      </w:r>
      <w:r>
        <w:rPr>
          <w:rFonts w:hint="eastAsia"/>
        </w:rPr>
        <w:br/>
      </w:r>
      <w:r>
        <w:rPr>
          <w:rFonts w:hint="eastAsia"/>
        </w:rPr>
        <w:t>　　第一节 香蕉专用肥行业市场供需情况分析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2020-2025年国内香蕉专用肥行业发展现状</w:t>
      </w:r>
      <w:r>
        <w:rPr>
          <w:rFonts w:hint="eastAsia"/>
        </w:rPr>
        <w:br/>
      </w:r>
      <w:r>
        <w:rPr>
          <w:rFonts w:hint="eastAsia"/>
        </w:rPr>
        <w:t>　　　　一、香蕉专用肥行业价格现状</w:t>
      </w:r>
      <w:r>
        <w:rPr>
          <w:rFonts w:hint="eastAsia"/>
        </w:rPr>
        <w:br/>
      </w:r>
      <w:r>
        <w:rPr>
          <w:rFonts w:hint="eastAsia"/>
        </w:rPr>
        <w:t>　　　　二、香蕉专用肥行业产销状况分析</w:t>
      </w:r>
      <w:r>
        <w:rPr>
          <w:rFonts w:hint="eastAsia"/>
        </w:rPr>
        <w:br/>
      </w:r>
      <w:r>
        <w:rPr>
          <w:rFonts w:hint="eastAsia"/>
        </w:rPr>
        <w:t>　　　　三、香蕉专用肥行业市场盈利能力分析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2025-2031年国内香蕉专用肥行业发展趋势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二、走进来也要出的去</w:t>
      </w:r>
      <w:r>
        <w:rPr>
          <w:rFonts w:hint="eastAsia"/>
        </w:rPr>
        <w:br/>
      </w:r>
      <w:r>
        <w:rPr>
          <w:rFonts w:hint="eastAsia"/>
        </w:rPr>
        <w:t>　　　　三、“绿”色农业马虎不得</w:t>
      </w:r>
      <w:r>
        <w:rPr>
          <w:rFonts w:hint="eastAsia"/>
        </w:rPr>
        <w:br/>
      </w:r>
      <w:r>
        <w:rPr>
          <w:rFonts w:hint="eastAsia"/>
        </w:rPr>
        <w:t>　　　　四、社会资本融入为农业发展保驾护航</w:t>
      </w:r>
      <w:r>
        <w:rPr>
          <w:rFonts w:hint="eastAsia"/>
        </w:rPr>
        <w:br/>
      </w:r>
      <w:r>
        <w:rPr>
          <w:rFonts w:hint="eastAsia"/>
        </w:rPr>
        <w:t>　　　　五、强化科技创新驱动，引领现代农业加快发展</w:t>
      </w:r>
      <w:r>
        <w:rPr>
          <w:rFonts w:hint="eastAsia"/>
        </w:rPr>
        <w:br/>
      </w:r>
      <w:r>
        <w:rPr>
          <w:rFonts w:hint="eastAsia"/>
        </w:rPr>
        <w:t>　　　　六、补齐农业农村短板，夯实农村共享发展基础</w:t>
      </w:r>
      <w:r>
        <w:rPr>
          <w:rFonts w:hint="eastAsia"/>
        </w:rPr>
        <w:br/>
      </w:r>
      <w:r>
        <w:rPr>
          <w:rFonts w:hint="eastAsia"/>
        </w:rPr>
        <w:t>　　　　七、加大农村改革力度，激活农业农村内生发展动力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香蕉专用肥行业区域市场分析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中国香蕉专用肥行业投资机遇分析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二、香蕉专用肥企业在危机中的机遇分析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2025-2031年香蕉专用肥行业发展的影响因素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2025-2031年香蕉专用肥行业投资价值评估分析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2025年香蕉专用肥行业企业竞争格局分析</w:t>
      </w:r>
      <w:r>
        <w:rPr>
          <w:rFonts w:hint="eastAsia"/>
        </w:rPr>
        <w:br/>
      </w:r>
      <w:r>
        <w:rPr>
          <w:rFonts w:hint="eastAsia"/>
        </w:rPr>
        <w:t>　　第一节 湖南金叶众望科技股份有限公司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湖北香青化肥有限公司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山东新天新肥业有限公司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益阳市康利泰实业有限公司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济宁新科肥业有限公司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商丘市沃力农业技术服务有限公司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广西万利信农业科技发展有限公司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江苏中阿化肥有限公司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烟台新华测土配肥有限公司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烟台新华测土配肥有限公司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未来香蕉专用肥行业发展预测分析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2025-2031年香蕉专用肥行业市场预测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2025-2031年中国香蕉专用肥行业供需预测</w:t>
      </w:r>
      <w:r>
        <w:rPr>
          <w:rFonts w:hint="eastAsia"/>
        </w:rPr>
        <w:br/>
      </w:r>
      <w:r>
        <w:rPr>
          <w:rFonts w:hint="eastAsia"/>
        </w:rPr>
        <w:t>　　　　一、中国香蕉专用肥供给预测</w:t>
      </w:r>
      <w:r>
        <w:rPr>
          <w:rFonts w:hint="eastAsia"/>
        </w:rPr>
        <w:br/>
      </w:r>
      <w:r>
        <w:rPr>
          <w:rFonts w:hint="eastAsia"/>
        </w:rPr>
        <w:t>　　　　二、中国香蕉专用肥产量预测</w:t>
      </w:r>
      <w:r>
        <w:rPr>
          <w:rFonts w:hint="eastAsia"/>
        </w:rPr>
        <w:br/>
      </w:r>
      <w:r>
        <w:rPr>
          <w:rFonts w:hint="eastAsia"/>
        </w:rPr>
        <w:t>　　　　三、中国香蕉专用肥需求预测</w:t>
      </w:r>
      <w:r>
        <w:rPr>
          <w:rFonts w:hint="eastAsia"/>
        </w:rPr>
        <w:br/>
      </w:r>
      <w:r>
        <w:rPr>
          <w:rFonts w:hint="eastAsia"/>
        </w:rPr>
        <w:t>　　　　四、中国香蕉专用肥供需平衡预测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2025-2031年香蕉专用肥行业发展前景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“十四五”期间香蕉专用肥行业市场竞争策略分析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一、香蕉专用肥行业竞争结构分析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二、香蕉专用肥行业企业间竞争格局分析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三、香蕉专用肥行业集中度分析</w:t>
      </w:r>
      <w:r>
        <w:rPr>
          <w:rFonts w:hint="eastAsia"/>
        </w:rPr>
        <w:br/>
      </w:r>
      <w:r>
        <w:rPr>
          <w:rFonts w:hint="eastAsia"/>
        </w:rPr>
        <w:t>　　第二节 中国香蕉专用肥行业竞争格局综述</w:t>
      </w:r>
      <w:r>
        <w:rPr>
          <w:rFonts w:hint="eastAsia"/>
        </w:rPr>
        <w:br/>
      </w:r>
      <w:r>
        <w:rPr>
          <w:rFonts w:hint="eastAsia"/>
        </w:rPr>
        <w:t>　　　　一、香蕉专用肥行业竞争概况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1、中国香蕉专用肥行业品牌竞争格局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2、香蕉专用肥行业未来竞争格局和特点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3、香蕉专用肥市场进入及竞争对手分析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二、香蕉专用肥行业主要企业竞争力分析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香蕉专用肥企业竞争策略分析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一、提高香蕉专用肥企业核心竞争力的对策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二、影响香蕉专用肥企业核心竞争力的因素及提升途径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三、提高香蕉专用肥企业竞争力的策略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对香蕉专用肥行业投资机会与风险分析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香蕉专用肥行业投资机会分析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一、香蕉专用肥投资项目分析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二、可以投资的香蕉专用肥模式</w:t>
      </w:r>
      <w:r>
        <w:rPr>
          <w:rFonts w:hint="eastAsia"/>
        </w:rPr>
        <w:br/>
      </w:r>
      <w:r>
        <w:rPr>
          <w:rFonts w:hint="eastAsia"/>
        </w:rPr>
        <w:t>　　　　三、2025年香蕉专用肥投资机会</w:t>
      </w:r>
      <w:r>
        <w:rPr>
          <w:rFonts w:hint="eastAsia"/>
        </w:rPr>
        <w:br/>
      </w:r>
      <w:r>
        <w:rPr>
          <w:rFonts w:hint="eastAsia"/>
        </w:rPr>
        <w:t>　　　　四、2025年香蕉专用肥投资新方向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五、2025-2031年香蕉专用肥行业投资的建议</w:t>
      </w:r>
      <w:r>
        <w:rPr>
          <w:rFonts w:hint="eastAsia"/>
        </w:rPr>
        <w:br/>
      </w:r>
      <w:r>
        <w:rPr>
          <w:rFonts w:hint="eastAsia"/>
        </w:rPr>
        <w:t>　　第二节 影响香蕉专用肥行业发展的主要因素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香蕉专用肥行业投资风险及控制策略分析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业内专家对中国香蕉专用肥行业总结及企业重点客户管理建议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香蕉专用肥行业企业问题总结</w:t>
      </w:r>
      <w:r>
        <w:rPr>
          <w:rFonts w:hint="eastAsia"/>
        </w:rPr>
        <w:br/>
      </w:r>
      <w:r>
        <w:rPr>
          <w:rFonts w:hint="eastAsia"/>
        </w:rPr>
        <w:t>　　第二节 香蕉专用肥企业应对策略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香蕉专用肥市场的重点客户战略实施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中-智林-－香蕉专用肥项目投资建议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香蕉专用肥产业链分析</w:t>
      </w:r>
      <w:r>
        <w:rPr>
          <w:rFonts w:hint="eastAsia"/>
        </w:rPr>
        <w:br/>
      </w:r>
      <w:r>
        <w:rPr>
          <w:rFonts w:hint="eastAsia"/>
        </w:rPr>
        <w:t>　　图表 香蕉专用肥行业生命周期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2020-2025年全球香蕉专用肥产业市场规模</w:t>
      </w:r>
      <w:r>
        <w:rPr>
          <w:rFonts w:hint="eastAsia"/>
        </w:rPr>
        <w:br/>
      </w:r>
      <w:r>
        <w:rPr>
          <w:rFonts w:hint="eastAsia"/>
        </w:rPr>
        <w:t>　　图表 2020-2025年香蕉专用肥重要数据指标比较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2020-2025年中国香蕉专用肥行业资产情况分析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2020-2025年中国香蕉专用肥竞争力分析</w:t>
      </w:r>
      <w:r>
        <w:rPr>
          <w:rFonts w:hint="eastAsia"/>
        </w:rPr>
        <w:br/>
      </w:r>
      <w:r>
        <w:rPr>
          <w:rFonts w:hint="eastAsia"/>
        </w:rPr>
        <w:t>　　图表 2025-2031年中国香蕉专用肥市场前景预测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2025-2031年中国香蕉专用肥市场价格走势预测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2025-2031年中国香蕉专用肥发展前景预测</w:t>
      </w:r>
      <w:r>
        <w:rPr>
          <w:rFonts w:hint="eastAsia"/>
        </w:rPr>
        <w:br/>
      </w:r>
      <w:r>
        <w:rPr>
          <w:rFonts w:hint="eastAsia"/>
        </w:rPr>
        <w:t>　　图表 2020-2025年香蕉专用肥行业集中度分析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2020-2025年香蕉专用肥行业资产分析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2020-2025年香蕉专用肥行业负债分析</w:t>
      </w:r>
      <w:r>
        <w:rPr>
          <w:rFonts w:hint="eastAsia"/>
        </w:rPr>
        <w:br/>
      </w:r>
      <w:r>
        <w:rPr>
          <w:rFonts w:hint="eastAsia"/>
        </w:rPr>
        <w:t>　　图表 2020-2025年香蕉专用肥行业偿债能力分析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2025-2031年香蕉专用肥行业发展规模分析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b4adb6df04dc7" w:history="1">
        <w:r>
          <w:rPr>
            <w:rStyle w:val="Hyperlink"/>
          </w:rPr>
          <w:t>2025-2031年中国香蕉专用肥市场现状调研分析及发展前景报告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b4adb6df04dc7" w:history="1">
        <w:r>
          <w:rPr>
            <w:rStyle w:val="Hyperlink"/>
          </w:rPr>
          <w:t>https://www.20087.com/2/67/XiangJiaoZhuanYongFeiHangYeQianJ.html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热点：整个香蕉可以做肥料吗、香蕉专用肥复合肥、香蕉专用肥复合肥、香蕉专用肥水溶肥、香蕉用什么肥料好、香蕉专用肥料大全、香蕉后期用什么肥好、香蕉专用肥叶面肥喷施肥保花、香蕉施肥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0f8f058c44b0" w:history="1">
      <w:r>
        <w:rPr>
          <w:rStyle w:val="Hyperlink"/>
        </w:rPr>
        <w:t>2025-2031年中国香蕉专用肥市场现状调研分析及发展前景报告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ngJiaoZhuanYongFeiHangYeQianJ.html" TargetMode="External" Id="R969b4adb6df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ngJiaoZhuanYongFeiHangYeQianJ.html" TargetMode="External" Id="Re9ae0f8f058c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2025-02-01T23:59:00Z</dcterms:created>
  <dcterms:modified xsi:type="dcterms:W3CDTF">2025-02-02T00:59:00Z</dcterms:modified>
  <dc:subject>2025-2031年中国香蕉专用肥市场现状调研分析及发展前景报告</dc:subject>
  <dc:title>2025-2031年中国香蕉专用肥市场现状调研分析及发展前景报告</dc:title>
  <cp:keywords>2025-2031年中国香蕉专用肥市场现状调研分析及发展前景报告</cp:keywords>
  <dc:description>2025-2031年中国香蕉专用肥市场现状调研分析及发展前景报告</dc:description>
</cp:coreProperties>
</file>