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4669c0e2f4177" w:history="1">
              <w:r>
                <w:rPr>
                  <w:rStyle w:val="Hyperlink"/>
                </w:rPr>
                <w:t>2026-2032年中国黑色金属矿开采行业发展研究与市场前景分析报告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4669c0e2f4177" w:history="1">
              <w:r>
                <w:rPr>
                  <w:rStyle w:val="Hyperlink"/>
                </w:rPr>
                <w:t>2026-2032年中国黑色金属矿开采行业发展研究与市场前景分析报告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4669c0e2f4177" w:history="1">
                <w:r>
                  <w:rPr>
                    <w:rStyle w:val="Hyperlink"/>
                  </w:rPr>
                  <w:t>https://www.20087.com/2/07/HeiSeJinShuKuangKaiCaiDeFaZhanQianJing.html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主要指铁、锰、铬等金属矿产资源，是钢铁工业的基础原料，在基础设施建设、机械制造、交通运输等行业中具有不可替代的地位。目前，全球黑色金属矿开采呈现集中化趋势，主要分布在澳大利亚、巴西、中国、印度、南非等地。随着浅层易采资源逐渐枯竭，矿山开发逐步向深部、边远地区转移，开采难度加大，选矿成本上升。与此同时，国家对矿业生态环境保护的要求日益严格，推动企业采用绿色采矿技术、尾矿综合利用和矿区生态修复措施。此外，智能化矿山建设加速推进，无人运输、远程监测、自动化采掘等新技术逐步推广，提升了生产安全性和管理效率。</w:t>
      </w:r>
      <w:r>
        <w:rPr>
          <w:rFonts w:hint="eastAsia"/>
        </w:rPr>
        <w:br/>
      </w:r>
      <w:r>
        <w:rPr>
          <w:rFonts w:hint="eastAsia"/>
        </w:rPr>
        <w:t>　　未来，黑色金属矿开采将围绕资源保障、绿色发展与数字化转型展开深度变革。市场调研网认为，一方面，面对全球低碳经济转型，钢铁行业对高质量铁矿石的需求仍将维持高位，促使企业加快海外资源并购步伐，构建多元化供应体系。另一方面，绿色矿山标准将进一步细化，推动企业在水资源循环利用、粉尘治理、废石再利用等方面加强投入，减少对环境的影响。同时，数字孪生、人工智能调度、无人驾驶矿车等先进技术将深度融合到矿山运营全过程，实现全流程可视化与智能化管理。此外，循环经济理念也将推动废旧钢铁回收与二次资源利用体系建设，降低对原矿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e4669c0e2f4177" w:history="1">
        <w:r>
          <w:rPr>
            <w:rStyle w:val="Hyperlink"/>
          </w:rPr>
          <w:t>2026-2032年中国黑色金属矿开采行业发展研究与市场前景分析报告</w:t>
        </w:r>
      </w:hyperlink>
      <w:r>
        <w:rPr>
          <w:rFonts w:hint="eastAsia"/>
        </w:rPr>
        <w:t>》，2025年黑色金属矿开采行业市场规模达 亿元，预计2032年市场规模将达 亿元，期间年均复合增长率（CAGR）达 %。报告基于详实数据资料，系统分析黑色金属矿开采产业链结构、市场规模及需求现状，梳理黑色金属矿开采市场价格走势与行业发展特点。报告重点研究行业竞争格局，包括重点黑色金属矿开采企业的市场表现，并对黑色金属矿开采细分领域的发展潜力进行评估。结合政策环境和黑色金属矿开采技术演进方向，对黑色金属矿开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黑色金属矿开采行业界定</w:t>
      </w:r>
      <w:r>
        <w:rPr>
          <w:rFonts w:hint="eastAsia"/>
        </w:rPr>
        <w:br/>
      </w:r>
      <w:r>
        <w:rPr>
          <w:rFonts w:hint="eastAsia"/>
        </w:rPr>
        <w:t>　　第一节 黑色金属矿开采行业定义</w:t>
      </w:r>
      <w:r>
        <w:rPr>
          <w:rFonts w:hint="eastAsia"/>
        </w:rPr>
        <w:br/>
      </w:r>
      <w:r>
        <w:rPr>
          <w:rFonts w:hint="eastAsia"/>
        </w:rPr>
        <w:t>　　第二节 黑色金属矿开采行业特点分析</w:t>
      </w:r>
      <w:r>
        <w:rPr>
          <w:rFonts w:hint="eastAsia"/>
        </w:rPr>
        <w:br/>
      </w:r>
      <w:r>
        <w:rPr>
          <w:rFonts w:hint="eastAsia"/>
        </w:rPr>
        <w:t>　　第三节 黑色金属矿开采产业链分析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中国黑色金属矿开采行业发展环境分析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黑色金属矿开采行业经济环境分析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2025-2026年中国黑色金属矿开采技术发展研究</w:t>
      </w:r>
      <w:r>
        <w:rPr>
          <w:rFonts w:hint="eastAsia"/>
        </w:rPr>
        <w:br/>
      </w:r>
      <w:r>
        <w:rPr>
          <w:rFonts w:hint="eastAsia"/>
        </w:rPr>
        <w:t>　　第一节 当前黑色金属矿开采技术发展现状</w:t>
      </w:r>
      <w:r>
        <w:rPr>
          <w:rFonts w:hint="eastAsia"/>
        </w:rPr>
        <w:br/>
      </w:r>
      <w:r>
        <w:rPr>
          <w:rFonts w:hint="eastAsia"/>
        </w:rPr>
        <w:t>　　第二节 国内外黑色金属矿开采技术差异与原因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黑色金属矿开采技术创新与发展趋势预测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技术进步对黑色金属矿开采行业的影响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2026年全球黑色金属矿开采行业市场运行形势分析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2026年全球黑色金属矿开采行业发展概况</w:t>
      </w:r>
      <w:r>
        <w:rPr>
          <w:rFonts w:hint="eastAsia"/>
        </w:rPr>
        <w:br/>
      </w:r>
      <w:r>
        <w:rPr>
          <w:rFonts w:hint="eastAsia"/>
        </w:rPr>
        <w:t>　　第二节 全球黑色金属矿开采行业发展走势</w:t>
      </w:r>
      <w:r>
        <w:rPr>
          <w:rFonts w:hint="eastAsia"/>
        </w:rPr>
        <w:br/>
      </w:r>
      <w:r>
        <w:rPr>
          <w:rFonts w:hint="eastAsia"/>
        </w:rPr>
        <w:t>　　　　二、全球黑色金属矿开采行业市场分布情况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三、全球黑色金属矿开采行业发展趋势分析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全球黑色金属矿开采行业重点国家和区域分析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中国黑色金属矿开采行业发展调研</w:t>
      </w:r>
      <w:r>
        <w:rPr>
          <w:rFonts w:hint="eastAsia"/>
        </w:rPr>
        <w:br/>
      </w:r>
      <w:r>
        <w:rPr>
          <w:rFonts w:hint="eastAsia"/>
        </w:rPr>
        <w:t>　　第一节 中国黑色金属矿开采市场现状分析</w:t>
      </w:r>
      <w:r>
        <w:rPr>
          <w:rFonts w:hint="eastAsia"/>
        </w:rPr>
        <w:br/>
      </w:r>
      <w:r>
        <w:rPr>
          <w:rFonts w:hint="eastAsia"/>
        </w:rPr>
        <w:t>　　第二节 中国黑色金属矿开采行业产量情况分析及预测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一、黑色金属矿开采总体产能规模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三、2020-2025年中国黑色金属矿开采行业产量统计分析</w:t>
      </w:r>
      <w:r>
        <w:rPr>
          <w:rFonts w:hint="eastAsia"/>
        </w:rPr>
        <w:br/>
      </w:r>
      <w:r>
        <w:rPr>
          <w:rFonts w:hint="eastAsia"/>
        </w:rPr>
        <w:t>　　　　二、黑色金属矿开采生产区域分布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三、2026-2032年中国黑色金属矿开采行业产量预测分析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中国黑色金属矿开采市场需求分析及预测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一、中国黑色金属矿开采市场需求特点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二、2020-2025年中国黑色金属矿开采市场需求量统计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三、2026-2032年中国黑色金属矿开采市场需求量预测分析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黑色金属矿开采行业细分产品市场调研分析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2020-2025年中国黑色金属矿开采行业重点地区调研分析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一、中国黑色金属矿开采行业重点区域市场结构调研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二、**地区黑色金属矿开采市场调研分析</w:t>
      </w:r>
      <w:r>
        <w:rPr>
          <w:rFonts w:hint="eastAsia"/>
        </w:rPr>
        <w:br/>
      </w:r>
      <w:r>
        <w:rPr>
          <w:rFonts w:hint="eastAsia"/>
        </w:rPr>
        <w:t>　　　　三、**地区黑色金属矿开采市场调研分析</w:t>
      </w:r>
      <w:r>
        <w:rPr>
          <w:rFonts w:hint="eastAsia"/>
        </w:rPr>
        <w:br/>
      </w:r>
      <w:r>
        <w:rPr>
          <w:rFonts w:hint="eastAsia"/>
        </w:rPr>
        <w:t>　　　　四、**地区黑色金属矿开采市场调研分析</w:t>
      </w:r>
      <w:r>
        <w:rPr>
          <w:rFonts w:hint="eastAsia"/>
        </w:rPr>
        <w:br/>
      </w:r>
      <w:r>
        <w:rPr>
          <w:rFonts w:hint="eastAsia"/>
        </w:rPr>
        <w:t>　　　　五、**地区黑色金属矿开采市场调研分析</w:t>
      </w:r>
      <w:r>
        <w:rPr>
          <w:rFonts w:hint="eastAsia"/>
        </w:rPr>
        <w:br/>
      </w:r>
      <w:r>
        <w:rPr>
          <w:rFonts w:hint="eastAsia"/>
        </w:rPr>
        <w:t>　　　　六、**地区黑色金属矿开采市场调研分析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中国黑色金属矿开采行业进出口情况分析预测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2020-2025年中国黑色金属矿开采行业进出口情况分析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一、2020-2025年中国黑色金属矿开采行业进口分析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二、2020-2025年中国黑色金属矿开采行业出口分析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2026-2032年中国黑色金属矿开采行业进出口情况预测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一、2026-2032年中国黑色金属矿开采行业进口预测分析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二、2026-2032年中国黑色金属矿开采行业出口预测分析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影响黑色金属矿开采行业进出口变化的主要原因分析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黑色金属矿开采行业竞争格局分析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黑色金属矿开采行业集中度分析</w:t>
      </w:r>
      <w:r>
        <w:rPr>
          <w:rFonts w:hint="eastAsia"/>
        </w:rPr>
        <w:br/>
      </w:r>
      <w:r>
        <w:rPr>
          <w:rFonts w:hint="eastAsia"/>
        </w:rPr>
        <w:t>　　　　一、黑色金属矿开采市场集中度分析</w:t>
      </w:r>
      <w:r>
        <w:rPr>
          <w:rFonts w:hint="eastAsia"/>
        </w:rPr>
        <w:br/>
      </w:r>
      <w:r>
        <w:rPr>
          <w:rFonts w:hint="eastAsia"/>
        </w:rPr>
        <w:t>　　　　二、黑色金属矿开采企业集中度分析</w:t>
      </w:r>
      <w:r>
        <w:rPr>
          <w:rFonts w:hint="eastAsia"/>
        </w:rPr>
        <w:br/>
      </w:r>
      <w:r>
        <w:rPr>
          <w:rFonts w:hint="eastAsia"/>
        </w:rPr>
        <w:t>　　　　三、黑色金属矿开采区域集中度分析</w:t>
      </w:r>
      <w:r>
        <w:rPr>
          <w:rFonts w:hint="eastAsia"/>
        </w:rPr>
        <w:br/>
      </w:r>
      <w:r>
        <w:rPr>
          <w:rFonts w:hint="eastAsia"/>
        </w:rPr>
        <w:t>　　第二节 黑色金属矿开采行业主要企业竞争力分析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黑色金属矿开采行业竞争格局分析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一、2026年黑色金属矿开采行业竞争分析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二、2026年中外黑色金属矿开采产品竞争分析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三、2020-2025年我国黑色金属矿开采市场竞争分析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四、2026-2032年国内主要黑色金属矿开采企业动向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黑色金属矿开采行业重点企业发展调研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黑色金属矿开采重点企业（一）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黑色金属矿开采重点企业（二）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黑色金属矿开采重点企业（三）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黑色金属矿开采重点企业（四）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黑色金属矿开采重点企业（五）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黑色金属矿开采重点企业（六）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黑色金属矿开采企业管理策略建议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提高黑色金属矿开采企业竞争力的策略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一、提高中国黑色金属矿开采企业核心竞争力的对策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二、黑色金属矿开采企业提升竞争力的主要方向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三、影响黑色金属矿开采企业核心竞争力的因素及提升途径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四、提高黑色金属矿开采企业竞争力的策略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对我国黑色金属矿开采品牌的战略思考</w:t>
      </w:r>
      <w:r>
        <w:rPr>
          <w:rFonts w:hint="eastAsia"/>
        </w:rPr>
        <w:br/>
      </w:r>
      <w:r>
        <w:rPr>
          <w:rFonts w:hint="eastAsia"/>
        </w:rPr>
        <w:t>　　　　一、黑色金属矿开采实施品牌战略的意义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二、黑色金属矿开采企业品牌的现状分析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三、我国黑色金属矿开采企业的品牌战略</w:t>
      </w:r>
      <w:r>
        <w:rPr>
          <w:rFonts w:hint="eastAsia"/>
        </w:rPr>
        <w:br/>
      </w:r>
      <w:r>
        <w:rPr>
          <w:rFonts w:hint="eastAsia"/>
        </w:rPr>
        <w:t>　　　　四、黑色金属矿开采品牌战略管理的策略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2026-2032年中国黑色金属矿开采行业前景与风险预测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2026年中国黑色金属矿开采市场前景分析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2026-2032年中国黑色金属矿开采发展趋势预测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2026-2032年中国黑色金属矿开采行业投资特性分析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一、2026-2032年中国黑色金属矿开采行业进入壁垒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二、2026-2032年中国黑色金属矿开采行业盈利模式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三、2026-2032年中国黑色金属矿开采行业盈利因素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2026-2032年中国黑色金属矿开采行业投资机会分析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一、2026-2032年中国黑色金属矿开采细分市场投资机会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二、2026-2032年中国黑色金属矿开采行业区域市场投资潜力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2026-2032年中国黑色金属矿开采行业投资风险分析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一、2026-2032年中国黑色金属矿开采行业市场竞争风险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二、2026-2032年中国黑色金属矿开采行业技术风险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三、2026-2032年中国黑色金属矿开采行业政策风险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四、2026-2032年中国黑色金属矿开采行业进入退出风险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2026年黑色金属矿开采行业多维发展策略专题研究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2026年黑色金属矿开采行业降本增效与转型升级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一、黑色金属矿开采企业降本增效实施路径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2、智能制造提升黑色金属矿开采生产效率</w:t>
      </w:r>
      <w:r>
        <w:rPr>
          <w:rFonts w:hint="eastAsia"/>
        </w:rPr>
        <w:br/>
      </w:r>
      <w:r>
        <w:rPr>
          <w:rFonts w:hint="eastAsia"/>
        </w:rPr>
        <w:t>　　　　二、黑色金属矿开采产业转型升级关键举措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1、传统黑色金属矿开采业务数字化改造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2026年黑色金属矿开采行业价值评估与全球布局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一、黑色金属矿开采企业价值评估体系构建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1、黑色金属矿开采行业估值模型分析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2、成长性黑色金属矿开采企业筛选标准</w:t>
      </w:r>
      <w:r>
        <w:rPr>
          <w:rFonts w:hint="eastAsia"/>
        </w:rPr>
        <w:br/>
      </w:r>
      <w:r>
        <w:rPr>
          <w:rFonts w:hint="eastAsia"/>
        </w:rPr>
        <w:t>　　　　二、黑色金属矿开采行业出海布局战略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1、重点海外黑色金属矿开采市场投资机遇</w:t>
      </w:r>
      <w:r>
        <w:rPr>
          <w:rFonts w:hint="eastAsia"/>
        </w:rPr>
        <w:br/>
      </w:r>
      <w:r>
        <w:rPr>
          <w:rFonts w:hint="eastAsia"/>
        </w:rPr>
        <w:t>　　　　　　2、跨境黑色金属矿开采贸易风险应对策略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2026年黑色金属矿开采行业标准体系与产业治理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一、黑色金属矿开采行业标准建设规划</w:t>
      </w:r>
      <w:r>
        <w:rPr>
          <w:rFonts w:hint="eastAsia"/>
        </w:rPr>
        <w:br/>
      </w:r>
      <w:r>
        <w:rPr>
          <w:rFonts w:hint="eastAsia"/>
        </w:rPr>
        <w:t>　　　　　　1、黑色金属矿开采产品质量标准升级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2、国际黑色金属矿开采标准对接路径</w:t>
      </w:r>
      <w:r>
        <w:rPr>
          <w:rFonts w:hint="eastAsia"/>
        </w:rPr>
        <w:br/>
      </w:r>
      <w:r>
        <w:rPr>
          <w:rFonts w:hint="eastAsia"/>
        </w:rPr>
        <w:t>　　　　二、黑色金属矿开采产业治理现代化建议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1、黑色金属矿开采行业监管创新机制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2、区域黑色金属矿开采产业集群培育政策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黑色金属矿开采行业研究结论</w:t>
      </w:r>
      <w:r>
        <w:rPr>
          <w:rFonts w:hint="eastAsia"/>
        </w:rPr>
        <w:br/>
      </w:r>
      <w:r>
        <w:rPr>
          <w:rFonts w:hint="eastAsia"/>
        </w:rPr>
        <w:t>　　第二节 黑色金属矿开采行业投资价值评估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中~智林~：黑色金属矿开采行业投资建议</w:t>
      </w:r>
      <w:r>
        <w:rPr>
          <w:rFonts w:hint="eastAsia"/>
        </w:rPr>
        <w:br/>
      </w:r>
      <w:r>
        <w:rPr>
          <w:rFonts w:hint="eastAsia"/>
        </w:rPr>
        <w:t>　　　　一、黑色金属矿开采行业投资策略建议</w:t>
      </w:r>
      <w:r>
        <w:rPr>
          <w:rFonts w:hint="eastAsia"/>
        </w:rPr>
        <w:br/>
      </w:r>
      <w:r>
        <w:rPr>
          <w:rFonts w:hint="eastAsia"/>
        </w:rPr>
        <w:t>　　　　二、黑色金属矿开采行业投资方向建议</w:t>
      </w:r>
      <w:r>
        <w:rPr>
          <w:rFonts w:hint="eastAsia"/>
        </w:rPr>
        <w:br/>
      </w:r>
      <w:r>
        <w:rPr>
          <w:rFonts w:hint="eastAsia"/>
        </w:rPr>
        <w:t>　　　　三、黑色金属矿开采行业投资方式建议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黑色金属矿开采行业类别</w:t>
      </w:r>
      <w:r>
        <w:rPr>
          <w:rFonts w:hint="eastAsia"/>
        </w:rPr>
        <w:br/>
      </w:r>
      <w:r>
        <w:rPr>
          <w:rFonts w:hint="eastAsia"/>
        </w:rPr>
        <w:t>　　图表 黑色金属矿开采行业产业链调研</w:t>
      </w:r>
      <w:r>
        <w:rPr>
          <w:rFonts w:hint="eastAsia"/>
        </w:rPr>
        <w:br/>
      </w:r>
      <w:r>
        <w:rPr>
          <w:rFonts w:hint="eastAsia"/>
        </w:rPr>
        <w:t>　　图表 黑色金属矿开采行业现状</w:t>
      </w:r>
      <w:r>
        <w:rPr>
          <w:rFonts w:hint="eastAsia"/>
        </w:rPr>
        <w:br/>
      </w:r>
      <w:r>
        <w:rPr>
          <w:rFonts w:hint="eastAsia"/>
        </w:rPr>
        <w:t>　　图表 黑色金属矿开采行业标准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2020-2025年中国黑色金属矿开采行业市场规模</w:t>
      </w:r>
      <w:r>
        <w:rPr>
          <w:rFonts w:hint="eastAsia"/>
        </w:rPr>
        <w:br/>
      </w:r>
      <w:r>
        <w:rPr>
          <w:rFonts w:hint="eastAsia"/>
        </w:rPr>
        <w:t>　　图表 2025年中国黑色金属矿开采行业产能</w:t>
      </w:r>
      <w:r>
        <w:rPr>
          <w:rFonts w:hint="eastAsia"/>
        </w:rPr>
        <w:br/>
      </w:r>
      <w:r>
        <w:rPr>
          <w:rFonts w:hint="eastAsia"/>
        </w:rPr>
        <w:t>　　图表 2020-2025年中国黑色金属矿开采行业产量统计</w:t>
      </w:r>
      <w:r>
        <w:rPr>
          <w:rFonts w:hint="eastAsia"/>
        </w:rPr>
        <w:br/>
      </w:r>
      <w:r>
        <w:rPr>
          <w:rFonts w:hint="eastAsia"/>
        </w:rPr>
        <w:t>　　图表 黑色金属矿开采行业动态</w:t>
      </w:r>
      <w:r>
        <w:rPr>
          <w:rFonts w:hint="eastAsia"/>
        </w:rPr>
        <w:br/>
      </w:r>
      <w:r>
        <w:rPr>
          <w:rFonts w:hint="eastAsia"/>
        </w:rPr>
        <w:t>　　图表 2020-2025年中国黑色金属矿开采市场需求量</w:t>
      </w:r>
      <w:r>
        <w:rPr>
          <w:rFonts w:hint="eastAsia"/>
        </w:rPr>
        <w:br/>
      </w:r>
      <w:r>
        <w:rPr>
          <w:rFonts w:hint="eastAsia"/>
        </w:rPr>
        <w:t>　　图表 2025年中国黑色金属矿开采行业需求区域调研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2020-2025年中国黑色金属矿开采行情</w:t>
      </w:r>
      <w:r>
        <w:rPr>
          <w:rFonts w:hint="eastAsia"/>
        </w:rPr>
        <w:br/>
      </w:r>
      <w:r>
        <w:rPr>
          <w:rFonts w:hint="eastAsia"/>
        </w:rPr>
        <w:t>　　图表 2020-2025年中国黑色金属矿开采价格走势图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2020-2025年中国黑色金属矿开采行业销售收入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2020-2025年中国黑色金属矿开采行业盈利情况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2020-2025年中国黑色金属矿开采行业利润总额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2020-2025年中国黑色金属矿开采进口统计</w:t>
      </w:r>
      <w:r>
        <w:rPr>
          <w:rFonts w:hint="eastAsia"/>
        </w:rPr>
        <w:br/>
      </w:r>
      <w:r>
        <w:rPr>
          <w:rFonts w:hint="eastAsia"/>
        </w:rPr>
        <w:t>　　图表 2020-2025年中国黑色金属矿开采出口统计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2020-2025年中国黑色金属矿开采行业企业数量统计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**地区黑色金属矿开采市场规模</w:t>
      </w:r>
      <w:r>
        <w:rPr>
          <w:rFonts w:hint="eastAsia"/>
        </w:rPr>
        <w:br/>
      </w:r>
      <w:r>
        <w:rPr>
          <w:rFonts w:hint="eastAsia"/>
        </w:rPr>
        <w:t>　　图表 **地区黑色金属矿开采行业市场需求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**地区黑色金属矿开采市场调研</w:t>
      </w:r>
      <w:r>
        <w:rPr>
          <w:rFonts w:hint="eastAsia"/>
        </w:rPr>
        <w:br/>
      </w:r>
      <w:r>
        <w:rPr>
          <w:rFonts w:hint="eastAsia"/>
        </w:rPr>
        <w:t>　　图表 **地区黑色金属矿开采行业市场需求分析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**地区黑色金属矿开采市场规模</w:t>
      </w:r>
      <w:r>
        <w:rPr>
          <w:rFonts w:hint="eastAsia"/>
        </w:rPr>
        <w:br/>
      </w:r>
      <w:r>
        <w:rPr>
          <w:rFonts w:hint="eastAsia"/>
        </w:rPr>
        <w:t>　　图表 **地区黑色金属矿开采行业市场需求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**地区黑色金属矿开采市场调研</w:t>
      </w:r>
      <w:r>
        <w:rPr>
          <w:rFonts w:hint="eastAsia"/>
        </w:rPr>
        <w:br/>
      </w:r>
      <w:r>
        <w:rPr>
          <w:rFonts w:hint="eastAsia"/>
        </w:rPr>
        <w:t>　　图表 **地区黑色金属矿开采行业市场需求分析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黑色金属矿开采行业竞争对手分析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2026-2032年中国黑色金属矿开采行业产能预测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2026-2032年中国黑色金属矿开采行业产量预测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2026-2032年中国黑色金属矿开采市场需求预测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2026-2032年中国黑色金属矿开采行业市场规模预测</w:t>
      </w:r>
      <w:r>
        <w:rPr>
          <w:rFonts w:hint="eastAsia"/>
        </w:rPr>
        <w:br/>
      </w:r>
      <w:r>
        <w:rPr>
          <w:rFonts w:hint="eastAsia"/>
        </w:rPr>
        <w:t>　　图表 黑色金属矿开采行业准入条件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2026-2032年中国黑色金属矿开采行业信息化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2026-2032年中国黑色金属矿开采行业风险分析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2026-2032年中国黑色金属矿开采行业发展趋势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2026-2032年中国黑色金属矿开采市场前景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4669c0e2f4177" w:history="1">
        <w:r>
          <w:rPr>
            <w:rStyle w:val="Hyperlink"/>
          </w:rPr>
          <w:t>2026-2032年中国黑色金属矿开采行业发展研究与市场前景分析报告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4669c0e2f4177" w:history="1">
        <w:r>
          <w:rPr>
            <w:rStyle w:val="Hyperlink"/>
          </w:rPr>
          <w:t>https://www.20087.com/2/07/HeiSeJinShuKuangKaiCaiDeFaZhanQianJing.html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热点：锡矿开采方法视频、黑色金属矿产、黑色铁矿石图片、黑色金属矿石、黑色金属矿产品包括哪些、黑色金属矿床、私人开采金矿、黑色金属矿产开发和利用对环境的影响、金属矿开采方法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f0e8443b648e5" w:history="1">
      <w:r>
        <w:rPr>
          <w:rStyle w:val="Hyperlink"/>
        </w:rPr>
        <w:t>2026-2032年中国黑色金属矿开采行业发展研究与市场前景分析报告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eiSeJinShuKuangKaiCaiDeFaZhanQianJing.html" TargetMode="External" Id="Ra0e4669c0e2f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eiSeJinShuKuangKaiCaiDeFaZhanQianJing.html" TargetMode="External" Id="Rc6df0e8443b6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2026-05-03T08:04:38Z</dcterms:created>
  <dcterms:modified xsi:type="dcterms:W3CDTF">2026-05-03T09:04:38Z</dcterms:modified>
  <dc:subject>2026-2032年中国黑色金属矿开采行业发展研究与市场前景分析报告</dc:subject>
  <dc:title>2026-2032年中国黑色金属矿开采行业发展研究与市场前景分析报告</dc:title>
  <cp:keywords>2026-2032年中国黑色金属矿开采行业发展研究与市场前景分析报告</cp:keywords>
  <dc:description>2026-2032年中国黑色金属矿开采行业发展研究与市场前景分析报告</dc:description>
</cp:coreProperties>
</file>