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3de23b64b42a4" w:history="1">
              <w:r>
                <w:rPr>
                  <w:rStyle w:val="Hyperlink"/>
                </w:rPr>
                <w:t>2025-2031年中国4N级高纯铁市场现状调研与发展前景预测分析报告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3de23b64b42a4" w:history="1">
              <w:r>
                <w:rPr>
                  <w:rStyle w:val="Hyperlink"/>
                </w:rPr>
                <w:t>2025-2031年中国4N级高纯铁市场现状调研与发展前景预测分析报告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3de23b64b42a4" w:history="1">
                <w:r>
                  <w:rPr>
                    <w:rStyle w:val="Hyperlink"/>
                  </w:rPr>
                  <w:t>https://www.20087.com/2/97/4NJiGaoChunTieFaZhanXianZhuangQianJing.html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N级高纯铁是纯度达到99.99%以上的高纯度金属铁，因其优异的物理和化学性质而被广泛应用于电子、航空航天及核工业等领域。随着高科技产业对原材料纯度要求的不断提高，4N级高纯铁的制备技术和质量控制也达到了新的高度。现代4N级高纯铁不仅在提纯工艺上更加精细，确保了极高的纯度和一致性，还采用了先进的熔炼和成型技术，提高了材料的机械性能。此外，一些高端产品还具备良好的抗腐蚀性和磁性能，增加了其应用范围。然而，市场上产品质量差异较大，部分低端产品可能存在纯度不高或加工缺陷的问题，影响了最终产品的品质。</w:t>
      </w:r>
      <w:r>
        <w:rPr>
          <w:rFonts w:hint="eastAsia"/>
        </w:rPr>
        <w:br/>
      </w:r>
      <w:r>
        <w:rPr>
          <w:rFonts w:hint="eastAsia"/>
        </w:rPr>
        <w:t>　　未来，4N级高纯铁将更加注重高性能与可持续发展。一方面，随着新材料科学的发展和技术进步，未来的4N级高纯铁可能会采用新型合金元素或复合材料，进一步提升其力学性能和环境适应性。结合循环经济理念，还可以开发出可回收利用的高纯铁，减少资源消耗和环境污染。另一方面，为了适应市场需求变化并提升市场接受度，推动品牌建设和用户体验优化将是关键所在。通过加强品牌宣传和包装设计，突出产品的可靠性和经济性；同时针对不同消费群体推出定制化产品，如高强度或特殊用途款，丰富产品线。此外，加强国际合作，共同探讨最佳实践案例，有助于提升整个金属材料行业的协调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3de23b64b42a4" w:history="1">
        <w:r>
          <w:rPr>
            <w:rStyle w:val="Hyperlink"/>
          </w:rPr>
          <w:t>2025-2031年中国4N级高纯铁市场现状调研与发展前景预测分析报告</w:t>
        </w:r>
      </w:hyperlink>
      <w:r>
        <w:rPr>
          <w:rFonts w:hint="eastAsia"/>
        </w:rPr>
        <w:t>》依托国家统计局、相关行业协会及科研机构的详实数据，结合4N级高纯铁行业研究团队的长期监测，系统分析了4N级高纯铁行业的市场规模、需求特征及产业链结构。报告全面阐述了4N级高纯铁行业现状，科学预测了市场前景与发展趋势，重点评估了4N级高纯铁重点企业的经营表现及竞争格局。同时，报告深入剖析了价格动态、市场集中度及品牌影响力，并对4N级高纯铁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4N级高纯铁行业概述</w:t>
      </w:r>
      <w:r>
        <w:rPr>
          <w:rFonts w:hint="eastAsia"/>
        </w:rPr>
        <w:br/>
      </w:r>
      <w:r>
        <w:rPr>
          <w:rFonts w:hint="eastAsia"/>
        </w:rPr>
        <w:t>　　第一节 4N级高纯铁定义与分类</w:t>
      </w:r>
      <w:r>
        <w:rPr>
          <w:rFonts w:hint="eastAsia"/>
        </w:rPr>
        <w:br/>
      </w:r>
      <w:r>
        <w:rPr>
          <w:rFonts w:hint="eastAsia"/>
        </w:rPr>
        <w:t>　　第二节 4N级高纯铁应用领域</w:t>
      </w:r>
      <w:r>
        <w:rPr>
          <w:rFonts w:hint="eastAsia"/>
        </w:rPr>
        <w:br/>
      </w:r>
      <w:r>
        <w:rPr>
          <w:rFonts w:hint="eastAsia"/>
        </w:rPr>
        <w:t>　　第三节 4N级高纯铁行业经济指标分析</w:t>
      </w:r>
      <w:r>
        <w:rPr>
          <w:rFonts w:hint="eastAsia"/>
        </w:rPr>
        <w:br/>
      </w:r>
      <w:r>
        <w:rPr>
          <w:rFonts w:hint="eastAsia"/>
        </w:rPr>
        <w:t>　　　　一、4N级高纯铁行业赢利性评估</w:t>
      </w:r>
      <w:r>
        <w:rPr>
          <w:rFonts w:hint="eastAsia"/>
        </w:rPr>
        <w:br/>
      </w:r>
      <w:r>
        <w:rPr>
          <w:rFonts w:hint="eastAsia"/>
        </w:rPr>
        <w:t>　　　　二、4N级高纯铁行业成长速度分析</w:t>
      </w:r>
      <w:r>
        <w:rPr>
          <w:rFonts w:hint="eastAsia"/>
        </w:rPr>
        <w:br/>
      </w:r>
      <w:r>
        <w:rPr>
          <w:rFonts w:hint="eastAsia"/>
        </w:rPr>
        <w:t>　　　　三、4N级高纯铁附加值提升空间探讨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四、4N级高纯铁行业进入壁垒分析</w:t>
      </w:r>
      <w:r>
        <w:rPr>
          <w:rFonts w:hint="eastAsia"/>
        </w:rPr>
        <w:br/>
      </w:r>
      <w:r>
        <w:rPr>
          <w:rFonts w:hint="eastAsia"/>
        </w:rPr>
        <w:t>　　　　五、4N级高纯铁行业风险性评估</w:t>
      </w:r>
      <w:r>
        <w:rPr>
          <w:rFonts w:hint="eastAsia"/>
        </w:rPr>
        <w:br/>
      </w:r>
      <w:r>
        <w:rPr>
          <w:rFonts w:hint="eastAsia"/>
        </w:rPr>
        <w:t>　　　　六、4N级高纯铁行业周期性分析</w:t>
      </w:r>
      <w:r>
        <w:rPr>
          <w:rFonts w:hint="eastAsia"/>
        </w:rPr>
        <w:br/>
      </w:r>
      <w:r>
        <w:rPr>
          <w:rFonts w:hint="eastAsia"/>
        </w:rPr>
        <w:t>　　　　七、4N级高纯铁行业竞争程度指标</w:t>
      </w:r>
      <w:r>
        <w:rPr>
          <w:rFonts w:hint="eastAsia"/>
        </w:rPr>
        <w:br/>
      </w:r>
      <w:r>
        <w:rPr>
          <w:rFonts w:hint="eastAsia"/>
        </w:rPr>
        <w:t>　　　　八、4N级高纯铁行业成熟度综合分析</w:t>
      </w:r>
      <w:r>
        <w:rPr>
          <w:rFonts w:hint="eastAsia"/>
        </w:rPr>
        <w:br/>
      </w:r>
      <w:r>
        <w:rPr>
          <w:rFonts w:hint="eastAsia"/>
        </w:rPr>
        <w:t>　　第四节 4N级高纯铁产业链及经营模式分析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三、4N级高纯铁销售模式与渠道策略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全球4N级高纯铁市场发展分析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2024-2025年全球4N级高纯铁行业发展分析</w:t>
      </w:r>
      <w:r>
        <w:rPr>
          <w:rFonts w:hint="eastAsia"/>
        </w:rPr>
        <w:br/>
      </w:r>
      <w:r>
        <w:rPr>
          <w:rFonts w:hint="eastAsia"/>
        </w:rPr>
        <w:t>　　　　一、全球4N级高纯铁行业市场规模与趋势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二、全球4N级高纯铁行业发展特点</w:t>
      </w:r>
      <w:r>
        <w:rPr>
          <w:rFonts w:hint="eastAsia"/>
        </w:rPr>
        <w:br/>
      </w:r>
      <w:r>
        <w:rPr>
          <w:rFonts w:hint="eastAsia"/>
        </w:rPr>
        <w:t>　　　　三、全球4N级高纯铁行业竞争格局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主要国家与地区4N级高纯铁市场分析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2025-2031年全球4N级高纯铁行业发展趋势与前景预测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一、4N级高纯铁行业发展趋势</w:t>
      </w:r>
      <w:r>
        <w:rPr>
          <w:rFonts w:hint="eastAsia"/>
        </w:rPr>
        <w:br/>
      </w:r>
      <w:r>
        <w:rPr>
          <w:rFonts w:hint="eastAsia"/>
        </w:rPr>
        <w:t>　　　　二、4N级高纯铁行业发展潜力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中国4N级高纯铁行业市场分析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2024-2025年4N级高纯铁产能与投资动态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一、国内4N级高纯铁产能现状与利用效率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二、4N级高纯铁产能扩张与投资动态分析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2025-2031年4N级高纯铁行业产量统计与趋势预测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一、2019-2024年4N级高纯铁行业产量与增长趋势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1、2019-2024年4N级高纯铁产量及增长趋势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2、2019-2024年4N级高纯铁细分产品产量及份额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二、4N级高纯铁产量影响因素分析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三、2025-2031年4N级高纯铁产量预测</w:t>
      </w:r>
      <w:r>
        <w:rPr>
          <w:rFonts w:hint="eastAsia"/>
        </w:rPr>
        <w:br/>
      </w:r>
      <w:r>
        <w:rPr>
          <w:rFonts w:hint="eastAsia"/>
        </w:rPr>
        <w:t>　　第三节 2025-2031年4N级高纯铁市场需求与销售分析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一、2024-2025年4N级高纯铁行业需求现状</w:t>
      </w:r>
      <w:r>
        <w:rPr>
          <w:rFonts w:hint="eastAsia"/>
        </w:rPr>
        <w:br/>
      </w:r>
      <w:r>
        <w:rPr>
          <w:rFonts w:hint="eastAsia"/>
        </w:rPr>
        <w:t>　　　　二、4N级高纯铁客户群体与需求特点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三、2019-2024年4N级高纯铁行业销售规模分析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四、2025-2031年4N级高纯铁市场增长潜力与规模预测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2024-2025年4N级高纯铁行业技术发展现状及趋势分析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4N级高纯铁行业技术发展现状分析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国内外4N级高纯铁行业技术差距分析及差距形成的主要原因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4N级高纯铁行业技术发展方向、趋势预测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提升4N级高纯铁行业技术能力策略建议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中国4N级高纯铁细分市场分析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一、2024-2025年4N级高纯铁主要细分产品市场现状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4N级高纯铁价格机制与竞争策略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一、2019-2024年4N级高纯铁市场价格走势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4N级高纯铁定价策略与方法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2025-2031年4N级高纯铁价格竞争态势与趋势预测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中国4N级高纯铁行业重点区域市场研究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2024-2025年重点区域4N级高纯铁市场发展概况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二、2019-2024年4N级高纯铁市场需求规模情况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三、2025-2031年4N级高纯铁行业发展潜力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二、2019-2024年4N级高纯铁市场需求规模情况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三、2025-2031年4N级高纯铁行业发展潜力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二、2019-2024年4N级高纯铁市场需求规模情况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三、2025-2031年4N级高纯铁行业发展潜力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二、2019-2024年4N级高纯铁市场需求规模情况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三、2025-2031年4N级高纯铁行业发展潜力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二、2019-2024年4N级高纯铁市场需求规模情况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三、2025-2031年4N级高纯铁行业发展潜力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2019-2024年中国4N级高纯铁行业进出口情况分析</w:t>
      </w:r>
      <w:r>
        <w:rPr>
          <w:rFonts w:hint="eastAsia"/>
        </w:rPr>
        <w:br/>
      </w:r>
      <w:r>
        <w:rPr>
          <w:rFonts w:hint="eastAsia"/>
        </w:rPr>
        <w:t>　　第一节 4N级高纯铁行业进口规模与来源分析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一、2019-2024年4N级高纯铁进口规模分析</w:t>
      </w:r>
      <w:r>
        <w:rPr>
          <w:rFonts w:hint="eastAsia"/>
        </w:rPr>
        <w:br/>
      </w:r>
      <w:r>
        <w:rPr>
          <w:rFonts w:hint="eastAsia"/>
        </w:rPr>
        <w:t>　　　　二、4N级高纯铁主要进口来源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4N级高纯铁行业出口规模与目的地分析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一、2019-2024年4N级高纯铁出口规模分析</w:t>
      </w:r>
      <w:r>
        <w:rPr>
          <w:rFonts w:hint="eastAsia"/>
        </w:rPr>
        <w:br/>
      </w:r>
      <w:r>
        <w:rPr>
          <w:rFonts w:hint="eastAsia"/>
        </w:rPr>
        <w:t>　　　　二、4N级高纯铁主要出口目的地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2019-2024年中国4N级高纯铁总体规模与财务指标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中国4N级高纯铁行业总体规模分析</w:t>
      </w:r>
      <w:r>
        <w:rPr>
          <w:rFonts w:hint="eastAsia"/>
        </w:rPr>
        <w:br/>
      </w:r>
      <w:r>
        <w:rPr>
          <w:rFonts w:hint="eastAsia"/>
        </w:rPr>
        <w:t>　　　　一、4N级高纯铁企业数量与结构</w:t>
      </w:r>
      <w:r>
        <w:rPr>
          <w:rFonts w:hint="eastAsia"/>
        </w:rPr>
        <w:br/>
      </w:r>
      <w:r>
        <w:rPr>
          <w:rFonts w:hint="eastAsia"/>
        </w:rPr>
        <w:t>　　　　二、4N级高纯铁从业人员规模</w:t>
      </w:r>
      <w:r>
        <w:rPr>
          <w:rFonts w:hint="eastAsia"/>
        </w:rPr>
        <w:br/>
      </w:r>
      <w:r>
        <w:rPr>
          <w:rFonts w:hint="eastAsia"/>
        </w:rPr>
        <w:t>　　　　三、4N级高纯铁行业资产状况</w:t>
      </w:r>
      <w:r>
        <w:rPr>
          <w:rFonts w:hint="eastAsia"/>
        </w:rPr>
        <w:br/>
      </w:r>
      <w:r>
        <w:rPr>
          <w:rFonts w:hint="eastAsia"/>
        </w:rPr>
        <w:t>　　第二节 中国4N级高纯铁行业财务指标总体分析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4N级高纯铁行业重点企业经营状况分析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4N级高纯铁重点企业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4N级高纯铁领先企业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4N级高纯铁标杆企业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4N级高纯铁代表企业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4N级高纯铁龙头企业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4N级高纯铁重点企业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中国4N级高纯铁行业竞争格局分析</w:t>
      </w:r>
      <w:r>
        <w:rPr>
          <w:rFonts w:hint="eastAsia"/>
        </w:rPr>
        <w:br/>
      </w:r>
      <w:r>
        <w:rPr>
          <w:rFonts w:hint="eastAsia"/>
        </w:rPr>
        <w:t>　　第一节 4N级高纯铁行业竞争格局总览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2024-2025年4N级高纯铁行业竞争力分析</w:t>
      </w:r>
      <w:r>
        <w:rPr>
          <w:rFonts w:hint="eastAsia"/>
        </w:rPr>
        <w:br/>
      </w:r>
      <w:r>
        <w:rPr>
          <w:rFonts w:hint="eastAsia"/>
        </w:rPr>
        <w:t>　　　　一、4N级高纯铁供应商议价能力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四、4N级高纯铁替代品威胁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2019-2024年4N级高纯铁行业企业并购活动分析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2024-2025年4N级高纯铁行业会展与招投标活动分析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一、4N级高纯铁行业会展活动及其市场影响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2025年中国4N级高纯铁企业发展策略分析</w:t>
      </w:r>
      <w:r>
        <w:rPr>
          <w:rFonts w:hint="eastAsia"/>
        </w:rPr>
        <w:br/>
      </w:r>
      <w:r>
        <w:rPr>
          <w:rFonts w:hint="eastAsia"/>
        </w:rPr>
        <w:t>　　第一节 4N级高纯铁市场策略分析</w:t>
      </w:r>
      <w:r>
        <w:rPr>
          <w:rFonts w:hint="eastAsia"/>
        </w:rPr>
        <w:br/>
      </w:r>
      <w:r>
        <w:rPr>
          <w:rFonts w:hint="eastAsia"/>
        </w:rPr>
        <w:t>　　　　一、4N级高纯铁市场定位与拓展策略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二、4N级高纯铁市场细分与目标客户</w:t>
      </w:r>
      <w:r>
        <w:rPr>
          <w:rFonts w:hint="eastAsia"/>
        </w:rPr>
        <w:br/>
      </w:r>
      <w:r>
        <w:rPr>
          <w:rFonts w:hint="eastAsia"/>
        </w:rPr>
        <w:t>　　第二节 4N级高纯铁销售策略分析</w:t>
      </w:r>
      <w:r>
        <w:rPr>
          <w:rFonts w:hint="eastAsia"/>
        </w:rPr>
        <w:br/>
      </w:r>
      <w:r>
        <w:rPr>
          <w:rFonts w:hint="eastAsia"/>
        </w:rPr>
        <w:t>　　　　一、4N级高纯铁销售渠道与网络建设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提高4N级高纯铁企业竞争力建议</w:t>
      </w:r>
      <w:r>
        <w:rPr>
          <w:rFonts w:hint="eastAsia"/>
        </w:rPr>
        <w:br/>
      </w:r>
      <w:r>
        <w:rPr>
          <w:rFonts w:hint="eastAsia"/>
        </w:rPr>
        <w:t>　　　　一、4N级高纯铁技术创新与管理优化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4N级高纯铁品牌战略思考</w:t>
      </w:r>
      <w:r>
        <w:rPr>
          <w:rFonts w:hint="eastAsia"/>
        </w:rPr>
        <w:br/>
      </w:r>
      <w:r>
        <w:rPr>
          <w:rFonts w:hint="eastAsia"/>
        </w:rPr>
        <w:t>　　　　一、4N级高纯铁品牌建设与维护</w:t>
      </w:r>
      <w:r>
        <w:rPr>
          <w:rFonts w:hint="eastAsia"/>
        </w:rPr>
        <w:br/>
      </w:r>
      <w:r>
        <w:rPr>
          <w:rFonts w:hint="eastAsia"/>
        </w:rPr>
        <w:t>　　　　二、4N级高纯铁品牌影响力与市场竞争力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中国4N级高纯铁行业风险与对策</w:t>
      </w:r>
      <w:r>
        <w:rPr>
          <w:rFonts w:hint="eastAsia"/>
        </w:rPr>
        <w:br/>
      </w:r>
      <w:r>
        <w:rPr>
          <w:rFonts w:hint="eastAsia"/>
        </w:rPr>
        <w:t>　　第一节 4N级高纯铁行业SWOT分析</w:t>
      </w:r>
      <w:r>
        <w:rPr>
          <w:rFonts w:hint="eastAsia"/>
        </w:rPr>
        <w:br/>
      </w:r>
      <w:r>
        <w:rPr>
          <w:rFonts w:hint="eastAsia"/>
        </w:rPr>
        <w:t>　　　　一、4N级高纯铁行业优势分析</w:t>
      </w:r>
      <w:r>
        <w:rPr>
          <w:rFonts w:hint="eastAsia"/>
        </w:rPr>
        <w:br/>
      </w:r>
      <w:r>
        <w:rPr>
          <w:rFonts w:hint="eastAsia"/>
        </w:rPr>
        <w:t>　　　　二、4N级高纯铁行业劣势分析</w:t>
      </w:r>
      <w:r>
        <w:rPr>
          <w:rFonts w:hint="eastAsia"/>
        </w:rPr>
        <w:br/>
      </w:r>
      <w:r>
        <w:rPr>
          <w:rFonts w:hint="eastAsia"/>
        </w:rPr>
        <w:t>　　　　三、4N级高纯铁市场机会探索</w:t>
      </w:r>
      <w:r>
        <w:rPr>
          <w:rFonts w:hint="eastAsia"/>
        </w:rPr>
        <w:br/>
      </w:r>
      <w:r>
        <w:rPr>
          <w:rFonts w:hint="eastAsia"/>
        </w:rPr>
        <w:t>　　　　四、4N级高纯铁市场威胁评估</w:t>
      </w:r>
      <w:r>
        <w:rPr>
          <w:rFonts w:hint="eastAsia"/>
        </w:rPr>
        <w:br/>
      </w:r>
      <w:r>
        <w:rPr>
          <w:rFonts w:hint="eastAsia"/>
        </w:rPr>
        <w:t>　　第二节 4N级高纯铁行业风险及对策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2025-2031年中国4N级高纯铁行业前景与发展趋势</w:t>
      </w:r>
      <w:r>
        <w:rPr>
          <w:rFonts w:hint="eastAsia"/>
        </w:rPr>
        <w:br/>
      </w:r>
      <w:r>
        <w:rPr>
          <w:rFonts w:hint="eastAsia"/>
        </w:rPr>
        <w:t>　　第一节 4N级高纯铁行业发展环境分析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2025-2031年4N级高纯铁行业发展趋势与方向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一、4N级高纯铁行业发展方向预测</w:t>
      </w:r>
      <w:r>
        <w:rPr>
          <w:rFonts w:hint="eastAsia"/>
        </w:rPr>
        <w:br/>
      </w:r>
      <w:r>
        <w:rPr>
          <w:rFonts w:hint="eastAsia"/>
        </w:rPr>
        <w:t>　　　　二、4N级高纯铁发展趋势分析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2025-2031年4N级高纯铁行业发展潜力与机遇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一、4N级高纯铁市场发展潜力评估</w:t>
      </w:r>
      <w:r>
        <w:rPr>
          <w:rFonts w:hint="eastAsia"/>
        </w:rPr>
        <w:br/>
      </w:r>
      <w:r>
        <w:rPr>
          <w:rFonts w:hint="eastAsia"/>
        </w:rPr>
        <w:t>　　　　二、4N级高纯铁新兴市场与机遇探索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4N级高纯铁行业研究结论与建议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中~智~林~：4N级高纯铁行业发展建议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4N级高纯铁行业历程</w:t>
      </w:r>
      <w:r>
        <w:rPr>
          <w:rFonts w:hint="eastAsia"/>
        </w:rPr>
        <w:br/>
      </w:r>
      <w:r>
        <w:rPr>
          <w:rFonts w:hint="eastAsia"/>
        </w:rPr>
        <w:t>　　图表 4N级高纯铁行业生命周期</w:t>
      </w:r>
      <w:r>
        <w:rPr>
          <w:rFonts w:hint="eastAsia"/>
        </w:rPr>
        <w:br/>
      </w:r>
      <w:r>
        <w:rPr>
          <w:rFonts w:hint="eastAsia"/>
        </w:rPr>
        <w:t>　　图表 4N级高纯铁行业产业链分析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2019-2024年中国4N级高纯铁行业市场规模及增长情况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2019-2024年4N级高纯铁行业市场容量分析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2019-2024年中国4N级高纯铁行业产能统计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2019-2024年中国4N级高纯铁行业产量及增长趋势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2019-2024年中国4N级高纯铁市场需求量及增速统计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2024年中国4N级高纯铁行业需求领域分布格局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2019-2024年中国4N级高纯铁行业销售收入分析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2019-2024年中国4N级高纯铁行业盈利情况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2019-2024年中国4N级高纯铁行业利润总额统计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2019-2024年中国4N级高纯铁进口数量分析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2019-2024年中国4N级高纯铁进口金额分析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2019-2024年中国4N级高纯铁出口数量分析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2019-2024年中国4N级高纯铁出口金额分析</w:t>
      </w:r>
      <w:r>
        <w:rPr>
          <w:rFonts w:hint="eastAsia"/>
        </w:rPr>
        <w:br/>
      </w:r>
      <w:r>
        <w:rPr>
          <w:rFonts w:hint="eastAsia"/>
        </w:rPr>
        <w:t>　　图表 2024年中国4N级高纯铁进口国家及地区分析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2024年中国4N级高纯铁出口国家及地区分析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2019-2024年中国4N级高纯铁行业企业数量情况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2019-2024年中国4N级高纯铁行业企业平均规模情况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**地区4N级高纯铁市场规模及增长情况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**地区4N级高纯铁行业市场需求情况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**地区4N级高纯铁市场规模及增长情况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**地区4N级高纯铁行业市场需求情况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**地区4N级高纯铁市场规模及增长情况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**地区4N级高纯铁行业市场需求情况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**地区4N级高纯铁市场规模及增长情况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**地区4N级高纯铁行业市场需求情况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4N级高纯铁重点企业（一）基本信息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4N级高纯铁重点企业（一）经营情况分析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4N级高纯铁重点企业（一）主要经济指标情况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4N级高纯铁重点企业（一）盈利能力情况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4N级高纯铁重点企业（一）偿债能力情况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4N级高纯铁重点企业（一）运营能力情况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4N级高纯铁重点企业（一）成长能力情况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4N级高纯铁重点企业（二）基本信息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4N级高纯铁重点企业（二）经营情况分析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4N级高纯铁重点企业（二）主要经济指标情况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4N级高纯铁重点企业（二）盈利能力情况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4N级高纯铁重点企业（二）偿债能力情况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4N级高纯铁重点企业（二）运营能力情况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4N级高纯铁重点企业（二）成长能力情况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4N级高纯铁重点企业（三）基本信息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4N级高纯铁重点企业（三）经营情况分析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4N级高纯铁重点企业（三）主要经济指标情况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4N级高纯铁重点企业（三）盈利能力情况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4N级高纯铁重点企业（三）偿债能力情况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4N级高纯铁重点企业（三）运营能力情况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4N级高纯铁重点企业（三）成长能力情况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2025-2031年中国4N级高纯铁行业产能预测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2025-2031年中国4N级高纯铁行业产量预测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2025-2031年中国4N级高纯铁市场需求量预测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2025-2031年中国4N级高纯铁行业供需平衡预测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2025-2031年中国4N级高纯铁行业市场容量预测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2025-2031年中国4N级高纯铁行业市场规模预测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2025年中国4N级高纯铁市场前景分析</w:t>
      </w:r>
      <w:r>
        <w:rPr>
          <w:rFonts w:hint="eastAsia"/>
        </w:rPr>
        <w:br/>
      </w:r>
      <w:r>
        <w:rPr>
          <w:rFonts w:hint="eastAsia"/>
        </w:rPr>
        <w:t>　　图表 2025年中国4N级高纯铁发展趋势预测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3de23b64b42a4" w:history="1">
        <w:r>
          <w:rPr>
            <w:rStyle w:val="Hyperlink"/>
          </w:rPr>
          <w:t>2025-2031年中国4N级高纯铁市场现状调研与发展前景预测分析报告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3de23b64b42a4" w:history="1">
        <w:r>
          <w:rPr>
            <w:rStyle w:val="Hyperlink"/>
          </w:rPr>
          <w:t>https://www.20087.com/2/97/4NJiGaoChunTieFaZhanXianZhuangQianJing.html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热点：100%纯铁、高纯铁和极铁的区别、高纯铁是熟铁吗、高纯铁99.9999%、高纯铁的用途、什么是高纯铁、高纯精铁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e6d87e76f4ea7" w:history="1">
      <w:r>
        <w:rPr>
          <w:rStyle w:val="Hyperlink"/>
        </w:rPr>
        <w:t>2025-2031年中国4N级高纯铁市场现状调研与发展前景预测分析报告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4NJiGaoChunTieFaZhanXianZhuangQianJing.html" TargetMode="External" Id="R2793de23b64b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4NJiGaoChunTieFaZhanXianZhuangQianJing.html" TargetMode="External" Id="R340e6d87e76f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2025-07-29T06:22:45Z</dcterms:created>
  <dcterms:modified xsi:type="dcterms:W3CDTF">2025-07-29T07:22:45Z</dcterms:modified>
  <dc:subject>2025-2031年中国4N级高纯铁市场现状调研与发展前景预测分析报告</dc:subject>
  <dc:title>2025-2031年中国4N级高纯铁市场现状调研与发展前景预测分析报告</dc:title>
  <cp:keywords>2025-2031年中国4N级高纯铁市场现状调研与发展前景预测分析报告</cp:keywords>
  <dc:description>2025-2031年中国4N级高纯铁市场现状调研与发展前景预测分析报告</dc:description>
</cp:coreProperties>
</file>