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2b52920ae4375" w:history="1">
              <w:r>
                <w:rPr>
                  <w:rStyle w:val="Hyperlink"/>
                </w:rPr>
                <w:t>2026-2032年全球与中国丙烯酸异冰片酯市场现状及前景趋势预测报告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2b52920ae4375" w:history="1">
              <w:r>
                <w:rPr>
                  <w:rStyle w:val="Hyperlink"/>
                </w:rPr>
                <w:t>2026-2032年全球与中国丙烯酸异冰片酯市场现状及前景趋势预测报告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2b52920ae4375" w:history="1">
                <w:r>
                  <w:rPr>
                    <w:rStyle w:val="Hyperlink"/>
                  </w:rPr>
                  <w:t>https://www.20087.com/2/37/BingXiSuanYiBingPianZhiHangYeQianJingFenXi.html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异冰片酯是一种重要的有机合成中间体，广泛应用于涂料、油墨、胶黏剂等领域。它以其优异的耐候性和良好的附着力而著称，能够在多种基材表面形成坚固耐用的涂层或粘接层。近年来，随着环保法规日益严格，对低VOC（挥发性有机化合物）排放的要求越来越高，促使企业不断探索更加环保的产品配方和技术方案。然而，丙烯酸异冰片酯的生产工艺相对复杂，且存在一定的安全隐患，这对企业的安全生产管理提出了更高要求。</w:t>
      </w:r>
      <w:r>
        <w:rPr>
          <w:rFonts w:hint="eastAsia"/>
        </w:rPr>
        <w:br/>
      </w:r>
      <w:r>
        <w:rPr>
          <w:rFonts w:hint="eastAsia"/>
        </w:rPr>
        <w:t>　　未来，丙烯酸异冰片酯的发展将更加注重绿色化学和技术创新。一方面，通过采用生物基原料替代传统石油基原料，开发出更具可持续性的产品，既能满足环保标准又能保证优异的使用性能。另一方面，借助微化工技术和连续流反应器的应用，可以提高生产效率并降低能耗，同时减少副产物生成，实现清洁生产的目标。此外，加强基础研究力度，深入探讨丙烯酸异冰片酯在高端应用领域的潜力，如用于制备高性能复合材料或智能涂层，也将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2b52920ae4375" w:history="1">
        <w:r>
          <w:rPr>
            <w:rStyle w:val="Hyperlink"/>
          </w:rPr>
          <w:t>2026-2032年全球与中国丙烯酸异冰片酯市场现状及前景趋势预测报告</w:t>
        </w:r>
      </w:hyperlink>
      <w:r>
        <w:rPr>
          <w:rFonts w:hint="eastAsia"/>
        </w:rPr>
        <w:t>》基于详实数据，从市场规模、需求变化及价格动态等维度，全面解析了丙烯酸异冰片酯行业的现状与发展趋势，并对丙烯酸异冰片酯产业链各环节进行了系统性探讨。报告科学预测了丙烯酸异冰片酯行业未来发展方向，重点分析了丙烯酸异冰片酯技术现状及创新路径，同时聚焦丙烯酸异冰片酯重点企业的经营表现，评估了市场竞争格局、品牌影响力及市场集中度。通过对细分市场的深入研究及SWOT分析，报告揭示了丙烯酸异冰片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按产品类型细分，全球丙烯酸异冰片酯市场规模2021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丙烯酸异冰片酯</w:t>
      </w:r>
      <w:r>
        <w:rPr>
          <w:rFonts w:hint="eastAsia"/>
        </w:rPr>
        <w:br/>
      </w:r>
      <w:r>
        <w:rPr>
          <w:rFonts w:hint="eastAsia"/>
        </w:rPr>
        <w:t>　　　　1.3.3 甲基丙烯酸异冰片酯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按应用细分，全球丙烯酸异冰片酯市场规模2021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活性稀释剂</w:t>
      </w:r>
      <w:r>
        <w:rPr>
          <w:rFonts w:hint="eastAsia"/>
        </w:rPr>
        <w:br/>
      </w:r>
      <w:r>
        <w:rPr>
          <w:rFonts w:hint="eastAsia"/>
        </w:rPr>
        <w:t>　　　　1.4.3 树脂合成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丙烯酸异冰片酯行业发展总体概况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丙烯酸异冰片酯行业发展主要特点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丙烯酸异冰片酯行业发展影响因素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丙烯酸异冰片酯有利因素</w:t>
      </w:r>
      <w:r>
        <w:rPr>
          <w:rFonts w:hint="eastAsia"/>
        </w:rPr>
        <w:br/>
      </w:r>
      <w:r>
        <w:rPr>
          <w:rFonts w:hint="eastAsia"/>
        </w:rPr>
        <w:t>　　　　1.5.3 .2 丙烯酸异冰片酯不利因素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全球市场，近三年丙烯酸异冰片酯主要企业占有率及排名（按销量）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丙烯酸异冰片酯主要企业在国际市场占有率（按销量，2023-2026）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2025年丙烯酸异冰片酯主要企业在国际市场排名（按销量）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全球市场主要企业丙烯酸异冰片酯销量（2023-2026）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全球市场，近三年丙烯酸异冰片酯主要企业占有率及排名（按收入）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丙烯酸异冰片酯主要企业在国际市场占有率（按收入，2023-2026）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2025年丙烯酸异冰片酯主要企业在国际市场排名（按收入）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全球市场主要企业丙烯酸异冰片酯销售收入（2023-2026）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全球市场主要企业丙烯酸异冰片酯销售价格（2023-2026）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中国市场，近三年丙烯酸异冰片酯主要企业占有率及排名（按销量）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丙烯酸异冰片酯主要企业在中国市场占有率（按销量，2023-2026）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2025年丙烯酸异冰片酯主要企业在中国市场排名（按销量）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中国市场主要企业丙烯酸异冰片酯销量（2023-2026）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中国市场，近三年丙烯酸异冰片酯主要企业占有率及排名（按收入）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丙烯酸异冰片酯主要企业在中国市场占有率（按收入，2023-2026）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2025年丙烯酸异冰片酯主要企业在中国市场排名（按收入）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中国市场主要企业丙烯酸异冰片酯销售收入（2023-2026）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全球主要厂商丙烯酸异冰片酯总部及产地分布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全球主要厂商成立时间及丙烯酸异冰片酯商业化日期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全球主要厂商丙烯酸异冰片酯产品类型及应用</w:t>
      </w:r>
      <w:r>
        <w:rPr>
          <w:rFonts w:hint="eastAsia"/>
        </w:rPr>
        <w:br/>
      </w:r>
      <w:r>
        <w:rPr>
          <w:rFonts w:hint="eastAsia"/>
        </w:rPr>
        <w:t>　　2.9 丙烯酸异冰片酯行业集中度、竞争程度分析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丙烯酸异冰片酯行业集中度分析：2025年全球Top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全球丙烯酸异冰片酯第一梯队、第二梯队和第三梯队生产商（品牌）及市场份额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全球丙烯酸异冰片酯总体规模分析</w:t>
      </w:r>
      <w:r>
        <w:rPr>
          <w:rFonts w:hint="eastAsia"/>
        </w:rPr>
        <w:br/>
      </w:r>
      <w:r>
        <w:rPr>
          <w:rFonts w:hint="eastAsia"/>
        </w:rPr>
        <w:t>　　3.1 全球丙烯酸异冰片酯供需现状及预测（2021-2032）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全球丙烯酸异冰片酯产能、产量、产能利用率及发展趋势（2021-2032）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全球丙烯酸异冰片酯产量、需求量及发展趋势（2021-2032）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全球主要地区丙烯酸异冰片酯产量及发展趋势（2021-2032）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全球主要地区丙烯酸异冰片酯产量（2021-2026）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全球主要地区丙烯酸异冰片酯产量（2027-2032）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全球主要地区丙烯酸异冰片酯产量市场份额（2021-2032）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中国丙烯酸异冰片酯供需现状及预测（2021-2032）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中国丙烯酸异冰片酯产能、产量、产能利用率及发展趋势（2021-2032）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中国丙烯酸异冰片酯产量、市场需求量及发展趋势（2021-2032）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中国市场丙烯酸异冰片酯进出口（2021-2032）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全球丙烯酸异冰片酯销量及销售额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全球市场丙烯酸异冰片酯销售额（2021-2032）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全球市场丙烯酸异冰片酯销量（2021-2032）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全球市场丙烯酸异冰片酯价格趋势（2021-2032）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全球丙烯酸异冰片酯主要地区分析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全球主要地区丙烯酸异冰片酯市场规模分析：2021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全球主要地区丙烯酸异冰片酯销售收入及市场份额（2021-2026）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全球主要地区丙烯酸异冰片酯销售收入预测（2027-2032）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全球主要地区丙烯酸异冰片酯销量分析：2021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全球主要地区丙烯酸异冰片酯销量及市场份额（2021-2026）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全球主要地区丙烯酸异冰片酯销量及市场份额预测（2027-2032）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中东市场丙烯酸异冰片酯销量、收入及增长率（2021-2032）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丙烯酸异冰片酯销量、收入、价格及毛利率（2021-2026）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不同产品类型丙烯酸异冰片酯分析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全球不同产品类型丙烯酸异冰片酯销量（2021-2032）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全球不同产品类型丙烯酸异冰片酯销量及市场份额（2021-2026）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全球不同产品类型丙烯酸异冰片酯销量预测（2027-2032）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全球不同产品类型丙烯酸异冰片酯收入（2021-2032）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全球不同产品类型丙烯酸异冰片酯收入及市场份额（2021-2026）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全球不同产品类型丙烯酸异冰片酯收入预测（2027-2032）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全球不同产品类型丙烯酸异冰片酯价格走势（2021-2032）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中国不同产品类型丙烯酸异冰片酯销量（2021-2032）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中国不同产品类型丙烯酸异冰片酯销量及市场份额（2021-2026）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中国不同产品类型丙烯酸异冰片酯销量预测（2027-2032）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中国不同产品类型丙烯酸异冰片酯收入（2021-2032）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中国不同产品类型丙烯酸异冰片酯收入及市场份额（2021-2026）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中国不同产品类型丙烯酸异冰片酯收入预测（2027-2032）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不同应用丙烯酸异冰片酯分析</w:t>
      </w:r>
      <w:r>
        <w:rPr>
          <w:rFonts w:hint="eastAsia"/>
        </w:rPr>
        <w:br/>
      </w:r>
      <w:r>
        <w:rPr>
          <w:rFonts w:hint="eastAsia"/>
        </w:rPr>
        <w:t>　　7.1 全球不同应用丙烯酸异冰片酯销量（2021-2032）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全球不同应用丙烯酸异冰片酯销量及市场份额（2021-2026）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全球不同应用丙烯酸异冰片酯销量预测（2027-2032）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全球不同应用丙烯酸异冰片酯收入（2021-2032）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全球不同应用丙烯酸异冰片酯收入及市场份额（2021-2026）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全球不同应用丙烯酸异冰片酯收入预测（2027-2032）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全球不同应用丙烯酸异冰片酯价格走势（2021-2032）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中国不同应用丙烯酸异冰片酯销量（2021-2032）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中国不同应用丙烯酸异冰片酯销量及市场份额（2021-2026）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中国不同应用丙烯酸异冰片酯销量预测（2027-2032）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中国不同应用丙烯酸异冰片酯收入（2021-2032）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中国不同应用丙烯酸异冰片酯收入及市场份额（2021-2026）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中国不同应用丙烯酸异冰片酯收入预测（2027-2032）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丙烯酸异冰片酯行业发展趋势</w:t>
      </w:r>
      <w:r>
        <w:rPr>
          <w:rFonts w:hint="eastAsia"/>
        </w:rPr>
        <w:br/>
      </w:r>
      <w:r>
        <w:rPr>
          <w:rFonts w:hint="eastAsia"/>
        </w:rPr>
        <w:t>　　8.2 丙烯酸异冰片酯行业主要驱动因素</w:t>
      </w:r>
      <w:r>
        <w:rPr>
          <w:rFonts w:hint="eastAsia"/>
        </w:rPr>
        <w:br/>
      </w:r>
      <w:r>
        <w:rPr>
          <w:rFonts w:hint="eastAsia"/>
        </w:rPr>
        <w:t>　　8.3 丙烯酸异冰片酯中国企业SWOT分析</w:t>
      </w:r>
      <w:r>
        <w:rPr>
          <w:rFonts w:hint="eastAsia"/>
        </w:rPr>
        <w:br/>
      </w:r>
      <w:r>
        <w:rPr>
          <w:rFonts w:hint="eastAsia"/>
        </w:rPr>
        <w:t>　　8.4 中国丙烯酸异冰片酯行业政策环境分析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丙烯酸异冰片酯行业产业链简介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丙烯酸异冰片酯行业供应链分析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丙烯酸异冰片酯主要原料及供应情况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丙烯酸异冰片酯行业采购模式</w:t>
      </w:r>
      <w:r>
        <w:rPr>
          <w:rFonts w:hint="eastAsia"/>
        </w:rPr>
        <w:br/>
      </w:r>
      <w:r>
        <w:rPr>
          <w:rFonts w:hint="eastAsia"/>
        </w:rPr>
        <w:t>　　9.3 丙烯酸异冰片酯行业生产模式</w:t>
      </w:r>
      <w:r>
        <w:rPr>
          <w:rFonts w:hint="eastAsia"/>
        </w:rPr>
        <w:br/>
      </w:r>
      <w:r>
        <w:rPr>
          <w:rFonts w:hint="eastAsia"/>
        </w:rPr>
        <w:t>　　9.4 丙烯酸异冰片酯行业销售模式及销售渠道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按产品类型细分，全球丙烯酸异冰片酯市场规模2021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按应用细分，全球丙烯酸异冰片酯市场规模（CAGR）2021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丙烯酸异冰片酯行业发展主要特点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丙烯酸异冰片酯行业发展有利因素分析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丙烯酸异冰片酯行业发展不利因素分析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进入丙烯酸异冰片酯行业壁垒</w:t>
      </w:r>
      <w:r>
        <w:rPr>
          <w:rFonts w:hint="eastAsia"/>
        </w:rPr>
        <w:br/>
      </w:r>
      <w:r>
        <w:rPr>
          <w:rFonts w:hint="eastAsia"/>
        </w:rPr>
        <w:t>　　表 7： 丙烯酸异冰片酯主要企业在国际市场占有率（按销量，2023-2026）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2025年丙烯酸异冰片酯主要企业在国际市场排名（按销量）&amp;（吨）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全球市场主要企业丙烯酸异冰片酯销量（2023-2026）&amp;（吨）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丙烯酸异冰片酯主要企业在国际市场占有率（按收入，2023-2026）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2025年丙烯酸异冰片酯主要企业在国际市场排名（按收入）&amp;（万元）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全球市场主要企业丙烯酸异冰片酯销售收入（2023-2026）&amp;（万元）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全球市场主要企业丙烯酸异冰片酯销售价格（2023-2026）&amp;（元/吨）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丙烯酸异冰片酯主要企业在中国市场占有率（按销量，2023-2026）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2025年丙烯酸异冰片酯主要企业在中国市场排名（按销量）&amp;（吨）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中国市场主要企业丙烯酸异冰片酯销量（2023-2026）&amp;（吨）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丙烯酸异冰片酯主要企业在中国市场占有率（按收入，2023-2026）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2025年丙烯酸异冰片酯主要企业在中国市场排名（按收入）&amp;（万元）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中国市场主要企业丙烯酸异冰片酯销售收入（2023-2026）&amp;（万元）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全球主要厂商丙烯酸异冰片酯总部及产地分布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全球主要厂商成立时间及丙烯酸异冰片酯商业化日期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全球主要厂商丙烯酸异冰片酯产品类型及应用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2025年全球丙烯酸异冰片酯主要厂商市场地位（第一梯队、第二梯队和第三梯队）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全球丙烯酸异冰片酯市场投资、并购等现状分析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全球主要地区丙烯酸异冰片酯产量增速（CAGR）：（2021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全球主要地区丙烯酸异冰片酯产量（2021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全球主要地区丙烯酸异冰片酯产量（2021-2026）&amp;（吨）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全球主要地区丙烯酸异冰片酯产量（2027-2032）&amp;（吨）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全球主要地区丙烯酸异冰片酯产量市场份额（2021-2026）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全球主要地区丙烯酸异冰片酯产量市场份额（2027-2032）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中国市场丙烯酸异冰片酯产量、销量、进出口（2021-2026）&amp;（吨）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中国市场丙烯酸异冰片酯产量、销量、进出口预测（2027-2032）&amp;（吨）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全球主要地区丙烯酸异冰片酯销售收入增速：（2021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全球主要地区丙烯酸异冰片酯销售收入（2021-2026）&amp;（万元）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全球主要地区丙烯酸异冰片酯销售收入市场份额（2021-2026）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全球主要地区丙烯酸异冰片酯收入（2027-2032）&amp;（万元）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全球主要地区丙烯酸异冰片酯收入市场份额（2027-2032）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全球主要地区丙烯酸异冰片酯销量（吨）：2021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全球主要地区丙烯酸异冰片酯销量（2021-2026）&amp;（吨）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全球主要地区丙烯酸异冰片酯销量市场份额（2021-2026）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全球主要地区丙烯酸异冰片酯销量（2027-2032）&amp;（吨）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全球主要地区丙烯酸异冰片酯销量份额（2027-2032）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丙烯酸异冰片酯生产基地、销售区域、竞争对手及市场地位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丙烯酸异冰片酯产品规格、参数及市场应用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丙烯酸异冰片酯销量（吨）、收入（万元）、价格（元/吨）及毛利率（2021-2026）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全球不同产品类型丙烯酸异冰片酯销量（2021-2026）&amp;（吨）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全球不同产品类型丙烯酸异冰片酯销量市场份额（2021-2026）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全球不同产品类型丙烯酸异冰片酯销量预测（2027-2032）&amp;（吨）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全球市场不同产品类型丙烯酸异冰片酯销量市场份额预测（2027-2032）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全球不同产品类型丙烯酸异冰片酯收入（2021-2026）&amp;（万元）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全球不同产品类型丙烯酸异冰片酯收入市场份额（2021-2026）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全球不同产品类型丙烯酸异冰片酯收入预测（2027-2032）&amp;（万元）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全球不同产品类型丙烯酸异冰片酯收入市场份额预测（2027-2032）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中国不同产品类型丙烯酸异冰片酯销量（2021-2026）&amp;（吨）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中国不同产品类型丙烯酸异冰片酯销量市场份额（2021-2026）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中国不同产品类型丙烯酸异冰片酯销量预测（2027-2032）&amp;（吨）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全球市场不同产品类型丙烯酸异冰片酯销量市场份额预测（2027-2032）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中国不同产品类型丙烯酸异冰片酯收入（2021-2026）&amp;（万元）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中国不同产品类型丙烯酸异冰片酯收入市场份额（2021-2026）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中国不同产品类型丙烯酸异冰片酯收入预测（2027-2032）&amp;（万元）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中国不同产品类型丙烯酸异冰片酯收入市场份额预测（2027-2032）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全球不同应用丙烯酸异冰片酯销量（2021-2026）&amp;（吨）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全球不同应用丙烯酸异冰片酯销量市场份额（2021-2026）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全球不同应用丙烯酸异冰片酯销量预测（2027-2032）&amp;（吨）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全球市场不同应用丙烯酸异冰片酯销量市场份额预测（2027-2032）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全球不同应用丙烯酸异冰片酯收入（2021-2026）&amp;（万元）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全球不同应用丙烯酸异冰片酯收入市场份额（2021-2026）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全球不同应用丙烯酸异冰片酯收入预测（2027-2032）&amp;（万元）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全球不同应用丙烯酸异冰片酯收入市场份额预测（2027-2032）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中国不同应用丙烯酸异冰片酯销量（2021-2026）&amp;（吨）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中国不同应用丙烯酸异冰片酯销量市场份额（2021-2026）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中国不同应用丙烯酸异冰片酯销量预测（2027-2032）&amp;（吨）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中国市场不同应用丙烯酸异冰片酯销量市场份额预测（2027-2032）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中国不同应用丙烯酸异冰片酯收入（2021-2026）&amp;（万元）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中国不同应用丙烯酸异冰片酯收入市场份额（2021-2026）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中国不同应用丙烯酸异冰片酯收入预测（2027-2032）&amp;（万元）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中国不同应用丙烯酸异冰片酯收入市场份额预测（2027-2032）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丙烯酸异冰片酯行业发展趋势</w:t>
      </w:r>
      <w:r>
        <w:rPr>
          <w:rFonts w:hint="eastAsia"/>
        </w:rPr>
        <w:br/>
      </w:r>
      <w:r>
        <w:rPr>
          <w:rFonts w:hint="eastAsia"/>
        </w:rPr>
        <w:t>　　表 131： 丙烯酸异冰片酯行业主要驱动因素</w:t>
      </w:r>
      <w:r>
        <w:rPr>
          <w:rFonts w:hint="eastAsia"/>
        </w:rPr>
        <w:br/>
      </w:r>
      <w:r>
        <w:rPr>
          <w:rFonts w:hint="eastAsia"/>
        </w:rPr>
        <w:t>　　表 132： 丙烯酸异冰片酯行业供应链分析</w:t>
      </w:r>
      <w:r>
        <w:rPr>
          <w:rFonts w:hint="eastAsia"/>
        </w:rPr>
        <w:br/>
      </w:r>
      <w:r>
        <w:rPr>
          <w:rFonts w:hint="eastAsia"/>
        </w:rPr>
        <w:t>　　表 133： 丙烯酸异冰片酯上游原料供应商</w:t>
      </w:r>
      <w:r>
        <w:rPr>
          <w:rFonts w:hint="eastAsia"/>
        </w:rPr>
        <w:br/>
      </w:r>
      <w:r>
        <w:rPr>
          <w:rFonts w:hint="eastAsia"/>
        </w:rPr>
        <w:t>　　表 134： 丙烯酸异冰片酯主要地区不同应用客户分析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丙烯酸异冰片酯典型经销商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丙烯酸异冰片酯产品图片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全球不同产品类型丙烯酸异冰片酯销售额2021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全球不同产品类型丙烯酸异冰片酯市场份额2025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丙烯酸异冰片酯产品图片</w:t>
      </w:r>
      <w:r>
        <w:rPr>
          <w:rFonts w:hint="eastAsia"/>
        </w:rPr>
        <w:br/>
      </w:r>
      <w:r>
        <w:rPr>
          <w:rFonts w:hint="eastAsia"/>
        </w:rPr>
        <w:t>　　图 5： 甲基丙烯酸异冰片酯产品图片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全球不同应用丙烯酸异冰片酯市场份额2025 &amp; 2032</w:t>
      </w:r>
      <w:r>
        <w:rPr>
          <w:rFonts w:hint="eastAsia"/>
        </w:rPr>
        <w:br/>
      </w:r>
      <w:r>
        <w:rPr>
          <w:rFonts w:hint="eastAsia"/>
        </w:rPr>
        <w:t>　　图 8： 活性稀释剂</w:t>
      </w:r>
      <w:r>
        <w:rPr>
          <w:rFonts w:hint="eastAsia"/>
        </w:rPr>
        <w:br/>
      </w:r>
      <w:r>
        <w:rPr>
          <w:rFonts w:hint="eastAsia"/>
        </w:rPr>
        <w:t>　　图 9： 树脂合成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2025年全球前五大生产商丙烯酸异冰片酯市场份额</w:t>
      </w:r>
      <w:r>
        <w:rPr>
          <w:rFonts w:hint="eastAsia"/>
        </w:rPr>
        <w:br/>
      </w:r>
      <w:r>
        <w:rPr>
          <w:rFonts w:hint="eastAsia"/>
        </w:rPr>
        <w:t>　　图 12： 2025年全球丙烯酸异冰片酯第一梯队、第二梯队和第三梯队厂商及市场份额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全球丙烯酸异冰片酯产能、产量、产能利用率及发展趋势（2021-2032）&amp;（吨）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全球丙烯酸异冰片酯产量、需求量及发展趋势（2021-2032）&amp;（吨）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全球主要地区丙烯酸异冰片酯产量市场份额（2021-2032）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中国丙烯酸异冰片酯产能、产量、产能利用率及发展趋势（2021-2032）&amp;（吨）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中国丙烯酸异冰片酯产量、市场需求量及发展趋势（2021-2032）&amp;（吨）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全球丙烯酸异冰片酯市场销售额及增长率：（2021-2032）&amp;（万元）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全球市场丙烯酸异冰片酯市场规模：2021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全球市场丙烯酸异冰片酯价格趋势（2021-2032）&amp;（元/吨）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全球主要地区丙烯酸异冰片酯销售收入（2021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全球主要地区丙烯酸异冰片酯销售收入市场份额（2021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中东市场丙烯酸异冰片酯销量及增长率（2021-2032）&amp;（吨）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中东市场丙烯酸异冰片酯收入及增长率（2021-2032）&amp;（万元）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全球不同产品类型丙烯酸异冰片酯价格走势（2021-2032）&amp;（元/吨）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全球不同应用丙烯酸异冰片酯价格走势（2021-2032）&amp;（元/吨）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丙烯酸异冰片酯中国企业SWOT分析</w:t>
      </w:r>
      <w:r>
        <w:rPr>
          <w:rFonts w:hint="eastAsia"/>
        </w:rPr>
        <w:br/>
      </w:r>
      <w:r>
        <w:rPr>
          <w:rFonts w:hint="eastAsia"/>
        </w:rPr>
        <w:t>　　图 43： 丙烯酸异冰片酯产业链</w:t>
      </w:r>
      <w:r>
        <w:rPr>
          <w:rFonts w:hint="eastAsia"/>
        </w:rPr>
        <w:br/>
      </w:r>
      <w:r>
        <w:rPr>
          <w:rFonts w:hint="eastAsia"/>
        </w:rPr>
        <w:t>　　图 44： 丙烯酸异冰片酯行业采购模式分析</w:t>
      </w:r>
      <w:r>
        <w:rPr>
          <w:rFonts w:hint="eastAsia"/>
        </w:rPr>
        <w:br/>
      </w:r>
      <w:r>
        <w:rPr>
          <w:rFonts w:hint="eastAsia"/>
        </w:rPr>
        <w:t>　　图 45： 丙烯酸异冰片酯行业生产模式</w:t>
      </w:r>
      <w:r>
        <w:rPr>
          <w:rFonts w:hint="eastAsia"/>
        </w:rPr>
        <w:br/>
      </w:r>
      <w:r>
        <w:rPr>
          <w:rFonts w:hint="eastAsia"/>
        </w:rPr>
        <w:t>　　图 46： 丙烯酸异冰片酯行业销售模式分析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2b52920ae4375" w:history="1">
        <w:r>
          <w:rPr>
            <w:rStyle w:val="Hyperlink"/>
          </w:rPr>
          <w:t>2026-2032年全球与中国丙烯酸异冰片酯市场现状及前景趋势预测报告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2b52920ae4375" w:history="1">
        <w:r>
          <w:rPr>
            <w:rStyle w:val="Hyperlink"/>
          </w:rPr>
          <w:t>https://www.20087.com/2/37/BingXiSuanYiBingPianZhiHangYeQianJingFenXi.html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热点：丙烯酸异冰片酯是危险品吗、丙烯酸异冰片酯 作用、丙烯酸十八酯、丙烯酸异冰片酯是危险品吗、吡啶-4-甲醛、丙烯酸异冰片酯Tg点、四氢呋喃丙烯酸酯THFA、丙烯酸异冰片酯合成工艺、丙烯酸酯是几类危险品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2106cb4b4583" w:history="1">
      <w:r>
        <w:rPr>
          <w:rStyle w:val="Hyperlink"/>
        </w:rPr>
        <w:t>2026-2032年全球与中国丙烯酸异冰片酯市场现状及前景趋势预测报告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ingXiSuanYiBingPianZhiHangYeQianJingFenXi.html" TargetMode="External" Id="R5b72b52920ae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ingXiSuanYiBingPianZhiHangYeQianJingFenXi.html" TargetMode="External" Id="R01d82106cb4b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2025-12-28T04:39:52Z</dcterms:created>
  <dcterms:modified xsi:type="dcterms:W3CDTF">2025-12-28T05:39:52Z</dcterms:modified>
  <dc:subject>2026-2032年全球与中国丙烯酸异冰片酯市场现状及前景趋势预测报告</dc:subject>
  <dc:title>2026-2032年全球与中国丙烯酸异冰片酯市场现状及前景趋势预测报告</dc:title>
  <cp:keywords>2026-2032年全球与中国丙烯酸异冰片酯市场现状及前景趋势预测报告</cp:keywords>
  <dc:description>2026-2032年全球与中国丙烯酸异冰片酯市场现状及前景趋势预测报告</dc:description>
</cp:coreProperties>
</file>