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c43f17d0d45a3" w:history="1">
              <w:r>
                <w:rPr>
                  <w:rStyle w:val="Hyperlink"/>
                </w:rPr>
                <w:t>全球与中国中压变频器市场现状调研分析及发展前景报告（2025-2031年）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c43f17d0d45a3" w:history="1">
              <w:r>
                <w:rPr>
                  <w:rStyle w:val="Hyperlink"/>
                </w:rPr>
                <w:t>全球与中国中压变频器市场现状调研分析及发展前景报告（2025-2031年）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c43f17d0d45a3" w:history="1">
                <w:r>
                  <w:rPr>
                    <w:rStyle w:val="Hyperlink"/>
                  </w:rPr>
                  <w:t>https://www.20087.com/2/67/ZhongYaBianPinQiFaZhanQianJingFenXi.html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在电力、石油、化工、冶金等行业中应用广泛，主要用于电机调速控制，以达到节能降耗、提高生产效率的目的。目前，中压变频器普遍具备高效率、低谐波、宽调速范围等特点，并且在可靠性、维护性上不断优化。随着电力电子技术和控制策略的革新，变频器的性能不断提升，满足了不同行业复杂工况的需求。</w:t>
      </w:r>
      <w:r>
        <w:rPr>
          <w:rFonts w:hint="eastAsia"/>
        </w:rPr>
        <w:br/>
      </w:r>
      <w:r>
        <w:rPr>
          <w:rFonts w:hint="eastAsia"/>
        </w:rPr>
        <w:t>　　未来中压变频器将更加注重能效优化和智能化升级。基于物联网技术的远程监控与预测性维护将成为标准配置，提高设备运行效率和可用性。模块化设计、即插即用特性将简化安装和维护流程，降低生命周期成本。同时，面向可再生能源接入和微电网应用的专用变频器将得到开发，以适应能源结构转型的需求。此外，环保材料的使用和回收处理方案的完善也将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c43f17d0d45a3" w:history="1">
        <w:r>
          <w:rPr>
            <w:rStyle w:val="Hyperlink"/>
          </w:rPr>
          <w:t>全球与中国中压变频器市场现状调研分析及发展前景报告（2025-2031年）</w:t>
        </w:r>
      </w:hyperlink>
      <w:r>
        <w:rPr>
          <w:rFonts w:hint="eastAsia"/>
        </w:rPr>
        <w:t>》通过详实的数据分析，全面解析了中压变频器行业的市场规模、需求动态及价格趋势，深入探讨了中压变频器产业链上下游的协同关系与竞争格局变化。报告对中压变频器细分市场进行精准划分，结合重点企业研究，揭示了品牌影响力与市场集中度的现状，为行业参与者提供了清晰的竞争态势洞察。同时，报告结合宏观经济环境、技术发展路径及消费者需求演变，科学预测了中压变频器行业的未来发展方向，并针对潜在风险提出了切实可行的应对策略。报告为中压变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中压变频器市场概述</w:t>
      </w:r>
      <w:r>
        <w:rPr>
          <w:rFonts w:hint="eastAsia"/>
        </w:rPr>
        <w:br/>
      </w:r>
      <w:r>
        <w:rPr>
          <w:rFonts w:hint="eastAsia"/>
        </w:rPr>
        <w:t>　　1.1 中压变频器行业概述及统计范围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按照不同产品类型，中压变频器主要可以分为如下几个类别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不同产品类型中压变频器规模增长趋势2020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小于3kv</w:t>
      </w:r>
      <w:r>
        <w:rPr>
          <w:rFonts w:hint="eastAsia"/>
        </w:rPr>
        <w:br/>
      </w:r>
      <w:r>
        <w:rPr>
          <w:rFonts w:hint="eastAsia"/>
        </w:rPr>
        <w:t>　　　　1.2.3 3-6kv</w:t>
      </w:r>
      <w:r>
        <w:rPr>
          <w:rFonts w:hint="eastAsia"/>
        </w:rPr>
        <w:br/>
      </w:r>
      <w:r>
        <w:rPr>
          <w:rFonts w:hint="eastAsia"/>
        </w:rPr>
        <w:t>　　　　1.2.4 6-10 Kv</w:t>
      </w:r>
      <w:r>
        <w:rPr>
          <w:rFonts w:hint="eastAsia"/>
        </w:rPr>
        <w:br/>
      </w:r>
      <w:r>
        <w:rPr>
          <w:rFonts w:hint="eastAsia"/>
        </w:rPr>
        <w:t>　　　　1.2.5 大于10kv</w:t>
      </w:r>
      <w:r>
        <w:rPr>
          <w:rFonts w:hint="eastAsia"/>
        </w:rPr>
        <w:br/>
      </w:r>
      <w:r>
        <w:rPr>
          <w:rFonts w:hint="eastAsia"/>
        </w:rPr>
        <w:t>　　1.3 从不同应用，中压变频器主要包括如下几个方面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不同应用中压变频器规模增长趋势2020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石油、天然气和化工</w:t>
      </w:r>
      <w:r>
        <w:rPr>
          <w:rFonts w:hint="eastAsia"/>
        </w:rPr>
        <w:br/>
      </w:r>
      <w:r>
        <w:rPr>
          <w:rFonts w:hint="eastAsia"/>
        </w:rPr>
        <w:t>　　　　1.3.3 能源和电力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水泥工业</w:t>
      </w:r>
      <w:r>
        <w:rPr>
          <w:rFonts w:hint="eastAsia"/>
        </w:rPr>
        <w:br/>
      </w:r>
      <w:r>
        <w:rPr>
          <w:rFonts w:hint="eastAsia"/>
        </w:rPr>
        <w:t>　　　　1.3.6 冶金工业</w:t>
      </w:r>
      <w:r>
        <w:rPr>
          <w:rFonts w:hint="eastAsia"/>
        </w:rPr>
        <w:br/>
      </w:r>
      <w:r>
        <w:rPr>
          <w:rFonts w:hint="eastAsia"/>
        </w:rPr>
        <w:t>　　　　1.3.7 另外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中压变频器行业发展总体概况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中压变频器行业发展主要特点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中压变频器行业发展影响因素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全球中压变频器供需现状及预测（2020-2031）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全球中压变频器产量、需求量及发展趋势（2020-2031）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全球主要地区中压变频器产量及发展趋势（2020-2031）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中国中压变频器供需现状及预测（2020-2031）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中国中压变频器产能、产量、产能利用率及发展趋势（2020-2031）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中国中压变频器产量、市场需求量及发展趋势（2020-2031）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中国中压变频器产能和产量占全球的比重（2020-2031）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全球中压变频器销量及收入（2020-2031）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全球市场中压变频器收入（2020-2031）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全球市场中压变频器价格趋势（2020-2031）</w:t>
      </w:r>
      <w:r>
        <w:rPr>
          <w:rFonts w:hint="eastAsia"/>
        </w:rPr>
        <w:br/>
      </w:r>
      <w:r>
        <w:rPr>
          <w:rFonts w:hint="eastAsia"/>
        </w:rPr>
        <w:t>　　2.4 中国中压变频器销量及收入（2020-2031）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中国市场中压变频器收入（2020-2031）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中国市场中压变频器销量和收入占全球的比重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全球中压变频器主要地区分析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全球主要地区中压变频器市场规模分析：2020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全球主要地区中压变频器销售收入及市场份额（2020-2025年）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全球主要地区中压变频器销售收入预测（2025-2031）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全球主要地区中压变频器销量分析：2020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全球主要地区中压变频器销量及市场份额（2020-2025年）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全球主要地区中压变频器销量及市场份额预测（2025-2031）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北美（美国和加拿大）中压变频器收入（2020-2031）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欧洲（德国、英国、法国和意大利等国家）中压变频器收入（2020-2031）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亚太（中国、日本、韩国、中国台湾、印度和东南亚等）中压变频器收入（2020-2031）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拉美地区（墨西哥、巴西等国家）中压变频器收入（2020-2031）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中东及非洲（土耳其、沙特等国家）中压变频器收入（2020-2031）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全球市场主要厂商中压变频器产能市场份额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全球市场主要厂商中压变频器销量（2020-2025）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全球市场主要厂商中压变频器销售收入（2020-2025）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全球市场主要厂商中压变频器销售价格（2020-2025）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2025年全球主要生产商中压变频器收入排名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中国市场主要厂商中压变频器销量（2020-2025）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中国市场主要厂商中压变频器销售收入（2020-2025）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中国市场主要厂商中压变频器销售价格（2020-2025）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2025年中国主要生产商中压变频器收入排名</w:t>
      </w:r>
      <w:r>
        <w:rPr>
          <w:rFonts w:hint="eastAsia"/>
        </w:rPr>
        <w:br/>
      </w:r>
      <w:r>
        <w:rPr>
          <w:rFonts w:hint="eastAsia"/>
        </w:rPr>
        <w:t>　　4.3 全球主要厂商中压变频器总部及产地分布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全球主要厂商中压变频器商业化日期</w:t>
      </w:r>
      <w:r>
        <w:rPr>
          <w:rFonts w:hint="eastAsia"/>
        </w:rPr>
        <w:br/>
      </w:r>
      <w:r>
        <w:rPr>
          <w:rFonts w:hint="eastAsia"/>
        </w:rPr>
        <w:t>　　4.5 全球主要厂商中压变频器产品类型及应用</w:t>
      </w:r>
      <w:r>
        <w:rPr>
          <w:rFonts w:hint="eastAsia"/>
        </w:rPr>
        <w:br/>
      </w:r>
      <w:r>
        <w:rPr>
          <w:rFonts w:hint="eastAsia"/>
        </w:rPr>
        <w:t>　　4.6 中压变频器行业集中度、竞争程度分析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中压变频器行业集中度分析：全球头部厂商份额（Top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全球中压变频器第一梯队、第二梯队和第三梯队生产商（品牌）及市场份额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不同产品类型中压变频器分析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全球市场不同产品类型中压变频器销量预测（2025-2031）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全球市场不同产品类型中压变频器收入（2020-2031）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全球市场不同产品类型中压变频器收入预测（2025-2031）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全球市场不同产品类型中压变频器价格走势（2020-2031）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中国市场不同产品类型中压变频器销量预测（2025-2031）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中国市场不同产品类型中压变频器收入（2020-2031）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中国市场不同产品类型中压变频器收入预测（2025-2031）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不同应用中压变频器分析</w:t>
      </w:r>
      <w:r>
        <w:rPr>
          <w:rFonts w:hint="eastAsia"/>
        </w:rPr>
        <w:br/>
      </w:r>
      <w:r>
        <w:rPr>
          <w:rFonts w:hint="eastAsia"/>
        </w:rPr>
        <w:t>　　6.1 全球市场不同应用中压变频器销量（2020-2031）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全球市场不同应用中压变频器销量预测（2025-2031）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全球市场不同应用中压变频器收入（2020-2031）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全球市场不同应用中压变频器收入预测（2025-2031）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全球市场不同应用中压变频器价格走势（2020-2031）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中国市场不同应用中压变频器销量（2020-2031）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中国市场不同应用中压变频器销量及市场份额（2020-2025）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中国市场不同应用中压变频器销量预测（2025-2031）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中国市场不同应用中压变频器收入（2020-2031）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中国市场不同应用中压变频器收入及市场份额（2020-2025）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中国市场不同应用中压变频器收入预测（2025-2031）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中压变频器行业发展趋势</w:t>
      </w:r>
      <w:r>
        <w:rPr>
          <w:rFonts w:hint="eastAsia"/>
        </w:rPr>
        <w:br/>
      </w:r>
      <w:r>
        <w:rPr>
          <w:rFonts w:hint="eastAsia"/>
        </w:rPr>
        <w:t>　　7.2 中压变频器行业主要驱动因素</w:t>
      </w:r>
      <w:r>
        <w:rPr>
          <w:rFonts w:hint="eastAsia"/>
        </w:rPr>
        <w:br/>
      </w:r>
      <w:r>
        <w:rPr>
          <w:rFonts w:hint="eastAsia"/>
        </w:rPr>
        <w:t>　　7.3 中压变频器中国企业SWOT分析</w:t>
      </w:r>
      <w:r>
        <w:rPr>
          <w:rFonts w:hint="eastAsia"/>
        </w:rPr>
        <w:br/>
      </w:r>
      <w:r>
        <w:rPr>
          <w:rFonts w:hint="eastAsia"/>
        </w:rPr>
        <w:t>　　7.4 中国中压变频器行业政策环境分析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中压变频器行业产业链简介</w:t>
      </w:r>
      <w:r>
        <w:rPr>
          <w:rFonts w:hint="eastAsia"/>
        </w:rPr>
        <w:br/>
      </w:r>
      <w:r>
        <w:rPr>
          <w:rFonts w:hint="eastAsia"/>
        </w:rPr>
        <w:t>　　　　8.1.1 中压变频器行业供应链分析</w:t>
      </w:r>
      <w:r>
        <w:rPr>
          <w:rFonts w:hint="eastAsia"/>
        </w:rPr>
        <w:br/>
      </w:r>
      <w:r>
        <w:rPr>
          <w:rFonts w:hint="eastAsia"/>
        </w:rPr>
        <w:t>　　　　8.1.2 中压变频器主要原料及供应情况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中压变频器行业主要下游客户</w:t>
      </w:r>
      <w:r>
        <w:rPr>
          <w:rFonts w:hint="eastAsia"/>
        </w:rPr>
        <w:br/>
      </w:r>
      <w:r>
        <w:rPr>
          <w:rFonts w:hint="eastAsia"/>
        </w:rPr>
        <w:t>　　8.2 中压变频器行业采购模式</w:t>
      </w:r>
      <w:r>
        <w:rPr>
          <w:rFonts w:hint="eastAsia"/>
        </w:rPr>
        <w:br/>
      </w:r>
      <w:r>
        <w:rPr>
          <w:rFonts w:hint="eastAsia"/>
        </w:rPr>
        <w:t>　　8.3 中压变频器行业生产模式</w:t>
      </w:r>
      <w:r>
        <w:rPr>
          <w:rFonts w:hint="eastAsia"/>
        </w:rPr>
        <w:br/>
      </w:r>
      <w:r>
        <w:rPr>
          <w:rFonts w:hint="eastAsia"/>
        </w:rPr>
        <w:t>　　8.4 中压变频器行业销售模式及销售渠道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全球市场主要中压变频器厂商简介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中压变频器销量、收入、价格及毛利率（2020-2025）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中国市场中压变频器产量、销量、进出口分析及未来趋势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中国市场中压变频器产量、销量、进出口分析及未来趋势（2020-2031）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中国市场中压变频器进出口贸易趋势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中国市场中压变频器主要进口来源</w:t>
      </w:r>
      <w:r>
        <w:rPr>
          <w:rFonts w:hint="eastAsia"/>
        </w:rPr>
        <w:br/>
      </w:r>
      <w:r>
        <w:rPr>
          <w:rFonts w:hint="eastAsia"/>
        </w:rPr>
        <w:t>　　10.4 中国市场中压变频器主要出口目的地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中国市场中压变频器主要地区分布</w:t>
      </w:r>
      <w:r>
        <w:rPr>
          <w:rFonts w:hint="eastAsia"/>
        </w:rPr>
        <w:br/>
      </w:r>
      <w:r>
        <w:rPr>
          <w:rFonts w:hint="eastAsia"/>
        </w:rPr>
        <w:t>　　11.1 中国中压变频器生产地区分布</w:t>
      </w:r>
      <w:r>
        <w:rPr>
          <w:rFonts w:hint="eastAsia"/>
        </w:rPr>
        <w:br/>
      </w:r>
      <w:r>
        <w:rPr>
          <w:rFonts w:hint="eastAsia"/>
        </w:rPr>
        <w:t>　　11.2 中国中压变频器消费地区分布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全球不同产品类型中压变频器增长趋势2020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不同应用中压变频器增长趋势2020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中压变频器行业发展主要特点</w:t>
      </w:r>
      <w:r>
        <w:rPr>
          <w:rFonts w:hint="eastAsia"/>
        </w:rPr>
        <w:br/>
      </w:r>
      <w:r>
        <w:rPr>
          <w:rFonts w:hint="eastAsia"/>
        </w:rPr>
        <w:t>　　表4 中压变频器行业发展有利因素分析</w:t>
      </w:r>
      <w:r>
        <w:rPr>
          <w:rFonts w:hint="eastAsia"/>
        </w:rPr>
        <w:br/>
      </w:r>
      <w:r>
        <w:rPr>
          <w:rFonts w:hint="eastAsia"/>
        </w:rPr>
        <w:t>　　表5 中压变频器行业发展不利因素分析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进入中压变频器行业壁垒</w:t>
      </w:r>
      <w:r>
        <w:rPr>
          <w:rFonts w:hint="eastAsia"/>
        </w:rPr>
        <w:br/>
      </w:r>
      <w:r>
        <w:rPr>
          <w:rFonts w:hint="eastAsia"/>
        </w:rPr>
        <w:t>　　表7 全球主要地区中压变频器产量（件）：2020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全球主要地区中压变频器产量（2020-2025）&amp;（件）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全球主要地区中压变频器产量市场份额（2020-2025）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全球主要地区中压变频器产量（2025-2031）&amp;（件）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全球主要地区中压变频器销售收入（百万美元）：2020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全球主要地区中压变频器销售收入（2020-2025）&amp;（百万美元）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全球主要地区中压变频器收入（2025-2031）&amp;（百万美元）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全球主要地区中压变频器收入市场份额（2025-2031）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全球主要地区中压变频器销量（件）：2020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全球主要地区中压变频器销量（2020-2025）&amp;（件）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全球主要地区中压变频器销量市场份额（2020-2025）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全球主要地区中压变频器销量（2025-2031）&amp;（件）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全球主要地区中压变频器销量份额（2025-2031）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北美中压变频器基本情况分析</w:t>
      </w:r>
      <w:r>
        <w:rPr>
          <w:rFonts w:hint="eastAsia"/>
        </w:rPr>
        <w:br/>
      </w:r>
      <w:r>
        <w:rPr>
          <w:rFonts w:hint="eastAsia"/>
        </w:rPr>
        <w:t>　　表22 欧洲中压变频器基本情况分析</w:t>
      </w:r>
      <w:r>
        <w:rPr>
          <w:rFonts w:hint="eastAsia"/>
        </w:rPr>
        <w:br/>
      </w:r>
      <w:r>
        <w:rPr>
          <w:rFonts w:hint="eastAsia"/>
        </w:rPr>
        <w:t>　　表23 亚太地区中压变频器基本情况分析</w:t>
      </w:r>
      <w:r>
        <w:rPr>
          <w:rFonts w:hint="eastAsia"/>
        </w:rPr>
        <w:br/>
      </w:r>
      <w:r>
        <w:rPr>
          <w:rFonts w:hint="eastAsia"/>
        </w:rPr>
        <w:t>　　表24 拉美地区中压变频器基本情况分析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中东及非洲中压变频器基本情况分析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全球市场主要厂商中压变频器产能（2024-2025）&amp;（件）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全球市场主要厂商中压变频器销量（2020-2025）&amp;（件）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全球市场主要厂商中压变频器销量市场份额（2020-2025）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全球市场主要厂商中压变频器销售收入（2020-2025）&amp;（百万美元）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全球市场主要厂商中压变频器销售收入市场份额（2020-2025）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全球市场主要厂商中压变频器销售价格（2020-2025）&amp;（美元/件）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2025年全球主要生产商中压变频器收入排名（百万美元）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中国市场主要厂商中压变频器销量（2020-2025）&amp;（件）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中国市场主要厂商中压变频器销量市场份额（2020-2025）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中国市场主要厂商中压变频器销售收入（2020-2025）&amp;（百万美元）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中国市场主要厂商中压变频器销售收入市场份额（2020-2025）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中国市场主要厂商中压变频器销售价格（2020-2025）&amp;（美元/件）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2025年中国主要生产商中压变频器收入排名（百万美元）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全球主要厂商中压变频器总部及产地分布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全球主要厂商中压变频器商业化日期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全球主要厂商中压变频器产品类型及应用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2025年全球中压变频器主要厂商市场地位（第一梯队、第二梯队和第三梯队）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全球不同产品类型中压变频器销量（2020-2025年）&amp;（件）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全球不同产品类型中压变频器销量市场份额（2020-2025）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全球不同产品类型中压变频器销量预测（2025-2031）&amp;（件）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全球市场不同产品类型中压变频器销量市场份额预测（2025-2031）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全球不同产品类型中压变频器收入（2020-2025年）&amp;（百万美元）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全球不同产品类型中压变频器收入市场份额（2020-2025）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全球不同产品类型中压变频器收入预测（2025-2031）&amp;（百万美元）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全球不同产品类型中压变频器收入市场份额预测（2025-2031）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中国不同产品类型中压变频器销量（2020-2025年）&amp;（件）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中国不同产品类型中压变频器销量市场份额（2020-2025）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中国不同产品类型中压变频器销量预测（2025-2031）&amp;（件）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中国不同产品类型中压变频器销量市场份额预测（2025-2031）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中国不同产品类型中压变频器收入（2020-2025年）&amp;（百万美元）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中国不同产品类型中压变频器收入市场份额（2020-2025）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中国不同产品类型中压变频器收入预测（2025-2031）&amp;（百万美元）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中国不同产品类型中压变频器收入市场份额预测（2025-2031）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全球不同应用中压变频器销量（2020-2025年）&amp;（件）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全球不同应用中压变频器销量市场份额（2020-2025）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全球不同应用中压变频器销量预测（2025-2031）&amp;（件）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全球市场不同应用中压变频器销量市场份额预测（2025-2031）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全球不同应用中压变频器收入（2020-2025年）&amp;（百万美元）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全球不同应用中压变频器收入市场份额（2020-2025）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全球不同应用中压变频器收入预测（2025-2031）&amp;（百万美元）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全球不同应用中压变频器收入市场份额预测（2025-2031）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中国不同应用中压变频器销量（2020-2025年）&amp;（件）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中国不同应用中压变频器销量市场份额（2020-2025）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中国不同应用中压变频器销量预测（2025-2031）&amp;（件）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中国不同应用中压变频器销量市场份额预测（2025-2031）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中国不同应用中压变频器收入（2020-2025年）&amp;（百万美元）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中国不同应用中压变频器收入市场份额（2020-2025）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中国不同应用中压变频器收入预测（2025-2031）&amp;（百万美元）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中国不同应用中压变频器收入市场份额预测（2025-2031）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中压变频器行业技术发展趋势</w:t>
      </w:r>
      <w:r>
        <w:rPr>
          <w:rFonts w:hint="eastAsia"/>
        </w:rPr>
        <w:br/>
      </w:r>
      <w:r>
        <w:rPr>
          <w:rFonts w:hint="eastAsia"/>
        </w:rPr>
        <w:t>　　表76 中压变频器行业主要驱动因素</w:t>
      </w:r>
      <w:r>
        <w:rPr>
          <w:rFonts w:hint="eastAsia"/>
        </w:rPr>
        <w:br/>
      </w:r>
      <w:r>
        <w:rPr>
          <w:rFonts w:hint="eastAsia"/>
        </w:rPr>
        <w:t>　　表77 中压变频器行业供应链分析</w:t>
      </w:r>
      <w:r>
        <w:rPr>
          <w:rFonts w:hint="eastAsia"/>
        </w:rPr>
        <w:br/>
      </w:r>
      <w:r>
        <w:rPr>
          <w:rFonts w:hint="eastAsia"/>
        </w:rPr>
        <w:t>　　表78 中压变频器上游原料供应商</w:t>
      </w:r>
      <w:r>
        <w:rPr>
          <w:rFonts w:hint="eastAsia"/>
        </w:rPr>
        <w:br/>
      </w:r>
      <w:r>
        <w:rPr>
          <w:rFonts w:hint="eastAsia"/>
        </w:rPr>
        <w:t>　　表79 中压变频器行业主要下游客户</w:t>
      </w:r>
      <w:r>
        <w:rPr>
          <w:rFonts w:hint="eastAsia"/>
        </w:rPr>
        <w:br/>
      </w:r>
      <w:r>
        <w:rPr>
          <w:rFonts w:hint="eastAsia"/>
        </w:rPr>
        <w:t>　　表80 中压变频器行业典型经销商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中压变频器生产基地、销售区域、竞争对手及市场地位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中压变频器产品规格、参数及市场应用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中压变频器销量（件）、收入（百万美元）、价格（美元/件）及毛利率（2020-2025）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中国市场中压变频器产量、销量、进出口（2020-2025年）&amp;（件）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中国市场中压变频器产量、销量、进出口预测（2025-2031）&amp;（件）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中国市场中压变频器进出口贸易趋势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中国市场中压变频器主要进口来源</w:t>
      </w:r>
      <w:r>
        <w:rPr>
          <w:rFonts w:hint="eastAsia"/>
        </w:rPr>
        <w:br/>
      </w:r>
      <w:r>
        <w:rPr>
          <w:rFonts w:hint="eastAsia"/>
        </w:rPr>
        <w:t>　　表160 中国市场中压变频器主要出口目的地</w:t>
      </w:r>
      <w:r>
        <w:rPr>
          <w:rFonts w:hint="eastAsia"/>
        </w:rPr>
        <w:br/>
      </w:r>
      <w:r>
        <w:rPr>
          <w:rFonts w:hint="eastAsia"/>
        </w:rPr>
        <w:t>　　表161 中国中压变频器生产地区分布</w:t>
      </w:r>
      <w:r>
        <w:rPr>
          <w:rFonts w:hint="eastAsia"/>
        </w:rPr>
        <w:br/>
      </w:r>
      <w:r>
        <w:rPr>
          <w:rFonts w:hint="eastAsia"/>
        </w:rPr>
        <w:t>　　表162 中国中压变频器消费地区分布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中压变频器产品图片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全球不同产品类型中压变频器规模2020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全球不同产品类型中压变频器市场份额2024 VS 2025</w:t>
      </w:r>
      <w:r>
        <w:rPr>
          <w:rFonts w:hint="eastAsia"/>
        </w:rPr>
        <w:br/>
      </w:r>
      <w:r>
        <w:rPr>
          <w:rFonts w:hint="eastAsia"/>
        </w:rPr>
        <w:t>　　图4 小于3kv产品图片</w:t>
      </w:r>
      <w:r>
        <w:rPr>
          <w:rFonts w:hint="eastAsia"/>
        </w:rPr>
        <w:br/>
      </w:r>
      <w:r>
        <w:rPr>
          <w:rFonts w:hint="eastAsia"/>
        </w:rPr>
        <w:t>　　图5 3-6kv产品图片</w:t>
      </w:r>
      <w:r>
        <w:rPr>
          <w:rFonts w:hint="eastAsia"/>
        </w:rPr>
        <w:br/>
      </w:r>
      <w:r>
        <w:rPr>
          <w:rFonts w:hint="eastAsia"/>
        </w:rPr>
        <w:t>　　图6 6-10 Kv产品图片</w:t>
      </w:r>
      <w:r>
        <w:rPr>
          <w:rFonts w:hint="eastAsia"/>
        </w:rPr>
        <w:br/>
      </w:r>
      <w:r>
        <w:rPr>
          <w:rFonts w:hint="eastAsia"/>
        </w:rPr>
        <w:t>　　图7 大于10kv产品图片</w:t>
      </w:r>
      <w:r>
        <w:rPr>
          <w:rFonts w:hint="eastAsia"/>
        </w:rPr>
        <w:br/>
      </w:r>
      <w:r>
        <w:rPr>
          <w:rFonts w:hint="eastAsia"/>
        </w:rPr>
        <w:t>　　图8 全球不同应用中压变频器规模2020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全球不同应用中压变频器市场份额2024 VS 2025</w:t>
      </w:r>
      <w:r>
        <w:rPr>
          <w:rFonts w:hint="eastAsia"/>
        </w:rPr>
        <w:br/>
      </w:r>
      <w:r>
        <w:rPr>
          <w:rFonts w:hint="eastAsia"/>
        </w:rPr>
        <w:t>　　图10 石油、天然气和化工</w:t>
      </w:r>
      <w:r>
        <w:rPr>
          <w:rFonts w:hint="eastAsia"/>
        </w:rPr>
        <w:br/>
      </w:r>
      <w:r>
        <w:rPr>
          <w:rFonts w:hint="eastAsia"/>
        </w:rPr>
        <w:t>　　图11 能源和电力</w:t>
      </w:r>
      <w:r>
        <w:rPr>
          <w:rFonts w:hint="eastAsia"/>
        </w:rPr>
        <w:br/>
      </w:r>
      <w:r>
        <w:rPr>
          <w:rFonts w:hint="eastAsia"/>
        </w:rPr>
        <w:t>　　图12 采矿</w:t>
      </w:r>
      <w:r>
        <w:rPr>
          <w:rFonts w:hint="eastAsia"/>
        </w:rPr>
        <w:br/>
      </w:r>
      <w:r>
        <w:rPr>
          <w:rFonts w:hint="eastAsia"/>
        </w:rPr>
        <w:t>　　图13 水泥工业</w:t>
      </w:r>
      <w:r>
        <w:rPr>
          <w:rFonts w:hint="eastAsia"/>
        </w:rPr>
        <w:br/>
      </w:r>
      <w:r>
        <w:rPr>
          <w:rFonts w:hint="eastAsia"/>
        </w:rPr>
        <w:t>　　图14 冶金工业</w:t>
      </w:r>
      <w:r>
        <w:rPr>
          <w:rFonts w:hint="eastAsia"/>
        </w:rPr>
        <w:br/>
      </w:r>
      <w:r>
        <w:rPr>
          <w:rFonts w:hint="eastAsia"/>
        </w:rPr>
        <w:t>　　图15 另外</w:t>
      </w:r>
      <w:r>
        <w:rPr>
          <w:rFonts w:hint="eastAsia"/>
        </w:rPr>
        <w:br/>
      </w:r>
      <w:r>
        <w:rPr>
          <w:rFonts w:hint="eastAsia"/>
        </w:rPr>
        <w:t>　　图16 全球中压变频器产能、产量、产能利用率及发展趋势（2020-2031）&amp;（件）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全球中压变频器产量、需求量及发展趋势（2020-2031）&amp;（件）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全球主要地区中压变频器产量规模：2020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图19 全球主要地区中压变频器产量市场份额（2020-2031）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中国中压变频器产能、产量、产能利用率及发展趋势（2020-2031）&amp;（件）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中国中压变频器产量、市场需求量及发展趋势（2020-2031）&amp;（件）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图22 中国中压变频器总产能占全球比重（2020-2031）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中国中压变频器总产量占全球比重（2020-2031）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全球中压变频器市场收入及增长率：（2020-2031）&amp;（百万美元）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全球市场中压变频器市场规模：2020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全球市场中压变频器销量及增长率（2020-2031）&amp;（件）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全球市场中压变频器价格趋势（2020-2031）&amp;（美元/件）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图28 中国中压变频器市场收入及增长率：（2020-2031）&amp;（百万美元）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中国市场中压变频器市场规模：2020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中国市场中压变频器销量及增长率（2020-2031）&amp;（件）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图31 中国市场中压变频器销量占全球比重（2020-2031）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中国中压变频器收入占全球比重（2020-2031）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全球主要地区中压变频器销售收入规模：2020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全球主要地区中压变频器销售收入市场份额（2020-2025）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全球主要地区中压变频器销售收入市场份额（2024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全球主要地区中压变频器收入市场份额（2025-2031）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北美（美国和加拿大）中压变频器销量（2020-2031）&amp;（件）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北美（美国和加拿大）中压变频器销量份额（2020-2031）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北美（美国和加拿大）中压变频器收入（2020-2031）&amp;（百万美元）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北美（美国和加拿大）中压变频器收入份额（2020-2031）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欧洲（德国、英国、法国和意大利等国家）中压变频器销量（2020-2031）&amp;（件）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欧洲（德国、英国、法国和意大利等国家）中压变频器销量份额（2020-2031）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欧洲（德国、英国、法国和意大利等国家）中压变频器收入（2020-2031）&amp;（百万美元）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欧洲（德国、英国、法国和意大利等国家）中压变频器收入份额（2020-2031）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亚太（中国、日本、韩国、中国台湾、印度和东南亚等）中压变频器销量（2020-2031）&amp;（件）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亚太（中国、日本、韩国、中国台湾、印度和东南亚等）中压变频器销量份额（2020-2031）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亚太（中国、日本、韩国、中国台湾、印度和东南亚等）中压变频器收入（2020-2031）&amp;（百万美元）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亚太（中国、日本、韩国、中国台湾、印度和东南亚等）中压变频器收入份额（2020-2031）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拉美地区（墨西哥、巴西等国家）中压变频器销量（2020-2031）&amp;（件）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拉美地区（墨西哥、巴西等国家）中压变频器销量份额（2020-2031）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拉美地区（墨西哥、巴西等国家）中压变频器收入（2020-2031）&amp;（百万美元）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拉美地区（墨西哥、巴西等国家）中压变频器收入份额（2020-2031）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中东及非洲（土耳其、沙特等国家）中压变频器销量（2020-2031）&amp;（件）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中东及非洲（土耳其、沙特等国家）中压变频器销量份额（2020-2031）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中东及非洲（土耳其、沙特等国家）中压变频器收入（2020-2031）&amp;（百万美元）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中东及非洲（土耳其、沙特等国家）中压变频器收入份额（2020-2031）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2025年全球市场主要厂商中压变频器销量市场份额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2025年全球市场主要厂商中压变频器收入市场份额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2025年中国市场主要厂商中压变频器销量市场份额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2025年中国市场主要厂商中压变频器收入市场份额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2025年全球前五大生产商中压变频器市场份额</w:t>
      </w:r>
      <w:r>
        <w:rPr>
          <w:rFonts w:hint="eastAsia"/>
        </w:rPr>
        <w:br/>
      </w:r>
      <w:r>
        <w:rPr>
          <w:rFonts w:hint="eastAsia"/>
        </w:rPr>
        <w:t>　　图62 全球中压变频器第一梯队、第二梯队和第三梯队生产商（品牌）及市场份额（2025）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全球不同产品类型中压变频器价格走势（2020-2031）&amp;（美元/件）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全球不同应用中压变频器价格走势（2020-2031）&amp;（美元/件）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图65 中压变频器中国企业SWOT分析</w:t>
      </w:r>
      <w:r>
        <w:rPr>
          <w:rFonts w:hint="eastAsia"/>
        </w:rPr>
        <w:br/>
      </w:r>
      <w:r>
        <w:rPr>
          <w:rFonts w:hint="eastAsia"/>
        </w:rPr>
        <w:t>　　图66 中压变频器产业链</w:t>
      </w:r>
      <w:r>
        <w:rPr>
          <w:rFonts w:hint="eastAsia"/>
        </w:rPr>
        <w:br/>
      </w:r>
      <w:r>
        <w:rPr>
          <w:rFonts w:hint="eastAsia"/>
        </w:rPr>
        <w:t>　　图67 中压变频器行业采购模式分析</w:t>
      </w:r>
      <w:r>
        <w:rPr>
          <w:rFonts w:hint="eastAsia"/>
        </w:rPr>
        <w:br/>
      </w:r>
      <w:r>
        <w:rPr>
          <w:rFonts w:hint="eastAsia"/>
        </w:rPr>
        <w:t>　　图68 中压变频器行业生产模式分析</w:t>
      </w:r>
      <w:r>
        <w:rPr>
          <w:rFonts w:hint="eastAsia"/>
        </w:rPr>
        <w:br/>
      </w:r>
      <w:r>
        <w:rPr>
          <w:rFonts w:hint="eastAsia"/>
        </w:rPr>
        <w:t>　　图69 中压变频器行业销售模式分析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c43f17d0d45a3" w:history="1">
        <w:r>
          <w:rPr>
            <w:rStyle w:val="Hyperlink"/>
          </w:rPr>
          <w:t>全球与中国中压变频器市场现状调研分析及发展前景报告（2025-2031年）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c43f17d0d45a3" w:history="1">
        <w:r>
          <w:rPr>
            <w:rStyle w:val="Hyperlink"/>
          </w:rPr>
          <w:t>https://www.20087.com/2/67/ZhongYaBianPinQiFaZhanQianJingFenXi.html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热点：世界十大变频器品牌、中压变频器电宿、北京中压变频器使用公司、中压变频器价格、acs6000变频器说明书、中压变频器比较、10kv变频器是中压还是、中压变频器原理、ABB中压变频SBU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884226d2b43de" w:history="1">
      <w:r>
        <w:rPr>
          <w:rStyle w:val="Hyperlink"/>
        </w:rPr>
        <w:t>全球与中国中压变频器市场现状调研分析及发展前景报告（2025-2031年）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ongYaBianPinQiFaZhanQianJingFenXi.html" TargetMode="External" Id="R2c7c43f17d0d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ongYaBianPinQiFaZhanQianJingFenXi.html" TargetMode="External" Id="Rc73884226d2b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2025-05-21T07:02:00Z</dcterms:created>
  <dcterms:modified xsi:type="dcterms:W3CDTF">2025-05-21T08:02:00Z</dcterms:modified>
  <dc:subject>全球与中国中压变频器市场现状调研分析及发展前景报告（2025-2031年）</dc:subject>
  <dc:title>全球与中国中压变频器市场现状调研分析及发展前景报告（2025-2031年）</dc:title>
  <cp:keywords>全球与中国中压变频器市场现状调研分析及发展前景报告（2025-2031年）</cp:keywords>
  <dc:description>全球与中国中压变频器市场现状调研分析及发展前景报告（2025-2031年）</dc:description>
</cp:coreProperties>
</file>