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4e22daabae4513" w:history="1">
              <w:r>
                <w:rPr>
                  <w:rStyle w:val="Hyperlink"/>
                </w:rPr>
                <w:t>2025-2031年中国人工宝石行业发展研究与前景趋势分析报告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4e22daabae4513" w:history="1">
              <w:r>
                <w:rPr>
                  <w:rStyle w:val="Hyperlink"/>
                </w:rPr>
                <w:t>2025-2031年中国人工宝石行业发展研究与前景趋势分析报告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3375772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4e22daabae4513" w:history="1">
                <w:r>
                  <w:rPr>
                    <w:rStyle w:val="Hyperlink"/>
                  </w:rPr>
                  <w:t>https://www.20087.com/2/77/RenGongBaoShiHangYeQuShi.html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宝石行业得益于技术的突破，如CVD（化学气相沉积）和HPHT（高温高压）技术，能够生产出与天然宝石几乎无异的合成宝石。这些宝石不仅在光学性质上接近天然宝石，而且在纯净度和颜色上往往更加可控，满足了珠宝市场对高品质、低成本宝石的需求。此外，环保和社会责任意识的提升使得消费者和品牌更倾向于选择无冲突、可持续的人工宝石。</w:t>
      </w:r>
      <w:r>
        <w:rPr>
          <w:rFonts w:hint="eastAsia"/>
        </w:rPr>
        <w:br/>
      </w:r>
      <w:r>
        <w:rPr>
          <w:rFonts w:hint="eastAsia"/>
        </w:rPr>
        <w:t>　　未来人工宝石行业将更加注重技术创新和个性化定制。随着3D打印技术的应用，可以实现复杂设计和定制化宝石的快速生产，满足消费者的个性化需求。同时，结合纳米技术和光子晶体等前沿科技，开发出具有新奇光学效果的宝石，开辟新的市场领域。可持续性和透明度将继续是行业发展的关键，通过区块链技术记录从生产到销售的全过程，增强消费者信心。此外，随着合成技术的进步，有可能发现并应用新的材料，创造前所未有的宝石类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4e22daabae4513" w:history="1">
        <w:r>
          <w:rPr>
            <w:rStyle w:val="Hyperlink"/>
          </w:rPr>
          <w:t>2025-2031年中国人工宝石行业发展研究与前景趋势分析报告</w:t>
        </w:r>
      </w:hyperlink>
      <w:r>
        <w:rPr>
          <w:rFonts w:hint="eastAsia"/>
        </w:rPr>
        <w:t>》依托权威机构及行业协会数据，结合人工宝石行业的宏观环境与微观实践，从人工宝石市场规模、市场需求、技术现状及产业链结构等多维度进行了系统调研与分析。报告通过严谨的研究方法与翔实的数据支持，辅以直观图表，全面剖析了人工宝石行业发展趋势、重点企业表现及市场竞争格局，并通过SWOT分析揭示了行业机遇与潜在风险，为人工宝石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人工宝石市场概述</w:t>
      </w:r>
      <w:r>
        <w:rPr>
          <w:rFonts w:hint="eastAsia"/>
        </w:rPr>
        <w:br/>
      </w:r>
      <w:r>
        <w:rPr>
          <w:rFonts w:hint="eastAsia"/>
        </w:rPr>
        <w:t>　　第一节 人工宝石产品定义及统计范围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按照不同产品类型，人工宝石主要可以分为如下几个类别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一、不同产品类型人工宝石增长趋势2024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从不同应用，人工宝石主要包括如下几个方面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全球与中国人工宝石发展现状对比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一、2020-2031年全球人工宝石发展现状及未来趋势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二、2020-2031年中国人工宝石生产发展现状及未来趋势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2020-2031年全球人工宝石供需现状及预测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一、2020-2031年全球人工宝石产能、产量、产能利用率及发展趋势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二、2020-2031年全球人工宝石产量、表观消费量及发展趋势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2020-2031年中国人工宝石供需现状及预测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一、2020-2031年中国人工宝石产能、产量、产能利用率及发展趋势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二、2020-2031年中国人工宝石产量、表观消费量及发展趋势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三、2020-2031年中国人工宝石产量、市场需求量及发展趋势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全球与中国主要人工宝石厂商发展分析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2020-2025年全球人工宝石主要厂商列表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一、2020-2025年全球人工宝石主要厂商产量列表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二、2020-2025年全球人工宝石主要厂商产值列表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三、2025年全球主要生产商人工宝石收入排名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四、2020-2025年全球人工宝石主要厂商产品价格列表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中国市场人工宝石主要厂商发展分析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一、2020-2025年中国人工宝石主要厂商产量列表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二、2020-2025年中国人工宝石主要厂商产值列表</w:t>
      </w:r>
      <w:r>
        <w:rPr>
          <w:rFonts w:hint="eastAsia"/>
        </w:rPr>
        <w:br/>
      </w:r>
      <w:r>
        <w:rPr>
          <w:rFonts w:hint="eastAsia"/>
        </w:rPr>
        <w:t>　　第三节 人工宝石厂商产地分布及商业化日期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人工宝石行业集中度、竞争程度分析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一、人工宝石行业集中度分析：全球Top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二、全球人工宝石第一梯队、第二梯队和第三梯队生产商（品牌）及市场份额（2024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人工宝石全球领先企业SWOT分析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全球主要人工宝石企业采访及观点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全球人工宝石主要生产地区发展分析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全球主要地区人工宝石市场规模分析：2020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一、2020-2031年全球主要地区人工宝石产量及市场份额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二、2020-2031年全球主要地区人工宝石产量及市场份额预测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三、2020-2031年全球主要地区人工宝石产值及市场份额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四、2020-2031年全球主要地区人工宝石产值及市场份额预测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2020-2031年北美市场人工宝石产量、产值及增长率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2020-2031年欧洲市场人工宝石产量、产值及增长率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2020-2031年中国市场人工宝石产量、产值及增长率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2020-2031年日本市场人工宝石产量、产值及增长率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2020-2031年东南亚市场人工宝石产量、产值及增长率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2020-2031年印度市场人工宝石产量、产值及增长率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全球人工宝石消费主要地区发展分析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全球主要地区人工宝石消费展望2020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2020-2025年全球主要地区人工宝石消费量及增长率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2025-2031年全球主要地区人工宝石消费量预测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2020-2031年中国市场人工宝石消费量、增长率及发展预测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2020-2031年北美市场人工宝石消费量、增长率及发展预测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2020-2031年欧洲市场人工宝石消费量、增长率及发展预测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2020-2031年日本市场人工宝石消费量、增长率及发展预测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2020-2031年东南亚市场人工宝石消费量、增长率及发展预测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2020-2031年印度市场人工宝石消费量、增长率及发展预测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全球人工宝石重点厂商概况分析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一、重点企业（一）基本信息、人工宝石生产基地、销售区域、竞争对手及市场地位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二、重点企业（一）人工宝石产品规格、参数及市场应用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三、2020-2025年重点企业（一）人工宝石产能、产量、产值、价格及毛利率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一、重点企业（二）基本信息、人工宝石生产基地、销售区域、竞争对手及市场地位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二、重点企业（二）人工宝石产品规格、参数及市场应用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三、2020-2025年重点企业（二）人工宝石产能、产量、产值、价格及毛利率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一、重点企业（三）基本信息、人工宝石生产基地、销售区域、竞争对手及市场地位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二、重点企业（三）人工宝石产品规格、参数及市场应用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三、2020-2025年重点企业（三）人工宝石产能、产量、产值、价格及毛利率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一、重点企业（四）基本信息、人工宝石生产基地、销售区域、竞争对手及市场地位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二、重点企业（四）人工宝石产品规格、参数及市场应用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三、2020-2025年重点企业（四）人工宝石产能、产量、产值、价格及毛利率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一、重点企业（五）基本信息、人工宝石生产基地、销售区域、竞争对手及市场地位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二、重点企业（五）人工宝石产品规格、参数及市场应用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三、2020-2025年重点企业（五）人工宝石产能、产量、产值、价格及毛利率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一、重点企业（六）基本信息、人工宝石生产基地、销售区域、竞争对手及市场地位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二、重点企业（六）人工宝石产品规格、参数及市场应用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三、2020-2025年重点企业（六）人工宝石产能、产量、产值、价格及毛利率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一、重点企业（七）基本信息、人工宝石生产基地、销售区域、竞争对手及市场地位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二、重点企业（七）人工宝石产品规格、参数及市场应用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三、2020-2025年重点企业（七）人工宝石产能、产量、产值、价格及毛利率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一、重点企业（八）基本信息、人工宝石生产基地、销售区域、竞争对手及市场地位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二、重点企业（八）人工宝石产品规格、参数及市场应用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三、2020-2025年重点企业（八）人工宝石产能、产量、产值、价格及毛利率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不同类型人工宝石产品发展分析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2020-2031年全球不同类型人工宝石产量</w:t>
      </w:r>
      <w:r>
        <w:rPr>
          <w:rFonts w:hint="eastAsia"/>
        </w:rPr>
        <w:br/>
      </w:r>
      <w:r>
        <w:rPr>
          <w:rFonts w:hint="eastAsia"/>
        </w:rPr>
        <w:t>　　　　一、2020-2025年全球人工宝石不同类型人工宝石产量及市场份额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二、2025-2031年全球不同类型人工宝石产量预测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2020-2031年全球不同类型人工宝石产值</w:t>
      </w:r>
      <w:r>
        <w:rPr>
          <w:rFonts w:hint="eastAsia"/>
        </w:rPr>
        <w:br/>
      </w:r>
      <w:r>
        <w:rPr>
          <w:rFonts w:hint="eastAsia"/>
        </w:rPr>
        <w:t>　　　　一、2020-2025年全球人工宝石不同类型人工宝石产值及市场份额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二、2025-2031年全球不同类型人工宝石产值预测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2020-2031年全球不同类型人工宝石价格走势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2020-2025年不同价格区间人工宝石市场份额对比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2020-2031年中国不同类型人工宝石产量</w:t>
      </w:r>
      <w:r>
        <w:rPr>
          <w:rFonts w:hint="eastAsia"/>
        </w:rPr>
        <w:br/>
      </w:r>
      <w:r>
        <w:rPr>
          <w:rFonts w:hint="eastAsia"/>
        </w:rPr>
        <w:t>　　　　一、2020-2025年中国人工宝石不同类型人工宝石产量及市场份额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二、2025-2031年中国不同类型人工宝石产量预测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2020-2031年中国不同类型人工宝石产值</w:t>
      </w:r>
      <w:r>
        <w:rPr>
          <w:rFonts w:hint="eastAsia"/>
        </w:rPr>
        <w:br/>
      </w:r>
      <w:r>
        <w:rPr>
          <w:rFonts w:hint="eastAsia"/>
        </w:rPr>
        <w:t>　　　　一、2020-2025年中国人工宝石不同类型人工宝石产值及市场份额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二、2025-2031年中国不同类型人工宝石产值预测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人工宝石上游原料及下游主要应用发展分析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人工宝石产业链分析</w:t>
      </w:r>
      <w:r>
        <w:rPr>
          <w:rFonts w:hint="eastAsia"/>
        </w:rPr>
        <w:br/>
      </w:r>
      <w:r>
        <w:rPr>
          <w:rFonts w:hint="eastAsia"/>
        </w:rPr>
        <w:t>　　第二节 人工宝石产业上游供应分析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2020-2031年全球不同应用人工宝石消费量、市场份额及增长率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一、2020-2025年全球不同应用人工宝石消费量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二、2025-2031年全球不同应用人工宝石消费量预测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2020-2031年中国不同应用人工宝石消费量、市场份额及增长率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一、2020-2025年中国不同应用人工宝石消费量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二、2025-2031年中国不同应用人工宝石消费量预测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中国人工宝石产量、消费量、进出口分析及未来趋势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2020-2031年中国人工宝石产量、消费量、进出口分析及未来趋势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中国人工宝石进出口贸易趋势</w:t>
      </w:r>
      <w:r>
        <w:rPr>
          <w:rFonts w:hint="eastAsia"/>
        </w:rPr>
        <w:br/>
      </w:r>
      <w:r>
        <w:rPr>
          <w:rFonts w:hint="eastAsia"/>
        </w:rPr>
        <w:t>　　第三节 中国人工宝石主要进口来源</w:t>
      </w:r>
      <w:r>
        <w:rPr>
          <w:rFonts w:hint="eastAsia"/>
        </w:rPr>
        <w:br/>
      </w:r>
      <w:r>
        <w:rPr>
          <w:rFonts w:hint="eastAsia"/>
        </w:rPr>
        <w:t>　　第四节 中国人工宝石主要出口目的地</w:t>
      </w:r>
      <w:r>
        <w:rPr>
          <w:rFonts w:hint="eastAsia"/>
        </w:rPr>
        <w:br/>
      </w:r>
      <w:r>
        <w:rPr>
          <w:rFonts w:hint="eastAsia"/>
        </w:rPr>
        <w:t>　　第五节 中国人工宝石行业未来发展的有利因素、不利因素分析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中国人工宝石主要地区分布</w:t>
      </w:r>
      <w:r>
        <w:rPr>
          <w:rFonts w:hint="eastAsia"/>
        </w:rPr>
        <w:br/>
      </w:r>
      <w:r>
        <w:rPr>
          <w:rFonts w:hint="eastAsia"/>
        </w:rPr>
        <w:t>　　第一节 中国人工宝石生产地区分布</w:t>
      </w:r>
      <w:r>
        <w:rPr>
          <w:rFonts w:hint="eastAsia"/>
        </w:rPr>
        <w:br/>
      </w:r>
      <w:r>
        <w:rPr>
          <w:rFonts w:hint="eastAsia"/>
        </w:rPr>
        <w:t>　　第二节 中国人工宝石消费地区分布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人工宝石技术及相关行业技术发展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未来人工宝石行业、产品及技术发展趋势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人工宝石行业及市场环境发展趋势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人工宝石产品及技术发展趋势</w:t>
      </w:r>
      <w:r>
        <w:rPr>
          <w:rFonts w:hint="eastAsia"/>
        </w:rPr>
        <w:br/>
      </w:r>
      <w:r>
        <w:rPr>
          <w:rFonts w:hint="eastAsia"/>
        </w:rPr>
        <w:t>　　第三节 人工宝石产品价格走势</w:t>
      </w:r>
      <w:r>
        <w:rPr>
          <w:rFonts w:hint="eastAsia"/>
        </w:rPr>
        <w:br/>
      </w:r>
      <w:r>
        <w:rPr>
          <w:rFonts w:hint="eastAsia"/>
        </w:rPr>
        <w:t>　　第四节 未来人工宝石市场消费形态、消费者偏好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人工宝石销售渠道分析及建议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国内市场人工宝石销售渠道</w:t>
      </w:r>
      <w:r>
        <w:rPr>
          <w:rFonts w:hint="eastAsia"/>
        </w:rPr>
        <w:br/>
      </w:r>
      <w:r>
        <w:rPr>
          <w:rFonts w:hint="eastAsia"/>
        </w:rPr>
        <w:t>　　第二节 企业海外人工宝石销售渠道</w:t>
      </w:r>
      <w:r>
        <w:rPr>
          <w:rFonts w:hint="eastAsia"/>
        </w:rPr>
        <w:br/>
      </w:r>
      <w:r>
        <w:rPr>
          <w:rFonts w:hint="eastAsia"/>
        </w:rPr>
        <w:t>　　第三节 人工宝石销售/营销策略建议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人工宝石行业研究成果及结论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中智-林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按照不同产品类型，人工宝石主要可以分为如下几个类别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不同种类人工宝石增长趋势2024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从不同应用，人工宝石主要包括如下几个方面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不同应用人工宝石消费量增长趋势2024 VS 2025</w:t>
      </w:r>
      <w:r>
        <w:rPr>
          <w:rFonts w:hint="eastAsia"/>
        </w:rPr>
        <w:br/>
      </w:r>
      <w:r>
        <w:rPr>
          <w:rFonts w:hint="eastAsia"/>
        </w:rPr>
        <w:t>　　表 人工宝石中国及欧美日等地区政策分析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人工宝石潜在市场机会、挑战及风险分析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2020-2025年全球人工宝石主要厂商产量列表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2020-2025年全球人工宝石主要厂商产量市场份额列表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2020-2025年全球人工宝石主要厂商产值列表</w:t>
      </w:r>
      <w:r>
        <w:rPr>
          <w:rFonts w:hint="eastAsia"/>
        </w:rPr>
        <w:br/>
      </w:r>
      <w:r>
        <w:rPr>
          <w:rFonts w:hint="eastAsia"/>
        </w:rPr>
        <w:t>　　表 全球人工宝石主要厂商产值市场份额列表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2025年全球主要生产商人工宝石收入排名</w:t>
      </w:r>
      <w:r>
        <w:rPr>
          <w:rFonts w:hint="eastAsia"/>
        </w:rPr>
        <w:br/>
      </w:r>
      <w:r>
        <w:rPr>
          <w:rFonts w:hint="eastAsia"/>
        </w:rPr>
        <w:t>　　表 2020-2025年全球人工宝石主要厂商产品价格列表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2020-2025年中国市场人工宝石主要厂商产品产量列表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2020-2025年中国人工宝石主要厂商产量市场份额列表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2020-2025年中国人工宝石主要厂商产值列表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2020-2025年中国人工宝石主要厂商产值市场份额列表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全球主要厂商人工宝石厂商产地分布及商业化日期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全球主要人工宝石企业采访及观点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全球主要地区人工宝石产值：2020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2020-2025年全球主要地区人工宝石产量市场份额列表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2025-2031年全球主要地区人工宝石产量列表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2025-2031年全球主要地区人工宝石产量份额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2020-2025年全球主要地区人工宝石产值列表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2020-2025年全球主要地区人工宝石产值份额列表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2020-2025年全球主要地区人工宝石消费量列表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2020-2025年全球主要地区人工宝石消费量市场份额列表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重点企业（一）人工宝石产品规格、参数及市场应用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2020-2025年重点企业（一）人工宝石产能、产量、产值、价格及毛利率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重点企业（一）人工宝石产品规格及价格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重点企业（二）人工宝石产品规格、参数及市场应用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2020-2025年重点企业（二）人工宝石产能、产量、产值、价格及毛利率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重点企业（二）人工宝石产品规格及价格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重点企业（三）人工宝石产品规格、参数及市场应用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2020-2025年重点企业（三）人工宝石产能、产量、产值、价格及毛利率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重点企业（三）人工宝石产品规格及价格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重点企业（四）人工宝石产品规格、参数及市场应用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2020-2025年重点企业（四）人工宝石产能、产量、产值、价格及毛利率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重点企业（四）人工宝石产品规格及价格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重点企业（五）人工宝石产品规格、参数及市场应用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2020-2025年重点企业（五）人工宝石产能、产量、产值、价格及毛利率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重点企业（五）人工宝石产品规格及价格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重点企业（六）人工宝石产品规格、参数及市场应用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2020-2025年重点企业（六）人工宝石产能、产量、产值、价格及毛利率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重点企业（六）人工宝石产品规格及价格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重点企业（七）人工宝石产品规格、参数及市场应用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2020-2025年重点企业（七）人工宝石产能、产量、产值、价格及毛利率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重点企业（七）人工宝石产品规格及价格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重点企业（八）人工宝石产品规格、参数及市场应用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2020-2025年重点企业（八）人工宝石产能、产量、产值、价格及毛利率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重点企业（八）人工宝石产品规格及价格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2020-2025年全球不同产品类型人工宝石产量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2020-2025年全球不同产品类型人工宝石产量市场份额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全球不同产品类型人工宝石产量预测（2025-2031）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2020-2025年全球不同产品类型人工宝石产量市场份额预测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2020-2025年全球不同类型人工宝石产值</w:t>
      </w:r>
      <w:r>
        <w:rPr>
          <w:rFonts w:hint="eastAsia"/>
        </w:rPr>
        <w:br/>
      </w:r>
      <w:r>
        <w:rPr>
          <w:rFonts w:hint="eastAsia"/>
        </w:rPr>
        <w:t>　　表 2020-2025年全球不同类型人工宝石产值市场份额</w:t>
      </w:r>
      <w:r>
        <w:rPr>
          <w:rFonts w:hint="eastAsia"/>
        </w:rPr>
        <w:br/>
      </w:r>
      <w:r>
        <w:rPr>
          <w:rFonts w:hint="eastAsia"/>
        </w:rPr>
        <w:t>　　表 全球不同类型人工宝石产值预测（2025-2031）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全球不同类型人工宝石产值市场预测份额（2025-2031）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2020-2025年全球不同价格区间人工宝石市场份额对比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2020-2025年中国不同产品类型人工宝石产量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2020-2025年中国不同产品类型人工宝石产量市场份额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中国不同产品类型人工宝石产量预测（2025-2031）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中国不同产品类型人工宝石产量市场份额预测（2025-2031）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2020-2025年中国不同产品类型人工宝石产值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2020-2025年中国不同产品类型人工宝石产值市场份额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中国不同产品类型人工宝石产值预测（2025-2031）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中国不同产品类型人工宝石产值市场份额预测（2025-2031）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人工宝石上游原料供应商及联系方式列表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2020-2025年全球不同应用人工宝石消费量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2020-2025年全球不同应用人工宝石消费量市场份额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全球不同应用人工宝石消费量预测（2025-2031）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全球不同应用人工宝石消费量市场份额预测（2025-2031）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2020-2025年中国不同应用人工宝石消费量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2020-2025年中国不同应用人工宝石消费量市场份额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中国不同应用人工宝石消费量预测（2025-2031）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中国不同应用人工宝石消费量市场份额预测（2025-2031）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2020-2025年中国人工宝石产量、消费量、进出口</w:t>
      </w:r>
      <w:r>
        <w:rPr>
          <w:rFonts w:hint="eastAsia"/>
        </w:rPr>
        <w:br/>
      </w:r>
      <w:r>
        <w:rPr>
          <w:rFonts w:hint="eastAsia"/>
        </w:rPr>
        <w:t>　　表 中国人工宝石产量、消费量、进出口预测（2025-2031）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中国市场人工宝石进出口贸易趋势</w:t>
      </w:r>
      <w:r>
        <w:rPr>
          <w:rFonts w:hint="eastAsia"/>
        </w:rPr>
        <w:br/>
      </w:r>
      <w:r>
        <w:rPr>
          <w:rFonts w:hint="eastAsia"/>
        </w:rPr>
        <w:t>　　表 中国市场人工宝石主要进口来源</w:t>
      </w:r>
      <w:r>
        <w:rPr>
          <w:rFonts w:hint="eastAsia"/>
        </w:rPr>
        <w:br/>
      </w:r>
      <w:r>
        <w:rPr>
          <w:rFonts w:hint="eastAsia"/>
        </w:rPr>
        <w:t>　　表 中国市场人工宝石主要出口目的地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中国人工宝石生产地区分布</w:t>
      </w:r>
      <w:r>
        <w:rPr>
          <w:rFonts w:hint="eastAsia"/>
        </w:rPr>
        <w:br/>
      </w:r>
      <w:r>
        <w:rPr>
          <w:rFonts w:hint="eastAsia"/>
        </w:rPr>
        <w:t>　　表 中国人工宝石消费地区分布</w:t>
      </w:r>
      <w:r>
        <w:rPr>
          <w:rFonts w:hint="eastAsia"/>
        </w:rPr>
        <w:br/>
      </w:r>
      <w:r>
        <w:rPr>
          <w:rFonts w:hint="eastAsia"/>
        </w:rPr>
        <w:t>　　表 人工宝石行业及市场环境发展趋势</w:t>
      </w:r>
      <w:r>
        <w:rPr>
          <w:rFonts w:hint="eastAsia"/>
        </w:rPr>
        <w:br/>
      </w:r>
      <w:r>
        <w:rPr>
          <w:rFonts w:hint="eastAsia"/>
        </w:rPr>
        <w:t>　　表 人工宝石产品及技术发展趋势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国内当前及未来人工宝石主要销售模式及销售渠道趋势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欧美日等地区当前及未来人工宝石主要销售模式及销售渠道趋势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人工宝石产品市场定位及目标消费者分析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人工宝石产品图片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2025年全球不同产品类型人工宝石产量市场份额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全球产品类型人工宝石消费量市场份额2024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2020-2031年全球人工宝石产量及增长率</w:t>
      </w:r>
      <w:r>
        <w:rPr>
          <w:rFonts w:hint="eastAsia"/>
        </w:rPr>
        <w:br/>
      </w:r>
      <w:r>
        <w:rPr>
          <w:rFonts w:hint="eastAsia"/>
        </w:rPr>
        <w:t>　　图 2020-2031年全球人工宝石产值及增长率</w:t>
      </w:r>
      <w:r>
        <w:rPr>
          <w:rFonts w:hint="eastAsia"/>
        </w:rPr>
        <w:br/>
      </w:r>
      <w:r>
        <w:rPr>
          <w:rFonts w:hint="eastAsia"/>
        </w:rPr>
        <w:t>　　图 2020-2031年中国人工宝石产量及发展趋势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2020-2031年中国人工宝石产值及未来发展趋势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2020-2031年全球人工宝石产能、产量、产能利用率及发展趋势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2020-2031年全球人工宝石产量、市场需求量及发展趋势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2020-2031年中国人工宝石产能、产量、产能利用率及发展趋势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2020-2031年中国人工宝石产量、市场需求量及发展趋势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全球人工宝石主要厂商2025年产量市场份额列表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全球人工宝石主要厂商2025年产值市场份额列表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2020-2025年中国市场人工宝石主要厂商2025年产量市场份额列表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中国人工宝石主要厂商2025年产量市场份额列表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中国人工宝石主要厂商2025年产值市场份额列表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2025年全球前五及前十大生产商人工宝石市场份额</w:t>
      </w:r>
      <w:r>
        <w:rPr>
          <w:rFonts w:hint="eastAsia"/>
        </w:rPr>
        <w:br/>
      </w:r>
      <w:r>
        <w:rPr>
          <w:rFonts w:hint="eastAsia"/>
        </w:rPr>
        <w:t>　　图 全球人工宝石第一梯队、第二梯队和第三梯队生产商（品牌）及市场份额（2024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人工宝石全球领先企业SWOT分析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全球主要地区人工宝石消费量市场份额（2024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2020-2031年北美市场人工宝石产量及增长率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2020-2031年北美市场人工宝石产值及增长率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2020-2031年欧洲市场人工宝石产量及增长率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2020-2031年欧洲市场人工宝石产值及增长率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2020-2031年中国市场人工宝石产量及增长率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2020-2031年中国市场人工宝石产值及增长率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2020-2031年日本市场人工宝石产量及增长率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2020-2031年日本市场人工宝石产值及增长率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2020-2031年东南亚市场人工宝石产量及增长率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2020-2031年东南亚市场人工宝石产值及增长率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2020-2031年印度市场人工宝石产量及增长率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2020-2031年印度市场人工宝石产值及增长率</w:t>
      </w:r>
      <w:r>
        <w:rPr>
          <w:rFonts w:hint="eastAsia"/>
        </w:rPr>
        <w:br/>
      </w:r>
      <w:r>
        <w:rPr>
          <w:rFonts w:hint="eastAsia"/>
        </w:rPr>
        <w:t>　　图 全球主要地区人工宝石消费量市场份额（2024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全球主要地区人工宝石消费量市场份额（2024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2020-2031年中国市场人工宝石消费量、增长率及发展预测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2020-2031年北美市场人工宝石消费量、增长率及发展预测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2020-2031年欧洲市场人工宝石消费量、增长率及发展预测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2020-2031年日本市场人工宝石消费量、增长率及发展预测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2020-2031年东南亚市场人工宝石消费量、增长率及发展预测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2020-2031年印度市场人工宝石消费量、增长率及发展预测</w:t>
      </w:r>
      <w:r>
        <w:rPr>
          <w:rFonts w:hint="eastAsia"/>
        </w:rPr>
        <w:br/>
      </w:r>
      <w:r>
        <w:rPr>
          <w:rFonts w:hint="eastAsia"/>
        </w:rPr>
        <w:t>　　图 人工宝石产业链图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人工宝石产品价格走势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4e22daabae4513" w:history="1">
        <w:r>
          <w:rPr>
            <w:rStyle w:val="Hyperlink"/>
          </w:rPr>
          <w:t>2025-2031年中国人工宝石行业发展研究与前景趋势分析报告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3375772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4e22daabae4513" w:history="1">
        <w:r>
          <w:rPr>
            <w:rStyle w:val="Hyperlink"/>
          </w:rPr>
          <w:t>https://www.20087.com/2/77/RenGongBaoShiHangYeQuShi.html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热点：人工宝石是假宝石吗、人工宝石对人体有害吗、人工合成的钻石叫什么、人工宝石是假宝石吗、水晶和钻石哪个贵、人工宝石值钱吗、魔星钻多少钱一克拉、人工宝石多少钱、麒麟珠宝什么档次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5ce272b7874687" w:history="1">
      <w:r>
        <w:rPr>
          <w:rStyle w:val="Hyperlink"/>
        </w:rPr>
        <w:t>2025-2031年中国人工宝石行业发展研究与前景趋势分析报告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RenGongBaoShiHangYeQuShi.html" TargetMode="External" Id="R4f4e22daabae45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RenGongBaoShiHangYeQuShi.html" TargetMode="External" Id="Re65ce272b78746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2025-04-20T07:26:00Z</dcterms:created>
  <dcterms:modified xsi:type="dcterms:W3CDTF">2025-04-20T08:26:00Z</dcterms:modified>
  <dc:subject>2025-2031年中国人工宝石行业发展研究与前景趋势分析报告</dc:subject>
  <dc:title>2025-2031年中国人工宝石行业发展研究与前景趋势分析报告</dc:title>
  <cp:keywords>2025-2031年中国人工宝石行业发展研究与前景趋势分析报告</cp:keywords>
  <dc:description>2025-2031年中国人工宝石行业发展研究与前景趋势分析报告</dc:description>
</cp:coreProperties>
</file>