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137035e7a4a4f" w:history="1">
              <w:r>
                <w:rPr>
                  <w:rStyle w:val="Hyperlink"/>
                </w:rPr>
                <w:t>2025-2031年中国低温电缆市场调查研究与发展前景报告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137035e7a4a4f" w:history="1">
              <w:r>
                <w:rPr>
                  <w:rStyle w:val="Hyperlink"/>
                </w:rPr>
                <w:t>2025-2031年中国低温电缆市场调查研究与发展前景报告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137035e7a4a4f" w:history="1">
                <w:r>
                  <w:rPr>
                    <w:rStyle w:val="Hyperlink"/>
                  </w:rPr>
                  <w:t>https://www.20087.com/2/97/DiWenDianLanHangYeXianZhuangJiQianJing.html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电缆是一种专为极寒环境设计的电缆产品，广泛应用于航空航天、极地科考、冷冻设备等领域。低温电缆不仅具备良好的耐低温性能，还能够承受极端环境下的机械应力，确保在严苛条件下的可靠运行。此外，随着环保法规的日益严格，低温电缆的生产过程也越来越注重环保和可持续性。未来，低温电缆的发展将更加注重技术创新和应用领域的拓展，通过引入更多先进材料和技术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材料科学的进步和技术的发展，低温电缆市场将持续增长。技术创新将是推动行业发展的重要因素，例如通过采用更耐低温的材料和优化电缆结构设计，提高低温电缆的性能。此外，随着可持续发展理念的普及，低温电缆的生产和应用将更加注重环保性能，通过采用环保材料和减少资源消耗，实现绿色生产。长期来看，低温电缆将朝着更加高效化、环保化和多功能化的方向发展，成为推动相关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137035e7a4a4f" w:history="1">
        <w:r>
          <w:rPr>
            <w:rStyle w:val="Hyperlink"/>
          </w:rPr>
          <w:t>2025-2031年中国低温电缆市场调查研究与发展前景报告</w:t>
        </w:r>
      </w:hyperlink>
      <w:r>
        <w:rPr>
          <w:rFonts w:hint="eastAsia"/>
        </w:rPr>
        <w:t>》结合低温电缆行业市场的发展现状，依托行业权威数据资源和长期市场监测数据库，系统分析了低温电缆行业的市场规模、供需状况、竞争格局及主要企业经营情况，并对低温电缆行业未来发展进行了科学预测。报告旨在帮助投资者准确把握低温电缆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低温电缆行业界定及应用</w:t>
      </w:r>
      <w:r>
        <w:rPr>
          <w:rFonts w:hint="eastAsia"/>
        </w:rPr>
        <w:br/>
      </w:r>
      <w:r>
        <w:rPr>
          <w:rFonts w:hint="eastAsia"/>
        </w:rPr>
        <w:t>　　第一节 低温电缆行业定义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低温电缆主要应用领域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2024-2025年中国低温电缆行业发展环境分析</w:t>
      </w:r>
      <w:r>
        <w:rPr>
          <w:rFonts w:hint="eastAsia"/>
        </w:rPr>
        <w:br/>
      </w:r>
      <w:r>
        <w:rPr>
          <w:rFonts w:hint="eastAsia"/>
        </w:rPr>
        <w:t>　　第一节 低温电缆行业经济环境分析</w:t>
      </w:r>
      <w:r>
        <w:rPr>
          <w:rFonts w:hint="eastAsia"/>
        </w:rPr>
        <w:br/>
      </w:r>
      <w:r>
        <w:rPr>
          <w:rFonts w:hint="eastAsia"/>
        </w:rPr>
        <w:t>　　第二节 低温电缆行业政策环境分析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一、低温电缆行业政策影响分析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二、相关低温电缆行业标准分析</w:t>
      </w:r>
      <w:r>
        <w:rPr>
          <w:rFonts w:hint="eastAsia"/>
        </w:rPr>
        <w:br/>
      </w:r>
      <w:r>
        <w:rPr>
          <w:rFonts w:hint="eastAsia"/>
        </w:rPr>
        <w:t>　　第三节 低温电缆行业社会环境分析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2024-2025年低温电缆行业技术发展现状及趋势分析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2024-2025年全球低温电缆行业发展状况分析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2019-2024年全球低温电缆行业运行概况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2019-2024年全球低温电缆行业市场规模分析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全球主要地区低温电缆行业运行情况分析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2025-2031年全球低温电缆行业发展趋势预测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中国低温电缆行业发展现状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一、2024-2025年低温电缆行业品牌发展现状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二、2024-2025年低温电缆行业需求市场现状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三、2024-2025年低温电缆市场需求层次分析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四、2024-2025年中国低温电缆市场走向分析</w:t>
      </w:r>
      <w:r>
        <w:rPr>
          <w:rFonts w:hint="eastAsia"/>
        </w:rPr>
        <w:br/>
      </w:r>
      <w:r>
        <w:rPr>
          <w:rFonts w:hint="eastAsia"/>
        </w:rPr>
        <w:t>　　第二节 中国低温电缆行业存在的问题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一、2024-2025年低温电缆产品市场存在的主要问题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二、2024-2025年国内低温电缆产品市场的三大瓶颈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三、2024-2025年低温电缆产品市场遭遇的规模难题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对中国低温电缆市场的分析及思考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一、低温电缆市场特点</w:t>
      </w:r>
      <w:r>
        <w:rPr>
          <w:rFonts w:hint="eastAsia"/>
        </w:rPr>
        <w:br/>
      </w:r>
      <w:r>
        <w:rPr>
          <w:rFonts w:hint="eastAsia"/>
        </w:rPr>
        <w:t>　　　　二、低温电缆市场分析</w:t>
      </w:r>
      <w:r>
        <w:rPr>
          <w:rFonts w:hint="eastAsia"/>
        </w:rPr>
        <w:br/>
      </w:r>
      <w:r>
        <w:rPr>
          <w:rFonts w:hint="eastAsia"/>
        </w:rPr>
        <w:t>　　　　三、低温电缆市场变化的方向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四、中国低温电缆行业发展的新思路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五、对中国低温电缆行业发展的思考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中国低温电缆行业市场供需现状调研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中国低温电缆市场现状分析</w:t>
      </w:r>
      <w:r>
        <w:rPr>
          <w:rFonts w:hint="eastAsia"/>
        </w:rPr>
        <w:br/>
      </w:r>
      <w:r>
        <w:rPr>
          <w:rFonts w:hint="eastAsia"/>
        </w:rPr>
        <w:t>　　第二节 中国低温电缆行业产量情况分析及预测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一、低温电缆总体产能规模</w:t>
      </w:r>
      <w:r>
        <w:rPr>
          <w:rFonts w:hint="eastAsia"/>
        </w:rPr>
        <w:br/>
      </w:r>
      <w:r>
        <w:rPr>
          <w:rFonts w:hint="eastAsia"/>
        </w:rPr>
        <w:t>　　　　二、低温电缆生产区域分布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三、2019-2024年中国低温电缆产量统计分析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四、2025-2031年中国低温电缆产量预测分析</w:t>
      </w:r>
      <w:r>
        <w:rPr>
          <w:rFonts w:hint="eastAsia"/>
        </w:rPr>
        <w:br/>
      </w:r>
      <w:r>
        <w:rPr>
          <w:rFonts w:hint="eastAsia"/>
        </w:rPr>
        <w:t>　　第三节 中国低温电缆市场需求分析及预测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一、中国低温电缆市场需求特点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二、2019-2024年中国低温电缆市场需求量统计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三、2025-2031年中国低温电缆市场需求量预测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中国低温电缆价格趋势分析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一、2019-2024年中国低温电缆市场价格趋势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二、2025-2031年中国低温电缆市场价格走势预测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低温电缆细分市场深度分析</w:t>
      </w:r>
      <w:r>
        <w:rPr>
          <w:rFonts w:hint="eastAsia"/>
        </w:rPr>
        <w:br/>
      </w:r>
      <w:r>
        <w:rPr>
          <w:rFonts w:hint="eastAsia"/>
        </w:rPr>
        <w:t>　　第一节 低温电缆细分市场（一）发展研究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低温电缆细分市场（二）发展研究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中国低温电缆进出口分析</w:t>
      </w:r>
      <w:r>
        <w:rPr>
          <w:rFonts w:hint="eastAsia"/>
        </w:rPr>
        <w:br/>
      </w:r>
      <w:r>
        <w:rPr>
          <w:rFonts w:hint="eastAsia"/>
        </w:rPr>
        <w:t>　　第一节 低温电缆进口情况分析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低温电缆出口情况分析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影响低温电缆进出口因素分析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中国低温电缆行业主要指标监测分析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2019-2024年中国低温电缆行业规模情况分析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2019-2024年中国低温电缆行业财务能力分析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低温电缆行业上下游发展情况分析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低温电缆行业上游产业发展分析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低温电缆行业下游产业发展分析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低温电缆行业重点区域市场结构调研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**地区低温电缆市场容量分析</w:t>
      </w:r>
      <w:r>
        <w:rPr>
          <w:rFonts w:hint="eastAsia"/>
        </w:rPr>
        <w:br/>
      </w:r>
      <w:r>
        <w:rPr>
          <w:rFonts w:hint="eastAsia"/>
        </w:rPr>
        <w:t>　　第三节 **地区低温电缆市场容量分析</w:t>
      </w:r>
      <w:r>
        <w:rPr>
          <w:rFonts w:hint="eastAsia"/>
        </w:rPr>
        <w:br/>
      </w:r>
      <w:r>
        <w:rPr>
          <w:rFonts w:hint="eastAsia"/>
        </w:rPr>
        <w:t>　　第四节 **地区低温电缆市场容量分析</w:t>
      </w:r>
      <w:r>
        <w:rPr>
          <w:rFonts w:hint="eastAsia"/>
        </w:rPr>
        <w:br/>
      </w:r>
      <w:r>
        <w:rPr>
          <w:rFonts w:hint="eastAsia"/>
        </w:rPr>
        <w:t>　　第五节 **地区低温电缆市场容量分析</w:t>
      </w:r>
      <w:r>
        <w:rPr>
          <w:rFonts w:hint="eastAsia"/>
        </w:rPr>
        <w:br/>
      </w:r>
      <w:r>
        <w:rPr>
          <w:rFonts w:hint="eastAsia"/>
        </w:rPr>
        <w:t>　　第六节 **地区低温电缆市场容量分析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低温电缆企业多样化经营策略分析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一、低温电缆企业多样化经营情况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二、现行低温电缆行业多样化经营的方向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大型低温电缆企业集团未来发展策略分析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对中小低温电缆企业生产经营的建议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低温电缆行业前景及投资风险预警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2025年低温电缆市场前景分析</w:t>
      </w:r>
      <w:r>
        <w:rPr>
          <w:rFonts w:hint="eastAsia"/>
        </w:rPr>
        <w:br/>
      </w:r>
      <w:r>
        <w:rPr>
          <w:rFonts w:hint="eastAsia"/>
        </w:rPr>
        <w:t>　　第二节 2025年低温电缆行业发展趋势预测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影响低温电缆行业发展的主要因素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一、2025年影响低温电缆行业运行的有利因素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二、2025年影响低温电缆行业运行的稳定因素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三、2025年影响低温电缆行业运行的不利因素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四、2025年中国低温电缆行业发展面临的挑战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五、2025年中国低温电缆行业发展面临的机遇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低温电缆行业投资风险预警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一、低温电缆行业市场风险预测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二、低温电缆行业政策风险预测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三、低温电缆行业经营风险预测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四、低温电缆行业技术风险预测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五、低温电缆行业竞争风险预测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六、低温电缆行业其他风险预测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低温电缆投资建议</w:t>
      </w:r>
      <w:r>
        <w:rPr>
          <w:rFonts w:hint="eastAsia"/>
        </w:rPr>
        <w:br/>
      </w:r>
      <w:r>
        <w:rPr>
          <w:rFonts w:hint="eastAsia"/>
        </w:rPr>
        <w:t>　　第一节 低温电缆行业投资环境分析</w:t>
      </w:r>
      <w:r>
        <w:rPr>
          <w:rFonts w:hint="eastAsia"/>
        </w:rPr>
        <w:br/>
      </w:r>
      <w:r>
        <w:rPr>
          <w:rFonts w:hint="eastAsia"/>
        </w:rPr>
        <w:t>　　第二节 低温电缆行业投资进入壁垒分析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2019-2024年中国低温电缆市场规模及增长情况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2019-2024年中国低温电缆行业产量及增长趋势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2025-2031年中国低温电缆行业产量预测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2019-2024年中国低温电缆行业市场需求及增长情况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2025-2031年中国低温电缆行业市场需求预测</w:t>
      </w:r>
      <w:r>
        <w:rPr>
          <w:rFonts w:hint="eastAsia"/>
        </w:rPr>
        <w:br/>
      </w:r>
      <w:r>
        <w:rPr>
          <w:rFonts w:hint="eastAsia"/>
        </w:rPr>
        <w:t>　　图表 **地区低温电缆市场规模及增长情况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2019-2024年中国低温电缆行业出口情况分析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2025年低温电缆行业壁垒</w:t>
      </w:r>
      <w:r>
        <w:rPr>
          <w:rFonts w:hint="eastAsia"/>
        </w:rPr>
        <w:br/>
      </w:r>
      <w:r>
        <w:rPr>
          <w:rFonts w:hint="eastAsia"/>
        </w:rPr>
        <w:t>　　图表 2025年低温电缆市场前景分析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2025-2031年中国低温电缆市场规模预测</w:t>
      </w:r>
      <w:r>
        <w:rPr>
          <w:rFonts w:hint="eastAsia"/>
        </w:rPr>
        <w:br/>
      </w:r>
      <w:r>
        <w:rPr>
          <w:rFonts w:hint="eastAsia"/>
        </w:rPr>
        <w:t>　　图表 2025年低温电缆发展趋势预测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137035e7a4a4f" w:history="1">
        <w:r>
          <w:rPr>
            <w:rStyle w:val="Hyperlink"/>
          </w:rPr>
          <w:t>2025-2031年中国低温电缆市场调查研究与发展前景报告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137035e7a4a4f" w:history="1">
        <w:r>
          <w:rPr>
            <w:rStyle w:val="Hyperlink"/>
          </w:rPr>
          <w:t>https://www.20087.com/2/97/DiWenDianLanHangYeXianZhuangJiQianJing.html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电缆排名、低温电缆和普通电缆区别、零下40度防冻电线、低温电缆参照的标准、宝胜电缆股份有限公司、低温电缆-196摄氏度、防冻电缆是什么材料的、低温电缆线在常温有什么弊端、低温线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995cde1ba42f4" w:history="1">
      <w:r>
        <w:rPr>
          <w:rStyle w:val="Hyperlink"/>
        </w:rPr>
        <w:t>2025-2031年中国低温电缆市场调查研究与发展前景报告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DiWenDianLanHangYeXianZhuangJiQianJing.html" TargetMode="External" Id="R6d2137035e7a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DiWenDianLanHangYeXianZhuangJiQianJing.html" TargetMode="External" Id="R4f1995cde1ba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2024-09-09T08:22:00Z</dcterms:created>
  <dcterms:modified xsi:type="dcterms:W3CDTF">2024-09-09T09:22:00Z</dcterms:modified>
  <dc:subject>2025-2031年中国低温电缆市场调查研究与发展前景报告</dc:subject>
  <dc:title>2025-2031年中国低温电缆市场调查研究与发展前景报告</dc:title>
  <cp:keywords>2025-2031年中国低温电缆市场调查研究与发展前景报告</cp:keywords>
  <dc:description>2025-2031年中国低温电缆市场调查研究与发展前景报告</dc:description>
</cp:coreProperties>
</file>