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7fd67f58d4276" w:history="1">
              <w:r>
                <w:rPr>
                  <w:rStyle w:val="Hyperlink"/>
                </w:rPr>
                <w:t>2025-2031年中国卷铁芯市场现状调研与发展前景预测分析报告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7fd67f58d4276" w:history="1">
              <w:r>
                <w:rPr>
                  <w:rStyle w:val="Hyperlink"/>
                </w:rPr>
                <w:t>2025-2031年中国卷铁芯市场现状调研与发展前景预测分析报告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7fd67f58d4276" w:history="1">
                <w:r>
                  <w:rPr>
                    <w:rStyle w:val="Hyperlink"/>
                  </w:rPr>
                  <w:t>https://www.20087.com/2/37/JuanTieXinFaZhanQianJing.html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铁芯是一种采用高导磁材料连续卷绕成型的变压器铁芯结构，广泛应用于电力变压器、电抗器、UPS电源及新能源变流设备中，具备磁通密度高、空载损耗低、运行噪音小及结构紧凑等特点。目前，卷铁芯已从传统硅钢片结构发展至非晶合金、纳米晶合金及立体卷绕结构，能够满足不同电压等级、负载特性及安装环境的多样化需求。随着电力系统对能效等级、环保标准及设备紧凑性要求的提升，卷铁芯在增强磁导性能、优化损耗控制及提升制造一致性方面持续优化。然而，部分产品在高频应用下的磁滞损耗控制、复杂绕组结构的适配性及与智能电网的兼容性方面仍存在一定局限，影响其在高端配电系统或新能源设备中的应用。</w:t>
      </w:r>
      <w:r>
        <w:rPr>
          <w:rFonts w:hint="eastAsia"/>
        </w:rPr>
        <w:br/>
      </w:r>
      <w:r>
        <w:rPr>
          <w:rFonts w:hint="eastAsia"/>
        </w:rPr>
        <w:t>　　未来，卷铁芯的发展将围绕材料创新、系统融合和绿色制造展开。随着新型磁性材料、远程状态监测模块及智能冷却结构的应用，卷铁芯将在提升能效水平的同时增强其在设备健康管理、远程维护及智能调度中的功能性价值。同时，随着电力系统与物联网技术的深度融合，卷铁芯将逐步实现与配电管理系统、设备健康监测平台及远程诊断系统的集成，提升其在现代电网体系中的协同能力和数据交互水平。此外，随着用户对环保性能和可持续性的要求提升，卷铁芯在绿色制造工艺、低碳材料替代及可回收结构设计方面也将不断完善。整体来看，该产品将在保持其基础磁导与节能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7fd67f58d4276" w:history="1">
        <w:r>
          <w:rPr>
            <w:rStyle w:val="Hyperlink"/>
          </w:rPr>
          <w:t>2025-2031年中国卷铁芯市场现状调研与发展前景预测分析报告</w:t>
        </w:r>
      </w:hyperlink>
      <w:r>
        <w:rPr>
          <w:rFonts w:hint="eastAsia"/>
        </w:rPr>
        <w:t>》全面分析了卷铁芯行业的产业链、市场规模、需求与价格动态，并客观呈现了当前行业的现状。同时，报告科学预测了卷铁芯市场前景及发展趋势，聚焦于重点企业，全面分析了卷铁芯市场竞争格局、集中度及品牌影响力。此外，卷铁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卷铁芯行业概述</w:t>
      </w:r>
      <w:r>
        <w:rPr>
          <w:rFonts w:hint="eastAsia"/>
        </w:rPr>
        <w:br/>
      </w:r>
      <w:r>
        <w:rPr>
          <w:rFonts w:hint="eastAsia"/>
        </w:rPr>
        <w:t>　　第一节 卷铁芯定义与分类</w:t>
      </w:r>
      <w:r>
        <w:rPr>
          <w:rFonts w:hint="eastAsia"/>
        </w:rPr>
        <w:br/>
      </w:r>
      <w:r>
        <w:rPr>
          <w:rFonts w:hint="eastAsia"/>
        </w:rPr>
        <w:t>　　第二节 卷铁芯应用领域</w:t>
      </w:r>
      <w:r>
        <w:rPr>
          <w:rFonts w:hint="eastAsia"/>
        </w:rPr>
        <w:br/>
      </w:r>
      <w:r>
        <w:rPr>
          <w:rFonts w:hint="eastAsia"/>
        </w:rPr>
        <w:t>　　第三节 卷铁芯行业经济指标分析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三、卷铁芯销售模式及销售渠道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全球卷铁芯市场发展综述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2019-2024年全球卷铁芯市场规模与趋势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2025-2031年全球卷铁芯行业发展趋势与前景预测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一、国内卷铁芯产能及利用情况</w:t>
      </w:r>
      <w:r>
        <w:rPr>
          <w:rFonts w:hint="eastAsia"/>
        </w:rPr>
        <w:br/>
      </w:r>
      <w:r>
        <w:rPr>
          <w:rFonts w:hint="eastAsia"/>
        </w:rPr>
        <w:t>　　　　二、卷铁芯产能扩张与投资动态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一、2019-2024年卷铁芯行业产量数据统计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二、影响卷铁芯产量的关键因素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三、2025-2031年卷铁芯产量预测</w:t>
      </w:r>
      <w:r>
        <w:rPr>
          <w:rFonts w:hint="eastAsia"/>
        </w:rPr>
        <w:br/>
      </w:r>
      <w:r>
        <w:rPr>
          <w:rFonts w:hint="eastAsia"/>
        </w:rPr>
        <w:t>　　第三节 2025-2031年卷铁芯市场需求与销售分析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一、2024-2025年卷铁芯行业需求现状</w:t>
      </w:r>
      <w:r>
        <w:rPr>
          <w:rFonts w:hint="eastAsia"/>
        </w:rPr>
        <w:br/>
      </w:r>
      <w:r>
        <w:rPr>
          <w:rFonts w:hint="eastAsia"/>
        </w:rPr>
        <w:t>　　　　二、卷铁芯客户群体与需求特点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中国卷铁芯细分市场与下游应用领域分析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卷铁芯下游应用与客户群体分析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一、2024-2025年卷铁芯各应用领域市场现状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卷铁芯行业技术发展方向、趋势预测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一、2019-2024年卷铁芯市场价格走势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卷铁芯行业进口情况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一、2019-2024年卷铁芯进口规模及增长情况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一、2019-2024年卷铁芯出口规模及增长情况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2019-2024年中国卷铁芯行业总体发展与财务状况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2019-2024年中国卷铁芯行业规模情况</w:t>
      </w:r>
      <w:r>
        <w:rPr>
          <w:rFonts w:hint="eastAsia"/>
        </w:rPr>
        <w:br/>
      </w:r>
      <w:r>
        <w:rPr>
          <w:rFonts w:hint="eastAsia"/>
        </w:rPr>
        <w:t>　　　　一、卷铁芯行业企业数量规模</w:t>
      </w:r>
      <w:r>
        <w:rPr>
          <w:rFonts w:hint="eastAsia"/>
        </w:rPr>
        <w:br/>
      </w:r>
      <w:r>
        <w:rPr>
          <w:rFonts w:hint="eastAsia"/>
        </w:rPr>
        <w:t>　　　　二、卷铁芯行业从业人员规模</w:t>
      </w:r>
      <w:r>
        <w:rPr>
          <w:rFonts w:hint="eastAsia"/>
        </w:rPr>
        <w:br/>
      </w:r>
      <w:r>
        <w:rPr>
          <w:rFonts w:hint="eastAsia"/>
        </w:rPr>
        <w:t>　　　　三、卷铁芯行业市场敏感性分析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2019-2024年中国卷铁芯行业财务能力分析</w:t>
      </w:r>
      <w:r>
        <w:rPr>
          <w:rFonts w:hint="eastAsia"/>
        </w:rPr>
        <w:br/>
      </w:r>
      <w:r>
        <w:rPr>
          <w:rFonts w:hint="eastAsia"/>
        </w:rPr>
        <w:t>　　　　一、卷铁芯行业盈利能力</w:t>
      </w:r>
      <w:r>
        <w:rPr>
          <w:rFonts w:hint="eastAsia"/>
        </w:rPr>
        <w:br/>
      </w:r>
      <w:r>
        <w:rPr>
          <w:rFonts w:hint="eastAsia"/>
        </w:rPr>
        <w:t>　　　　二、卷铁芯行业偿债能力</w:t>
      </w:r>
      <w:r>
        <w:rPr>
          <w:rFonts w:hint="eastAsia"/>
        </w:rPr>
        <w:br/>
      </w:r>
      <w:r>
        <w:rPr>
          <w:rFonts w:hint="eastAsia"/>
        </w:rPr>
        <w:t>　　　　三、卷铁芯行业营运能力</w:t>
      </w:r>
      <w:r>
        <w:rPr>
          <w:rFonts w:hint="eastAsia"/>
        </w:rPr>
        <w:br/>
      </w:r>
      <w:r>
        <w:rPr>
          <w:rFonts w:hint="eastAsia"/>
        </w:rPr>
        <w:t>　　　　四、卷铁芯行业发展能力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中国卷铁芯行业竞争格局分析</w:t>
      </w:r>
      <w:r>
        <w:rPr>
          <w:rFonts w:hint="eastAsia"/>
        </w:rPr>
        <w:br/>
      </w:r>
      <w:r>
        <w:rPr>
          <w:rFonts w:hint="eastAsia"/>
        </w:rPr>
        <w:t>　　第一节 卷铁芯行业竞争格局总览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2024-2025年卷铁芯行业竞争力分析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2025年中国卷铁芯企业发展企业发展策略与建议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卷铁芯销售模式与渠道策略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卷铁芯品牌与市场推广策略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卷铁芯研发投入与技术创新能力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卷铁芯合作联盟与资源整合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中国卷铁芯行业风险与对策</w:t>
      </w:r>
      <w:r>
        <w:rPr>
          <w:rFonts w:hint="eastAsia"/>
        </w:rPr>
        <w:br/>
      </w:r>
      <w:r>
        <w:rPr>
          <w:rFonts w:hint="eastAsia"/>
        </w:rPr>
        <w:t>　　第一节 卷铁芯行业SWOT分析</w:t>
      </w:r>
      <w:r>
        <w:rPr>
          <w:rFonts w:hint="eastAsia"/>
        </w:rPr>
        <w:br/>
      </w:r>
      <w:r>
        <w:rPr>
          <w:rFonts w:hint="eastAsia"/>
        </w:rPr>
        <w:t>　　　　一、卷铁芯行业优势</w:t>
      </w:r>
      <w:r>
        <w:rPr>
          <w:rFonts w:hint="eastAsia"/>
        </w:rPr>
        <w:br/>
      </w:r>
      <w:r>
        <w:rPr>
          <w:rFonts w:hint="eastAsia"/>
        </w:rPr>
        <w:t>　　　　二、卷铁芯行业劣势</w:t>
      </w:r>
      <w:r>
        <w:rPr>
          <w:rFonts w:hint="eastAsia"/>
        </w:rPr>
        <w:br/>
      </w:r>
      <w:r>
        <w:rPr>
          <w:rFonts w:hint="eastAsia"/>
        </w:rPr>
        <w:t>　　　　三、卷铁芯市场机会</w:t>
      </w:r>
      <w:r>
        <w:rPr>
          <w:rFonts w:hint="eastAsia"/>
        </w:rPr>
        <w:br/>
      </w:r>
      <w:r>
        <w:rPr>
          <w:rFonts w:hint="eastAsia"/>
        </w:rPr>
        <w:t>　　　　四、卷铁芯市场威胁</w:t>
      </w:r>
      <w:r>
        <w:rPr>
          <w:rFonts w:hint="eastAsia"/>
        </w:rPr>
        <w:br/>
      </w:r>
      <w:r>
        <w:rPr>
          <w:rFonts w:hint="eastAsia"/>
        </w:rPr>
        <w:t>　　第二节 卷铁芯行业风险及对策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一、卷铁芯行业主管部门与监管体制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二、卷铁芯行业主要法律法规及政策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三、卷铁芯行业标准与质量监管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[⋅中⋅智林]卷铁芯行业发展建议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卷铁芯行业历程</w:t>
      </w:r>
      <w:r>
        <w:rPr>
          <w:rFonts w:hint="eastAsia"/>
        </w:rPr>
        <w:br/>
      </w:r>
      <w:r>
        <w:rPr>
          <w:rFonts w:hint="eastAsia"/>
        </w:rPr>
        <w:t>　　图表 卷铁芯行业生命周期</w:t>
      </w:r>
      <w:r>
        <w:rPr>
          <w:rFonts w:hint="eastAsia"/>
        </w:rPr>
        <w:br/>
      </w:r>
      <w:r>
        <w:rPr>
          <w:rFonts w:hint="eastAsia"/>
        </w:rPr>
        <w:t>　　图表 卷铁芯行业产业链分析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2024年中国卷铁芯进口国家及地区分析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7fd67f58d4276" w:history="1">
        <w:r>
          <w:rPr>
            <w:rStyle w:val="Hyperlink"/>
          </w:rPr>
          <w:t>2025-2031年中国卷铁芯市场现状调研与发展前景预测分析报告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7fd67f58d4276" w:history="1">
        <w:r>
          <w:rPr>
            <w:rStyle w:val="Hyperlink"/>
          </w:rPr>
          <w:t>https://www.20087.com/2/37/JuanTieXinFaZhanQianJing.html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热点：立体卷铁心变压器、卷铁芯变压器线圈怎么绕制、空心杯电机三巨头、卷铁芯和叠铁芯变压器的区别、三角变压器卷铁芯绕线视频、卷铁芯退火、铁芯是什么东西、卷铁芯干式变压器、指南针大圆盘表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cc25bacf54a6b" w:history="1">
      <w:r>
        <w:rPr>
          <w:rStyle w:val="Hyperlink"/>
        </w:rPr>
        <w:t>2025-2031年中国卷铁芯市场现状调研与发展前景预测分析报告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uanTieXinFaZhanQianJing.html" TargetMode="External" Id="R9e97fd67f58d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uanTieXinFaZhanQianJing.html" TargetMode="External" Id="Re20cc25bacf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2025-08-06T02:16:32Z</dcterms:created>
  <dcterms:modified xsi:type="dcterms:W3CDTF">2025-08-06T03:16:32Z</dcterms:modified>
  <dc:subject>2025-2031年中国卷铁芯市场现状调研与发展前景预测分析报告</dc:subject>
  <dc:title>2025-2031年中国卷铁芯市场现状调研与发展前景预测分析报告</dc:title>
  <cp:keywords>2025-2031年中国卷铁芯市场现状调研与发展前景预测分析报告</cp:keywords>
  <dc:description>2025-2031年中国卷铁芯市场现状调研与发展前景预测分析报告</dc:description>
</cp:coreProperties>
</file>