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afb53d304798" w:history="1">
              <w:r>
                <w:rPr>
                  <w:rStyle w:val="Hyperlink"/>
                </w:rPr>
                <w:t>2024-2030年中国圆柱形保险丝行业发展调研与市场前景分析报告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afb53d304798" w:history="1">
              <w:r>
                <w:rPr>
                  <w:rStyle w:val="Hyperlink"/>
                </w:rPr>
                <w:t>2024-2030年中国圆柱形保险丝行业发展调研与市场前景分析报告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dafb53d304798" w:history="1">
                <w:r>
                  <w:rPr>
                    <w:rStyle w:val="Hyperlink"/>
                  </w:rPr>
                  <w:t>https://www.20087.com/2/37/YuanZhuXingBaoXianSiHangYeFaZhanQianJing.html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形保险丝是电气安全保护的基础元件，广泛应用于各种电子设备和电力系统中，以防止过载和短路造成的损害。随着科技的进步，圆柱形保险丝的性能和可靠性得到了显著提升，例如，快速动作保险丝能够在短时间内切断故障电路，减少损坏范围。此外，保险丝材料和制造工艺的创新，如采用更高熔点的合金，使得保险丝能在更恶劣的环境中保持稳定的工作状态。市场上的保险丝也遵循了国际标准，如UL、CSA、VDE等，确保了产品的安全性和互换性。</w:t>
      </w:r>
      <w:r>
        <w:rPr>
          <w:rFonts w:hint="eastAsia"/>
        </w:rPr>
        <w:br/>
      </w:r>
      <w:r>
        <w:rPr>
          <w:rFonts w:hint="eastAsia"/>
        </w:rPr>
        <w:t>　　未来的圆柱形保险丝将朝着更小体积、更高性能和智能化方向发展。微型化将有助于满足电子设备日益紧凑的设计需求，而高性能则体现在更高的电流承载能力和更快的反应速度上。智能化保险丝将集成监测和通信功能，能够实时反馈电路状态，便于远程监控和维护，同时，智能保险丝还可以根据电路的实际需求进行动态调整，提高整个系统的能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afb53d304798" w:history="1">
        <w:r>
          <w:rPr>
            <w:rStyle w:val="Hyperlink"/>
          </w:rPr>
          <w:t>2024-2030年中国圆柱形保险丝行业发展调研与市场前景分析报告</w:t>
        </w:r>
      </w:hyperlink>
      <w:r>
        <w:rPr>
          <w:rFonts w:hint="eastAsia"/>
        </w:rPr>
        <w:t>》依据国家统计局、发改委及圆柱形保险丝相关协会等的数据资料，深入研究了圆柱形保险丝行业的现状，包括圆柱形保险丝市场需求、市场规模及产业链状况。圆柱形保险丝报告分析了圆柱形保险丝的价格波动、各细分市场的动态，以及重点企业的经营状况。同时，报告对圆柱形保险丝市场前景及发展趋势进行了科学预测，揭示了潜在的市场需求和投资机会，也指出了圆柱形保险丝行业内可能的风险。此外，圆柱形保险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圆柱形保险丝行业相关概述</w:t>
      </w:r>
      <w:r>
        <w:rPr>
          <w:rFonts w:hint="eastAsia"/>
        </w:rPr>
        <w:br/>
      </w:r>
      <w:r>
        <w:rPr>
          <w:rFonts w:hint="eastAsia"/>
        </w:rPr>
        <w:t>　　　　一、圆柱形保险丝行业定义及特点</w:t>
      </w:r>
      <w:r>
        <w:rPr>
          <w:rFonts w:hint="eastAsia"/>
        </w:rPr>
        <w:br/>
      </w:r>
      <w:r>
        <w:rPr>
          <w:rFonts w:hint="eastAsia"/>
        </w:rPr>
        <w:t>　　　　　　1、圆柱形保险丝行业定义</w:t>
      </w:r>
      <w:r>
        <w:rPr>
          <w:rFonts w:hint="eastAsia"/>
        </w:rPr>
        <w:br/>
      </w:r>
      <w:r>
        <w:rPr>
          <w:rFonts w:hint="eastAsia"/>
        </w:rPr>
        <w:t>　　　　　　2、圆柱形保险丝行业特点</w:t>
      </w:r>
      <w:r>
        <w:rPr>
          <w:rFonts w:hint="eastAsia"/>
        </w:rPr>
        <w:br/>
      </w:r>
      <w:r>
        <w:rPr>
          <w:rFonts w:hint="eastAsia"/>
        </w:rPr>
        <w:t>　　　　二、圆柱形保险丝行业经营模式分析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1、圆柱形保险丝生产模式</w:t>
      </w:r>
      <w:r>
        <w:rPr>
          <w:rFonts w:hint="eastAsia"/>
        </w:rPr>
        <w:br/>
      </w:r>
      <w:r>
        <w:rPr>
          <w:rFonts w:hint="eastAsia"/>
        </w:rPr>
        <w:t>　　　　　　2、圆柱形保险丝采购模式</w:t>
      </w:r>
      <w:r>
        <w:rPr>
          <w:rFonts w:hint="eastAsia"/>
        </w:rPr>
        <w:br/>
      </w:r>
      <w:r>
        <w:rPr>
          <w:rFonts w:hint="eastAsia"/>
        </w:rPr>
        <w:t>　　　　　　3、圆柱形保险丝销售模式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2024年世界圆柱形保险丝行业市场运行形势分析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2024年全球圆柱形保险丝行业发展概况</w:t>
      </w:r>
      <w:r>
        <w:rPr>
          <w:rFonts w:hint="eastAsia"/>
        </w:rPr>
        <w:br/>
      </w:r>
      <w:r>
        <w:rPr>
          <w:rFonts w:hint="eastAsia"/>
        </w:rPr>
        <w:t>　　第二节 世界圆柱形保险丝行业发展走势</w:t>
      </w:r>
      <w:r>
        <w:rPr>
          <w:rFonts w:hint="eastAsia"/>
        </w:rPr>
        <w:br/>
      </w:r>
      <w:r>
        <w:rPr>
          <w:rFonts w:hint="eastAsia"/>
        </w:rPr>
        <w:t>　　　　一、全球圆柱形保险丝行业市场分布情况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二、全球圆柱形保险丝行业发展趋势分析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全球圆柱形保险丝行业重点国家和区域分析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2024年中国圆柱形保险丝行业发展环境分析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圆柱形保险丝政策环境分析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圆柱形保险丝技术环境分析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2024年圆柱形保险丝行业技术发展现状及趋势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当前我国圆柱形保险丝技术发展现状</w:t>
      </w:r>
      <w:r>
        <w:rPr>
          <w:rFonts w:hint="eastAsia"/>
        </w:rPr>
        <w:br/>
      </w:r>
      <w:r>
        <w:rPr>
          <w:rFonts w:hint="eastAsia"/>
        </w:rPr>
        <w:t>　　第二节 中外圆柱形保险丝技术差距及产生差距的主要原因分析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提高我国圆柱形保险丝技术的对策</w:t>
      </w:r>
      <w:r>
        <w:rPr>
          <w:rFonts w:hint="eastAsia"/>
        </w:rPr>
        <w:br/>
      </w:r>
      <w:r>
        <w:rPr>
          <w:rFonts w:hint="eastAsia"/>
        </w:rPr>
        <w:t>　　第四节 我国圆柱形保险丝研发、设计发展趋势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中国圆柱形保险丝行业市场供需状况分析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中国圆柱形保险丝行业市场规模情况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中国圆柱形保险丝行业盈利情况分析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中国圆柱形保险丝行业市场需求状况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一、2019-2024年圆柱形保险丝行业市场需求情况</w:t>
      </w:r>
      <w:r>
        <w:rPr>
          <w:rFonts w:hint="eastAsia"/>
        </w:rPr>
        <w:br/>
      </w:r>
      <w:r>
        <w:rPr>
          <w:rFonts w:hint="eastAsia"/>
        </w:rPr>
        <w:t>　　　　二、圆柱形保险丝行业市场需求特点分析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三、2024-2030年圆柱形保险丝行业市场需求预测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中国圆柱形保险丝行业市场供给状况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一、2019-2024年圆柱形保险丝行业市场供给情况</w:t>
      </w:r>
      <w:r>
        <w:rPr>
          <w:rFonts w:hint="eastAsia"/>
        </w:rPr>
        <w:br/>
      </w:r>
      <w:r>
        <w:rPr>
          <w:rFonts w:hint="eastAsia"/>
        </w:rPr>
        <w:t>　　　　二、圆柱形保险丝行业市场供给特点分析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三、2024-2030年圆柱形保险丝行业市场供给预测</w:t>
      </w:r>
      <w:r>
        <w:rPr>
          <w:rFonts w:hint="eastAsia"/>
        </w:rPr>
        <w:br/>
      </w:r>
      <w:r>
        <w:rPr>
          <w:rFonts w:hint="eastAsia"/>
        </w:rPr>
        <w:t>　　第五节 圆柱形保险丝行业市场供需平衡状况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中国圆柱形保险丝行业进出口情况分析预测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2019-2024年中国圆柱形保险丝行业进出口情况分析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一、2019-2024年中国圆柱形保险丝行业进口分析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二、2019-2024年中国圆柱形保险丝行业出口分析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2024-2030年中国圆柱形保险丝行业进出口情况预测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一、2024-2030年中国圆柱形保险丝行业进口预测分析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二、2024-2030年中国圆柱形保险丝行业出口预测分析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影响圆柱形保险丝行业进出口变化的主要原因分析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2019-2024年中国圆柱形保险丝行业重点地区调研分析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一、中国圆柱形保险丝行业重点区域市场结构调研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二、**地区圆柱形保险丝市场调研分析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三、**地区圆柱形保险丝市场调研分析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四、**地区圆柱形保险丝市场调研分析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五、**地区圆柱形保险丝市场调研分析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六、**地区圆柱形保险丝市场调研分析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圆柱形保险丝行业细分产品市场调研分析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中国圆柱形保险丝行业市场行情分析预测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圆柱形保险丝价格影响因素分析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2019-2024年中国圆柱形保险丝市场价格趋向分析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2024-2030年中国圆柱形保险丝市场价格趋向预测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圆柱形保险丝行业上、下游市场分析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圆柱形保险丝行业上游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圆柱形保险丝行业下游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圆柱形保险丝行业竞争格局分析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圆柱形保险丝行业集中度分析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一、圆柱形保险丝市场集中度分析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二、圆柱形保险丝企业集中度分析</w:t>
      </w:r>
      <w:r>
        <w:rPr>
          <w:rFonts w:hint="eastAsia"/>
        </w:rPr>
        <w:br/>
      </w:r>
      <w:r>
        <w:rPr>
          <w:rFonts w:hint="eastAsia"/>
        </w:rPr>
        <w:t>　　　　三、圆柱形保险丝区域集中度分析</w:t>
      </w:r>
      <w:r>
        <w:rPr>
          <w:rFonts w:hint="eastAsia"/>
        </w:rPr>
        <w:br/>
      </w:r>
      <w:r>
        <w:rPr>
          <w:rFonts w:hint="eastAsia"/>
        </w:rPr>
        <w:t>　　第二节 圆柱形保险丝行业竞争格局分析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一、2024年圆柱形保险丝行业竞争分析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二、2024年中外圆柱形保险丝产品竞争分析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三、2019-2024年中国圆柱形保险丝市场竞争分析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四、2024-2030年国内主要圆柱形保险丝企业动向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圆柱形保险丝行业重点企业发展调研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圆柱形保险丝重点企业（一）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圆柱形保险丝重点企业（二）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圆柱形保险丝重点企业（三）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圆柱形保险丝重点企业（四）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圆柱形保险丝重点企业（五）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圆柱形保险丝重点企业（六）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圆柱形保险丝企业发展策略分析</w:t>
      </w:r>
      <w:r>
        <w:rPr>
          <w:rFonts w:hint="eastAsia"/>
        </w:rPr>
        <w:br/>
      </w:r>
      <w:r>
        <w:rPr>
          <w:rFonts w:hint="eastAsia"/>
        </w:rPr>
        <w:t>　　第一节 圆柱形保险丝市场策略分析</w:t>
      </w:r>
      <w:r>
        <w:rPr>
          <w:rFonts w:hint="eastAsia"/>
        </w:rPr>
        <w:br/>
      </w:r>
      <w:r>
        <w:rPr>
          <w:rFonts w:hint="eastAsia"/>
        </w:rPr>
        <w:t>　　　　一、圆柱形保险丝价格策略分析</w:t>
      </w:r>
      <w:r>
        <w:rPr>
          <w:rFonts w:hint="eastAsia"/>
        </w:rPr>
        <w:br/>
      </w:r>
      <w:r>
        <w:rPr>
          <w:rFonts w:hint="eastAsia"/>
        </w:rPr>
        <w:t>　　　　二、圆柱形保险丝渠道策略分析</w:t>
      </w:r>
      <w:r>
        <w:rPr>
          <w:rFonts w:hint="eastAsia"/>
        </w:rPr>
        <w:br/>
      </w:r>
      <w:r>
        <w:rPr>
          <w:rFonts w:hint="eastAsia"/>
        </w:rPr>
        <w:t>　　第二节 圆柱形保险丝销售策略分析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提高圆柱形保险丝企业竞争力的策略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一、提高中国圆柱形保险丝企业核心竞争力的对策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二、圆柱形保险丝企业提升竞争力的主要方向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三、影响圆柱形保险丝企业核心竞争力的因素及提升途径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四、提高圆柱形保险丝企业竞争力的策略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对我国圆柱形保险丝品牌的战略思考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一、圆柱形保险丝实施品牌战略的意义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二、圆柱形保险丝企业品牌的现状分析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三、我国圆柱形保险丝企业的品牌战略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四、圆柱形保险丝品牌战略管理的策略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中国圆柱形保险丝行业营销策略分析</w:t>
      </w:r>
      <w:r>
        <w:rPr>
          <w:rFonts w:hint="eastAsia"/>
        </w:rPr>
        <w:br/>
      </w:r>
      <w:r>
        <w:rPr>
          <w:rFonts w:hint="eastAsia"/>
        </w:rPr>
        <w:t>　　第一节 圆柱形保险丝市场推广策略研究分析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一、做好圆柱形保险丝产品导入</w:t>
      </w:r>
      <w:r>
        <w:rPr>
          <w:rFonts w:hint="eastAsia"/>
        </w:rPr>
        <w:br/>
      </w:r>
      <w:r>
        <w:rPr>
          <w:rFonts w:hint="eastAsia"/>
        </w:rPr>
        <w:t>　　　　二、做好圆柱形保险丝产品组合和产品线决策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三、圆柱形保险丝行业城市市场推广策略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圆柱形保险丝行业渠道营销研究分析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一、圆柱形保险丝行业营销环境分析</w:t>
      </w:r>
      <w:r>
        <w:rPr>
          <w:rFonts w:hint="eastAsia"/>
        </w:rPr>
        <w:br/>
      </w:r>
      <w:r>
        <w:rPr>
          <w:rFonts w:hint="eastAsia"/>
        </w:rPr>
        <w:t>　　　　二、圆柱形保险丝行业现存的营销渠道分析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三、圆柱形保险丝行业终端市场营销管理策略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圆柱形保险丝行业营销战略研究分析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一、中国圆柱形保险丝行业有效整合营销策略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二、建立圆柱形保险丝行业厂商的双嬴模式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2024-2030年中国圆柱形保险丝行业前景与风险预测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2024年圆柱形保险丝市场前景分析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2024年圆柱形保险丝发展趋势预测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2024-2030年中国圆柱形保险丝行业投资特性分析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一、2024-2030年中国圆柱形保险丝行业进入壁垒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二、2024-2030年中国圆柱形保险丝行业盈利模式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三、2024-2030年中国圆柱形保险丝行业盈利因素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2024-2030年中国圆柱形保险丝行业投资机会分析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一、2024-2030年中国圆柱形保险丝细分市场投资机会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二、2024-2030年中国圆柱形保险丝行业区域市场投资潜力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2024-2030年中国圆柱形保险丝行业投资风险分析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一、2024-2030年中国圆柱形保险丝行业市场竞争风险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二、2024-2030年中国圆柱形保险丝行业技术风险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三、2024-2030年中国圆柱形保险丝行业政策风险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四、2024-2030年中国圆柱形保险丝行业进入退出风险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2024-2030年中国圆柱形保险丝行业盈利模式与投资策略分析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国外圆柱形保险丝行业投资现状及经营模式分析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一、境外圆柱形保险丝行业成长情况调查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中国圆柱形保险丝行业商业模式探讨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中国圆柱形保险丝行业投资国际化发展战略分析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中国圆柱形保险丝行业投资策略分析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中国圆柱形保险丝行业资本运作战略选择方案研究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中国圆柱形保险丝行业多元化经营战略的可行性分析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圆柱形保险丝行业历程</w:t>
      </w:r>
      <w:r>
        <w:rPr>
          <w:rFonts w:hint="eastAsia"/>
        </w:rPr>
        <w:br/>
      </w:r>
      <w:r>
        <w:rPr>
          <w:rFonts w:hint="eastAsia"/>
        </w:rPr>
        <w:t>　　图表 圆柱形保险丝行业生命周期</w:t>
      </w:r>
      <w:r>
        <w:rPr>
          <w:rFonts w:hint="eastAsia"/>
        </w:rPr>
        <w:br/>
      </w:r>
      <w:r>
        <w:rPr>
          <w:rFonts w:hint="eastAsia"/>
        </w:rPr>
        <w:t>　　图表 圆柱形保险丝行业产业链分析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2019-2024年圆柱形保险丝行业市场容量分析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2024年中国圆柱形保险丝行业需求领域分布格局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2024年中国圆柱形保险丝进口国家及地区分析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2024年中国圆柱形保险丝出口国家及地区分析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2019-2024年中国圆柱形保险丝行业企业平均规模情况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**地区圆柱形保险丝市场规模及增长情况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**地区圆柱形保险丝行业市场需求情况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**地区圆柱形保险丝市场规模及增长情况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**地区圆柱形保险丝行业市场需求情况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**地区圆柱形保险丝市场规模及增长情况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**地区圆柱形保险丝行业市场需求情况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**地区圆柱形保险丝市场规模及增长情况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**地区圆柱形保险丝行业市场需求情况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圆柱形保险丝重点企业（二）经营情况分析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圆柱形保险丝重点企业（二）主要经济指标情况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圆柱形保险丝重点企业（三）成长能力情况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2024-2030年中国圆柱形保险丝行业发展趋势预测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afb53d304798" w:history="1">
        <w:r>
          <w:rPr>
            <w:rStyle w:val="Hyperlink"/>
          </w:rPr>
          <w:t>2024-2030年中国圆柱形保险丝行业发展调研与市场前景分析报告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dafb53d304798" w:history="1">
        <w:r>
          <w:rPr>
            <w:rStyle w:val="Hyperlink"/>
          </w:rPr>
          <w:t>https://www.20087.com/2/37/YuanZhuXingBaoXianSiHangYeFaZhanQianJing.html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60344b15441be" w:history="1">
      <w:r>
        <w:rPr>
          <w:rStyle w:val="Hyperlink"/>
        </w:rPr>
        <w:t>2024-2030年中国圆柱形保险丝行业发展调研与市场前景分析报告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anZhuXingBaoXianSiHangYeFaZhanQianJing.html" TargetMode="External" Id="Rf18dafb53d30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anZhuXingBaoXianSiHangYeFaZhanQianJing.html" TargetMode="External" Id="R15460344b154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2024-04-26T23:39:00Z</dcterms:created>
  <dcterms:modified xsi:type="dcterms:W3CDTF">2024-04-27T00:39:00Z</dcterms:modified>
  <dc:subject>2024-2030年中国圆柱形保险丝行业发展调研与市场前景分析报告</dc:subject>
  <dc:title>2024-2030年中国圆柱形保险丝行业发展调研与市场前景分析报告</dc:title>
  <cp:keywords>2024-2030年中国圆柱形保险丝行业发展调研与市场前景分析报告</cp:keywords>
  <dc:description>2024-2030年中国圆柱形保险丝行业发展调研与市场前景分析报告</dc:description>
</cp:coreProperties>
</file>