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835808cfcd64527" w:history="1">
              <w:r>
                <w:rPr>
                  <w:rStyle w:val="Hyperlink"/>
                </w:rPr>
                <w:t>2027-2032年全球与中国地下电缆和配件市场现状及发展前景报告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835808cfcd64527" w:history="1">
              <w:r>
                <w:rPr>
                  <w:rStyle w:val="Hyperlink"/>
                </w:rPr>
                <w:t>2027-2032年全球与中国地下电缆和配件市场现状及发展前景报告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6018172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835808cfcd64527" w:history="1">
                <w:r>
                  <w:rPr>
                    <w:rStyle w:val="Hyperlink"/>
                  </w:rPr>
                  <w:t>https://www.20087.com/2/17/DiXiaDianLanHePeiJianFaZhanQianJingFenXi.html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地下电缆和配件包括电力电缆本体及电缆终端、接头、分支箱、密封件、保护管和监测附件等，用于城市配电网、轨道交通、工业园区、数据中心、新能源电站和市政基础设施中的电力传输与分配。相比架空线路，地下电缆具备占地少、抗风灾能力强、景观影响小和供电可靠性较高等优势，但投资成本、施工复杂度、故障定位难度和运维要求也更高。地下电缆和配件向高可靠性、耐火低烟、防水防腐、长寿命和低损耗方向发展，冷缩、热缩、预制式接头和在线监测附件应用增加。城市更新、配电网改造、新能源并网和轨道交通建设带动需求，同时铜铝价格波动、地下空间复杂性和施工质量管控对工程全生命周期成本影响显著。</w:t>
      </w:r>
      <w:r>
        <w:rPr>
          <w:rFonts w:hint="eastAsia"/>
        </w:rPr>
        <w:br/>
      </w:r>
      <w:r>
        <w:rPr>
          <w:rFonts w:hint="eastAsia"/>
        </w:rPr>
        <w:t>　　未来，地下电缆和配件将向高压化、智能化、绿色化和全生命周期管理方向升级。市场调研网认为，电缆本体将更注重绝缘材料稳定性、载流量优化和低碳制造；附件将提升密封可靠性、电场控制能力和快速安装性能。分布式光纤测温、局部放电监测、故障定位和数字孪生运维将增强电缆线路状态感知能力，降低停电风险和检修成本。面向海上风电、光伏基地、数据中心和综合管廊等场景，专用电缆和配套附件需求将进一步细分。行业竞争将从单一产品参数转向系统集成、施工质量控制、运维服务和碳足迹管理，具备设计、制造、安装和数字化运维协同能力的企业更具优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835808cfcd64527" w:history="1">
        <w:r>
          <w:rPr>
            <w:rStyle w:val="Hyperlink"/>
          </w:rPr>
          <w:t>2027-2032年全球与中国地下电缆和配件市场现状及发展前景报告</w:t>
        </w:r>
      </w:hyperlink>
      <w:r>
        <w:rPr>
          <w:rFonts w:hint="eastAsia"/>
        </w:rPr>
        <w:t>》基于多年地下电缆和配件行业研究积累，结合地下电缆和配件行业市场现状，通过资深研究团队对地下电缆和配件市场资讯的系统整理与分析，依托权威数据资源及长期市场监测数据库，对地下电缆和配件行业进行了全面调研。报告详细分析了地下电缆和配件市场规模、市场前景、技术现状及未来发展方向，重点评估了地下电缆和配件行业内企业的竞争格局及经营表现，并通过SWOT分析揭示了地下电缆和配件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835808cfcd64527" w:history="1">
        <w:r>
          <w:rPr>
            <w:rStyle w:val="Hyperlink"/>
          </w:rPr>
          <w:t>2027-2032年全球与中国地下电缆和配件市场现状及发展前景报告</w:t>
        </w:r>
      </w:hyperlink>
      <w:r>
        <w:rPr>
          <w:rFonts w:hint="eastAsia"/>
        </w:rPr>
        <w:t>》，2027年地下电缆和配件行业市场规模达 亿元，预计2032年市场规模将达 亿元，期间年均复合增长率（CAGR）达 %。报告为投资者提供了准确的市场现状分析及前景预判，帮助挖掘行业投资价值，并提出投资策略与营销策略建议，是把握地下电缆和配件行业动态、优化决策的重要工具。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全球市场地下电缆和配件市场总体规模</w:t>
      </w:r>
      <w:r>
        <w:rPr>
          <w:rFonts w:hint="eastAsia"/>
        </w:rPr>
        <w:br/>
      </w:r>
      <w:r>
        <w:rPr>
          <w:rFonts w:hint="eastAsia"/>
        </w:rPr>
        <w:t>　　1.4 中国市场地下电缆和配件市场总体规模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地下电缆和配件行业发展总体概况</w:t>
      </w:r>
      <w:r>
        <w:rPr>
          <w:rFonts w:hint="eastAsia"/>
        </w:rPr>
        <w:br/>
      </w:r>
      <w:r>
        <w:rPr>
          <w:rFonts w:hint="eastAsia"/>
        </w:rPr>
        <w:t>　　　　1.5.2 地下电缆和配件行业发展主要特点</w:t>
      </w:r>
      <w:r>
        <w:rPr>
          <w:rFonts w:hint="eastAsia"/>
        </w:rPr>
        <w:br/>
      </w:r>
      <w:r>
        <w:rPr>
          <w:rFonts w:hint="eastAsia"/>
        </w:rPr>
        <w:t>　　　　1.5.3 地下电缆和配件行业发展影响因素</w:t>
      </w:r>
      <w:r>
        <w:rPr>
          <w:rFonts w:hint="eastAsia"/>
        </w:rPr>
        <w:br/>
      </w:r>
      <w:r>
        <w:rPr>
          <w:rFonts w:hint="eastAsia"/>
        </w:rPr>
        <w:t>　　　　1.5.3 .1 地下电缆和配件有利因素</w:t>
      </w:r>
      <w:r>
        <w:rPr>
          <w:rFonts w:hint="eastAsia"/>
        </w:rPr>
        <w:br/>
      </w:r>
      <w:r>
        <w:rPr>
          <w:rFonts w:hint="eastAsia"/>
        </w:rPr>
        <w:t>　　　　1.5.3 .2 地下电缆和配件不利因素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全球市场，近三年地下电缆和配件主要企业占有率及排名（按收入）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地下电缆和配件主要企业在国际市场占有率（按收入，2023-2026）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2025年地下电缆和配件主要企业在国际市场排名（按收入）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全球市场主要企业地下电缆和配件销售收入（2023-2026）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中国市场，近三年地下电缆和配件主要企业占有率及排名（按收入）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地下电缆和配件主要企业在中国市场占有率（按收入，2023-2026）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2025年地下电缆和配件主要企业在中国市场排名（按收入）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中国市场主要企业地下电缆和配件销售收入（2023-2026）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全球主要厂商地下电缆和配件总部及产地分布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全球主要厂商成立时间及地下电缆和配件商业化日期</w:t>
      </w:r>
      <w:r>
        <w:rPr>
          <w:rFonts w:hint="eastAsia"/>
        </w:rPr>
        <w:br/>
      </w:r>
      <w:r>
        <w:rPr>
          <w:rFonts w:hint="eastAsia"/>
        </w:rPr>
        <w:t>　　2.5 全球主要厂商地下电缆和配件产品类型及应用</w:t>
      </w:r>
      <w:r>
        <w:rPr>
          <w:rFonts w:hint="eastAsia"/>
        </w:rPr>
        <w:br/>
      </w:r>
      <w:r>
        <w:rPr>
          <w:rFonts w:hint="eastAsia"/>
        </w:rPr>
        <w:t>　　2.6 地下电缆和配件行业集中度、竞争程度分析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地下电缆和配件行业集中度分析：2025年全球Top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全球地下电缆和配件第一梯队、第二梯队和第三梯队厂商（品牌）及市场份额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全球地下电缆和配件主要地区分析</w:t>
      </w:r>
      <w:r>
        <w:rPr>
          <w:rFonts w:hint="eastAsia"/>
        </w:rPr>
        <w:br/>
      </w:r>
      <w:r>
        <w:rPr>
          <w:rFonts w:hint="eastAsia"/>
        </w:rPr>
        <w:t>　　3.1 全球主要地区地下电缆和配件市场规模分析：2021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全球主要地区地下电缆和配件销售额及份额（2021-2026）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全球主要地区地下电缆和配件销售额及份额预测（2027-2032）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北美地下电缆和配件销售额及预测（2021-2032）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欧洲地下电缆和配件销售额及预测（2021-2032）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中国地下电缆和配件销售额及预测（2021-2032）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日本地下电缆和配件销售额及预测（2021-2032）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东南亚地下电缆和配件销售额及预测（2021-2032）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印度地下电缆和配件销售额及预测（2021-2032）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南美地下电缆和配件销售额及预测（2021-2032）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中东地下电缆和配件销售额及预测（2021-2032）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电缆</w:t>
      </w:r>
      <w:r>
        <w:rPr>
          <w:rFonts w:hint="eastAsia"/>
        </w:rPr>
        <w:br/>
      </w:r>
      <w:r>
        <w:rPr>
          <w:rFonts w:hint="eastAsia"/>
        </w:rPr>
        <w:t>　　　　4.1.2 配件</w:t>
      </w:r>
      <w:r>
        <w:rPr>
          <w:rFonts w:hint="eastAsia"/>
        </w:rPr>
        <w:br/>
      </w:r>
      <w:r>
        <w:rPr>
          <w:rFonts w:hint="eastAsia"/>
        </w:rPr>
        <w:t>　　　　4.1.3 按产品类型细分，全球地下电缆和配件销售额对比（2021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4.1.4 按产品类型细分，全球地下电缆和配件销售额及预测（2021-2032）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4.1.4 .1 按产品类型细分，全球地下电缆和配件销售额及市场份额（2021-2026）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4.1.4 .2 按产品类型细分，全球地下电缆和配件销售额预测（2027-2032）</w:t>
      </w:r>
      <w:r>
        <w:rPr>
          <w:rFonts w:hint="eastAsia"/>
        </w:rPr>
        <w:br/>
      </w:r>
      <w:r>
        <w:rPr>
          <w:rFonts w:hint="eastAsia"/>
        </w:rPr>
        <w:t>　　　　4.1.5 按产品类型细分，中国地下电缆和配件销售额及预测（2021-2032）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4.1.5 .1 按产品类型细分，中国地下电缆和配件销售额及市场份额（2021-2026）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4.1.5 .2 按产品类型细分，中国地下电缆和配件销售额预测（2027-2032）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公用事业</w:t>
      </w:r>
      <w:r>
        <w:rPr>
          <w:rFonts w:hint="eastAsia"/>
        </w:rPr>
        <w:br/>
      </w:r>
      <w:r>
        <w:rPr>
          <w:rFonts w:hint="eastAsia"/>
        </w:rPr>
        <w:t>　　　　5.1.2 石油和天然气</w:t>
      </w:r>
      <w:r>
        <w:rPr>
          <w:rFonts w:hint="eastAsia"/>
        </w:rPr>
        <w:br/>
      </w:r>
      <w:r>
        <w:rPr>
          <w:rFonts w:hint="eastAsia"/>
        </w:rPr>
        <w:t>　　　　5.1.3 矿业</w:t>
      </w:r>
      <w:r>
        <w:rPr>
          <w:rFonts w:hint="eastAsia"/>
        </w:rPr>
        <w:br/>
      </w:r>
      <w:r>
        <w:rPr>
          <w:rFonts w:hint="eastAsia"/>
        </w:rPr>
        <w:t>　　　　5.1.4 可再生能源</w:t>
      </w:r>
      <w:r>
        <w:rPr>
          <w:rFonts w:hint="eastAsia"/>
        </w:rPr>
        <w:br/>
      </w:r>
      <w:r>
        <w:rPr>
          <w:rFonts w:hint="eastAsia"/>
        </w:rPr>
        <w:t>　　　　5.1.5 交通</w:t>
      </w:r>
      <w:r>
        <w:rPr>
          <w:rFonts w:hint="eastAsia"/>
        </w:rPr>
        <w:br/>
      </w:r>
      <w:r>
        <w:rPr>
          <w:rFonts w:hint="eastAsia"/>
        </w:rPr>
        <w:t>　　　　5.1.6 其他</w:t>
      </w:r>
      <w:r>
        <w:rPr>
          <w:rFonts w:hint="eastAsia"/>
        </w:rPr>
        <w:br/>
      </w:r>
      <w:r>
        <w:rPr>
          <w:rFonts w:hint="eastAsia"/>
        </w:rPr>
        <w:t>　　5.2 按应用细分，全球地下电缆和配件销售额对比（2021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按应用细分，全球地下电缆和配件销售额及预测（2021-2032）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按应用细分，全球地下电缆和配件销售额及市场份额（2021-2026）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按应用细分，全球地下电缆和配件销售额预测（2027-2032）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中国不同应用地下电缆和配件销售额及预测（2021-2032）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中国不同应用地下电缆和配件销售额及市场份额（2021-2026）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中国不同应用地下电缆和配件销售额预测（2027-2032）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重点企业（1）公司信息、总部、地下电缆和配件市场地位以及主要的竞争对手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地下电缆和配件产品及服务介绍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地下电缆和配件收入及毛利率（2021-2026）&amp;（万元）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重点企业（2）公司信息、总部、地下电缆和配件市场地位以及主要的竞争对手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地下电缆和配件产品及服务介绍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地下电缆和配件收入及毛利率（2021-2026）&amp;（万元）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重点企业（3）公司信息、总部、地下电缆和配件市场地位以及主要的竞争对手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地下电缆和配件产品及服务介绍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地下电缆和配件收入及毛利率（2021-2026）&amp;（万元）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重点企业（4）公司信息、总部、地下电缆和配件市场地位以及主要的竞争对手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地下电缆和配件产品及服务介绍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地下电缆和配件收入及毛利率（2021-2026）&amp;（万元）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重点企业（5）公司信息、总部、地下电缆和配件市场地位以及主要的竞争对手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地下电缆和配件产品及服务介绍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地下电缆和配件收入及毛利率（2021-2026）&amp;（万元）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重点企业（6）公司信息、总部、地下电缆和配件市场地位以及主要的竞争对手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地下电缆和配件产品及服务介绍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地下电缆和配件收入及毛利率（2021-2026）&amp;（万元）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重点企业（7）公司信息、总部、地下电缆和配件市场地位以及主要的竞争对手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地下电缆和配件产品及服务介绍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地下电缆和配件收入及毛利率（2021-2026）&amp;（万元）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重点企业（8）公司信息、总部、地下电缆和配件市场地位以及主要的竞争对手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地下电缆和配件产品及服务介绍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地下电缆和配件收入及毛利率（2021-2026）&amp;（万元）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重点企业（9）公司信息、总部、地下电缆和配件市场地位以及主要的竞争对手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地下电缆和配件产品及服务介绍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地下电缆和配件收入及毛利率（2021-2026）&amp;（万元）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重点企业（10）公司信息、总部、地下电缆和配件市场地位以及主要的竞争对手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地下电缆和配件产品及服务介绍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地下电缆和配件收入及毛利率（2021-2026）&amp;（万元）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重点企业（11）公司信息、总部、地下电缆和配件市场地位以及主要的竞争对手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地下电缆和配件产品及服务介绍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地下电缆和配件收入及毛利率（2021-2026）&amp;（万元）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重点企业（12）公司信息、总部、地下电缆和配件市场地位以及主要的竞争对手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地下电缆和配件产品及服务介绍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地下电缆和配件收入及毛利率（2021-2026）&amp;（万元）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重点企业（13）公司信息、总部、地下电缆和配件市场地位以及主要的竞争对手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地下电缆和配件产品及服务介绍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地下电缆和配件收入及毛利率（2021-2026）&amp;（万元）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重点企业（14）公司信息、总部、地下电缆和配件市场地位以及主要的竞争对手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地下电缆和配件产品及服务介绍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地下电缆和配件收入及毛利率（2021-2026）&amp;（万元）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重点企业（15）公司信息、总部、地下电缆和配件市场地位以及主要的竞争对手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地下电缆和配件产品及服务介绍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地下电缆和配件收入及毛利率（2021-2026）&amp;（万元）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地下电缆和配件行业发展趋势</w:t>
      </w:r>
      <w:r>
        <w:rPr>
          <w:rFonts w:hint="eastAsia"/>
        </w:rPr>
        <w:br/>
      </w:r>
      <w:r>
        <w:rPr>
          <w:rFonts w:hint="eastAsia"/>
        </w:rPr>
        <w:t>　　7.2 地下电缆和配件行业主要驱动因素</w:t>
      </w:r>
      <w:r>
        <w:rPr>
          <w:rFonts w:hint="eastAsia"/>
        </w:rPr>
        <w:br/>
      </w:r>
      <w:r>
        <w:rPr>
          <w:rFonts w:hint="eastAsia"/>
        </w:rPr>
        <w:t>　　7.3 地下电缆和配件中国企业SWOT分析</w:t>
      </w:r>
      <w:r>
        <w:rPr>
          <w:rFonts w:hint="eastAsia"/>
        </w:rPr>
        <w:br/>
      </w:r>
      <w:r>
        <w:rPr>
          <w:rFonts w:hint="eastAsia"/>
        </w:rPr>
        <w:t>　　7.4 中国地下电缆和配件行业政策环境分析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地下电缆和配件行业产业链简介</w:t>
      </w:r>
      <w:r>
        <w:rPr>
          <w:rFonts w:hint="eastAsia"/>
        </w:rPr>
        <w:br/>
      </w:r>
      <w:r>
        <w:rPr>
          <w:rFonts w:hint="eastAsia"/>
        </w:rPr>
        <w:t>　　　　8.1.1 地下电缆和配件行业供应链分析</w:t>
      </w:r>
      <w:r>
        <w:rPr>
          <w:rFonts w:hint="eastAsia"/>
        </w:rPr>
        <w:br/>
      </w:r>
      <w:r>
        <w:rPr>
          <w:rFonts w:hint="eastAsia"/>
        </w:rPr>
        <w:t>　　　　8.1.2 地下电缆和配件主要原料及供应情况</w:t>
      </w:r>
      <w:r>
        <w:rPr>
          <w:rFonts w:hint="eastAsia"/>
        </w:rPr>
        <w:br/>
      </w:r>
      <w:r>
        <w:rPr>
          <w:rFonts w:hint="eastAsia"/>
        </w:rPr>
        <w:t>　　　　8.1.3 地下电缆和配件行业主要下游客户</w:t>
      </w:r>
      <w:r>
        <w:rPr>
          <w:rFonts w:hint="eastAsia"/>
        </w:rPr>
        <w:br/>
      </w:r>
      <w:r>
        <w:rPr>
          <w:rFonts w:hint="eastAsia"/>
        </w:rPr>
        <w:t>　　8.2 地下电缆和配件行业采购模式</w:t>
      </w:r>
      <w:r>
        <w:rPr>
          <w:rFonts w:hint="eastAsia"/>
        </w:rPr>
        <w:br/>
      </w:r>
      <w:r>
        <w:rPr>
          <w:rFonts w:hint="eastAsia"/>
        </w:rPr>
        <w:t>　　8.3 地下电缆和配件行业生产模式</w:t>
      </w:r>
      <w:r>
        <w:rPr>
          <w:rFonts w:hint="eastAsia"/>
        </w:rPr>
        <w:br/>
      </w:r>
      <w:r>
        <w:rPr>
          <w:rFonts w:hint="eastAsia"/>
        </w:rPr>
        <w:t>　　8.4 地下电缆和配件行业销售模式及销售渠道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(中-智林)研究方法与数据来源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地下电缆和配件行业发展主要特点</w:t>
      </w:r>
      <w:r>
        <w:rPr>
          <w:rFonts w:hint="eastAsia"/>
        </w:rPr>
        <w:br/>
      </w:r>
      <w:r>
        <w:rPr>
          <w:rFonts w:hint="eastAsia"/>
        </w:rPr>
        <w:t>　　表 2： 地下电缆和配件行业发展有利因素分析</w:t>
      </w:r>
      <w:r>
        <w:rPr>
          <w:rFonts w:hint="eastAsia"/>
        </w:rPr>
        <w:br/>
      </w:r>
      <w:r>
        <w:rPr>
          <w:rFonts w:hint="eastAsia"/>
        </w:rPr>
        <w:t>　　表 3： 地下电缆和配件行业发展不利因素分析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进入地下电缆和配件行业壁垒</w:t>
      </w:r>
      <w:r>
        <w:rPr>
          <w:rFonts w:hint="eastAsia"/>
        </w:rPr>
        <w:br/>
      </w:r>
      <w:r>
        <w:rPr>
          <w:rFonts w:hint="eastAsia"/>
        </w:rPr>
        <w:t>　　表 5： 地下电缆和配件主要企业在国际市场占有率（按收入，2023-2026）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2025年地下电缆和配件主要企业在国际市场排名（按收入）&amp;（万元）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全球市场主要企业地下电缆和配件销售收入（2023-2026）&amp;（万元）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地下电缆和配件主要企业在中国市场占有率（按收入，2023-2026）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2025年地下电缆和配件主要企业在中国市场排名（按收入）&amp;（万元）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中国市场主要企业地下电缆和配件销售收入（2023-2026）&amp;（万元）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全球主要厂商地下电缆和配件总部及产地分布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全球主要厂商成立时间及地下电缆和配件商业化日期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全球主要厂商地下电缆和配件产品类型及应用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2025年全球地下电缆和配件主要厂商市场地位（第一梯队、第二梯队和第三梯队）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全球地下电缆和配件市场投资、并购等现状分析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全球主要地区地下电缆和配件销售额：（2021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全球主要地区地下电缆和配件销售额（2021-2026）&amp;（万元）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全球主要地区地下电缆和配件销售额及份额列表（2021-2026）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全球主要地区地下电缆和配件销售额预测（2027-2032）&amp;（万元）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全球主要地区地下电缆和配件销售额及份额列表预测（2027-2032）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电缆主要企业列表</w:t>
      </w:r>
      <w:r>
        <w:rPr>
          <w:rFonts w:hint="eastAsia"/>
        </w:rPr>
        <w:br/>
      </w:r>
      <w:r>
        <w:rPr>
          <w:rFonts w:hint="eastAsia"/>
        </w:rPr>
        <w:t>　　表 22： 配件主要企业列表</w:t>
      </w:r>
      <w:r>
        <w:rPr>
          <w:rFonts w:hint="eastAsia"/>
        </w:rPr>
        <w:br/>
      </w:r>
      <w:r>
        <w:rPr>
          <w:rFonts w:hint="eastAsia"/>
        </w:rPr>
        <w:t>　　表 23： 按产品类型细分，全球地下电缆和配件销售额及增长率对比（2021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24： 按产品类型细分，全球地下电缆和配件销售额（2021-2026）&amp;（万元）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25： 按产品类型细分，全球地下电缆和配件销售额市场份额列表（2021-2026）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按产品类型细分，全球地下电缆和配件销售额预测（2027-2032）&amp;（万元）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按产品类型细分，全球地下电缆和配件销售额市场份额预测（2027-2032）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28： 按产品类型细分，中国地下电缆和配件销售额（2021-2026）&amp;（万元）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29： 按产品类型细分，中国地下电缆和配件销售额市场份额列表（2021-2026）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按产品类型细分，中国地下电缆和配件销售额预测（2027-2032）&amp;（万元）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按产品类型细分，中国地下电缆和配件销售额市场份额预测（2027-2032）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32： 按应用细分，全球地下电缆和配件销售额及增长率对比（2021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33： 按应用细分，全球地下电缆和配件销售额（2021-2026）&amp;（万元）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34： 按应用细分，全球地下电缆和配件销售额市场份额列表（2021-2026）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35： 按应用细分，全球地下电缆和配件销售额预测（2027-2032）&amp;（万元）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36： 按应用细分，全球地下电缆和配件市场份额预测（2027-2032）</w:t>
      </w:r>
      <w:r>
        <w:rPr>
          <w:rFonts w:hint="eastAsia"/>
        </w:rPr>
        <w:br/>
      </w:r>
      <w:r>
        <w:rPr>
          <w:rFonts w:hint="eastAsia"/>
        </w:rPr>
        <w:t>　　表 37： 中国不同应用地下电缆和配件销售额（2021-2026）&amp;（万元）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38： 中国不同应用地下电缆和配件销售额市场份额列表（2021-2026）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39： 中国不同应用地下电缆和配件销售额预测（2027-2032）&amp;（万元）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40： 中国不同应用地下电缆和配件销售额市场份额预测（2027-2032）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41： 重点企业（1）公司信息、总部、地下电缆和配件市场地位以及主要的竞争对手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重点企业（1） 地下电缆和配件产品及服务介绍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重点企业（1） 地下电缆和配件收入及毛利率（2021-2026）&amp;（万元）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44：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重点企业（2）公司信息、总部、地下电缆和配件市场地位以及主要的竞争对手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47： 重点企业（2） 地下电缆和配件产品及服务介绍</w:t>
      </w:r>
      <w:r>
        <w:rPr>
          <w:rFonts w:hint="eastAsia"/>
        </w:rPr>
        <w:br/>
      </w:r>
      <w:r>
        <w:rPr>
          <w:rFonts w:hint="eastAsia"/>
        </w:rPr>
        <w:t>　　表 48： 重点企业（2） 地下电缆和配件收入及毛利率（2021-2026）&amp;（万元）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重点企业（3）公司信息、总部、地下电缆和配件市场地位以及主要的竞争对手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52： 重点企业（3） 地下电缆和配件产品及服务介绍</w:t>
      </w:r>
      <w:r>
        <w:rPr>
          <w:rFonts w:hint="eastAsia"/>
        </w:rPr>
        <w:br/>
      </w:r>
      <w:r>
        <w:rPr>
          <w:rFonts w:hint="eastAsia"/>
        </w:rPr>
        <w:t>　　表 53： 重点企业（3） 地下电缆和配件收入及毛利率（2021-2026）&amp;（万元）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重点企业（4）公司信息、总部、地下电缆和配件市场地位以及主要的竞争对手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57： 重点企业（4） 地下电缆和配件产品及服务介绍</w:t>
      </w:r>
      <w:r>
        <w:rPr>
          <w:rFonts w:hint="eastAsia"/>
        </w:rPr>
        <w:br/>
      </w:r>
      <w:r>
        <w:rPr>
          <w:rFonts w:hint="eastAsia"/>
        </w:rPr>
        <w:t>　　表 58： 重点企业（4） 地下电缆和配件收入及毛利率（2021-2026）&amp;（万元）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重点企业（5）公司信息、总部、地下电缆和配件市场地位以及主要的竞争对手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61： 重点企业（5） 地下电缆和配件产品及服务介绍</w:t>
      </w:r>
      <w:r>
        <w:rPr>
          <w:rFonts w:hint="eastAsia"/>
        </w:rPr>
        <w:br/>
      </w:r>
      <w:r>
        <w:rPr>
          <w:rFonts w:hint="eastAsia"/>
        </w:rPr>
        <w:t>　　表 62： 重点企业（5） 地下电缆和配件收入及毛利率（2021-2026）&amp;（万元）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重点企业（6）公司信息、总部、地下电缆和配件市场地位以及主要的竞争对手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66： 重点企业（6） 地下电缆和配件产品及服务介绍</w:t>
      </w:r>
      <w:r>
        <w:rPr>
          <w:rFonts w:hint="eastAsia"/>
        </w:rPr>
        <w:br/>
      </w:r>
      <w:r>
        <w:rPr>
          <w:rFonts w:hint="eastAsia"/>
        </w:rPr>
        <w:t>　　表 67： 重点企业（6） 地下电缆和配件收入及毛利率（2021-2026）&amp;（万元）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重点企业（7）公司信息、总部、地下电缆和配件市场地位以及主要的竞争对手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71： 重点企业（7） 地下电缆和配件产品及服务介绍</w:t>
      </w:r>
      <w:r>
        <w:rPr>
          <w:rFonts w:hint="eastAsia"/>
        </w:rPr>
        <w:br/>
      </w:r>
      <w:r>
        <w:rPr>
          <w:rFonts w:hint="eastAsia"/>
        </w:rPr>
        <w:t>　　表 72： 重点企业（7） 地下电缆和配件收入及毛利率（2021-2026）&amp;（万元）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重点企业（8）公司信息、总部、地下电缆和配件市场地位以及主要的竞争对手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76： 重点企业（8） 地下电缆和配件产品及服务介绍</w:t>
      </w:r>
      <w:r>
        <w:rPr>
          <w:rFonts w:hint="eastAsia"/>
        </w:rPr>
        <w:br/>
      </w:r>
      <w:r>
        <w:rPr>
          <w:rFonts w:hint="eastAsia"/>
        </w:rPr>
        <w:t>　　表 77： 重点企业（8） 地下电缆和配件收入及毛利率（2021-2026）&amp;（万元）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重点企业（9）公司信息、总部、地下电缆和配件市场地位以及主要的竞争对手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81： 重点企业（9） 地下电缆和配件产品及服务介绍</w:t>
      </w:r>
      <w:r>
        <w:rPr>
          <w:rFonts w:hint="eastAsia"/>
        </w:rPr>
        <w:br/>
      </w:r>
      <w:r>
        <w:rPr>
          <w:rFonts w:hint="eastAsia"/>
        </w:rPr>
        <w:t>　　表 82： 重点企业（9） 地下电缆和配件收入及毛利率（2021-2026）&amp;（万元）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重点企业（10）公司信息、总部、地下电缆和配件市场地位以及主要的竞争对手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86： 重点企业（10） 地下电缆和配件产品及服务介绍</w:t>
      </w:r>
      <w:r>
        <w:rPr>
          <w:rFonts w:hint="eastAsia"/>
        </w:rPr>
        <w:br/>
      </w:r>
      <w:r>
        <w:rPr>
          <w:rFonts w:hint="eastAsia"/>
        </w:rPr>
        <w:t>　　表 87： 重点企业（10） 地下电缆和配件收入及毛利率（2021-2026）&amp;（万元）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重点企业（11）公司信息、总部、地下电缆和配件市场地位以及主要的竞争对手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91： 重点企业（11） 地下电缆和配件产品及服务介绍</w:t>
      </w:r>
      <w:r>
        <w:rPr>
          <w:rFonts w:hint="eastAsia"/>
        </w:rPr>
        <w:br/>
      </w:r>
      <w:r>
        <w:rPr>
          <w:rFonts w:hint="eastAsia"/>
        </w:rPr>
        <w:t>　　表 92： 重点企业（11） 地下电缆和配件收入及毛利率（2021-2026）&amp;（万元）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重点企业（12）公司信息、总部、地下电缆和配件市场地位以及主要的竞争对手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96： 重点企业（12） 地下电缆和配件产品及服务介绍</w:t>
      </w:r>
      <w:r>
        <w:rPr>
          <w:rFonts w:hint="eastAsia"/>
        </w:rPr>
        <w:br/>
      </w:r>
      <w:r>
        <w:rPr>
          <w:rFonts w:hint="eastAsia"/>
        </w:rPr>
        <w:t>　　表 97： 重点企业（12） 地下电缆和配件收入及毛利率（2021-2026）&amp;（万元）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重点企业（13）公司信息、总部、地下电缆和配件市场地位以及主要的竞争对手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101： 重点企业（13） 地下电缆和配件产品及服务介绍</w:t>
      </w:r>
      <w:r>
        <w:rPr>
          <w:rFonts w:hint="eastAsia"/>
        </w:rPr>
        <w:br/>
      </w:r>
      <w:r>
        <w:rPr>
          <w:rFonts w:hint="eastAsia"/>
        </w:rPr>
        <w:t>　　表 102： 重点企业（13） 地下电缆和配件收入及毛利率（2021-2026）&amp;（万元）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重点企业（14）公司信息、总部、地下电缆和配件市场地位以及主要的竞争对手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106： 重点企业（14） 地下电缆和配件产品及服务介绍</w:t>
      </w:r>
      <w:r>
        <w:rPr>
          <w:rFonts w:hint="eastAsia"/>
        </w:rPr>
        <w:br/>
      </w:r>
      <w:r>
        <w:rPr>
          <w:rFonts w:hint="eastAsia"/>
        </w:rPr>
        <w:t>　　表 107： 重点企业（14） 地下电缆和配件收入及毛利率（2021-2026）&amp;（万元）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重点企业（15）公司信息、总部、地下电缆和配件市场地位以及主要的竞争对手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111： 重点企业（15） 地下电缆和配件产品及服务介绍</w:t>
      </w:r>
      <w:r>
        <w:rPr>
          <w:rFonts w:hint="eastAsia"/>
        </w:rPr>
        <w:br/>
      </w:r>
      <w:r>
        <w:rPr>
          <w:rFonts w:hint="eastAsia"/>
        </w:rPr>
        <w:t>　　表 112： 重点企业（15） 地下电缆和配件收入及毛利率（2021-2026）&amp;（万元）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地下电缆和配件行业发展趋势</w:t>
      </w:r>
      <w:r>
        <w:rPr>
          <w:rFonts w:hint="eastAsia"/>
        </w:rPr>
        <w:br/>
      </w:r>
      <w:r>
        <w:rPr>
          <w:rFonts w:hint="eastAsia"/>
        </w:rPr>
        <w:t>　　表 116： 地下电缆和配件行业主要驱动因素</w:t>
      </w:r>
      <w:r>
        <w:rPr>
          <w:rFonts w:hint="eastAsia"/>
        </w:rPr>
        <w:br/>
      </w:r>
      <w:r>
        <w:rPr>
          <w:rFonts w:hint="eastAsia"/>
        </w:rPr>
        <w:t>　　表 117： 地下电缆和配件行业供应链分析</w:t>
      </w:r>
      <w:r>
        <w:rPr>
          <w:rFonts w:hint="eastAsia"/>
        </w:rPr>
        <w:br/>
      </w:r>
      <w:r>
        <w:rPr>
          <w:rFonts w:hint="eastAsia"/>
        </w:rPr>
        <w:t>　　表 118： 地下电缆和配件上游原料供应商</w:t>
      </w:r>
      <w:r>
        <w:rPr>
          <w:rFonts w:hint="eastAsia"/>
        </w:rPr>
        <w:br/>
      </w:r>
      <w:r>
        <w:rPr>
          <w:rFonts w:hint="eastAsia"/>
        </w:rPr>
        <w:t>　　表 119： 地下电缆和配件行业主要下游客户</w:t>
      </w:r>
      <w:r>
        <w:rPr>
          <w:rFonts w:hint="eastAsia"/>
        </w:rPr>
        <w:br/>
      </w:r>
      <w:r>
        <w:rPr>
          <w:rFonts w:hint="eastAsia"/>
        </w:rPr>
        <w:t>　　表 120： 地下电缆和配件典型经销商</w:t>
      </w:r>
      <w:r>
        <w:rPr>
          <w:rFonts w:hint="eastAsia"/>
        </w:rPr>
        <w:br/>
      </w:r>
      <w:r>
        <w:rPr>
          <w:rFonts w:hint="eastAsia"/>
        </w:rPr>
        <w:t>　　表 121： 研究范围</w:t>
      </w:r>
      <w:r>
        <w:rPr>
          <w:rFonts w:hint="eastAsia"/>
        </w:rPr>
        <w:br/>
      </w:r>
      <w:r>
        <w:rPr>
          <w:rFonts w:hint="eastAsia"/>
        </w:rPr>
        <w:t>　　表 122： 本文分析师列表</w:t>
      </w:r>
      <w:r>
        <w:rPr>
          <w:rFonts w:hint="eastAsia"/>
        </w:rPr>
        <w:br/>
      </w:r>
      <w:r>
        <w:rPr>
          <w:rFonts w:hint="eastAsia"/>
        </w:rPr>
        <w:t>　　表 123：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地下电缆和配件产品图片</w:t>
      </w:r>
      <w:r>
        <w:rPr>
          <w:rFonts w:hint="eastAsia"/>
        </w:rPr>
        <w:br/>
      </w:r>
      <w:r>
        <w:rPr>
          <w:rFonts w:hint="eastAsia"/>
        </w:rPr>
        <w:t>　　图 2： 全球市场地下电缆和配件市场规模，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全球地下电缆和配件市场销售额预测：（万元）&amp;（2021-2032）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中国市场地下电缆和配件销售额及未来趋势（2021-2032）&amp;（万元）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2025年全球前五大厂商地下电缆和配件市场份额</w:t>
      </w:r>
      <w:r>
        <w:rPr>
          <w:rFonts w:hint="eastAsia"/>
        </w:rPr>
        <w:br/>
      </w:r>
      <w:r>
        <w:rPr>
          <w:rFonts w:hint="eastAsia"/>
        </w:rPr>
        <w:t>　　图 6： 2025年全球地下电缆和配件第一梯队、第二梯队和第三梯队厂商及市场份额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全球主要地区地下电缆和配件销售额市场份额（2021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北美地下电缆和配件销售额及预测（2021-2032）&amp;（万元）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欧洲地下电缆和配件销售额及预测（2021-2032）&amp;（万元）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中国地下电缆和配件销售额及预测（2021-2032）&amp;（万元）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日本地下电缆和配件销售额及预测（2021-2032）&amp;（万元）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东南亚地下电缆和配件销售额及预测（2021-2032）&amp;（万元）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印度地下电缆和配件销售额及预测（2021-2032）&amp;（万元）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南美地下电缆和配件销售额及预测（2021-2032）&amp;（万元）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中东地下电缆和配件销售额及预测（2021-2032）&amp;（万元）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电缆 产品图片</w:t>
      </w:r>
      <w:r>
        <w:rPr>
          <w:rFonts w:hint="eastAsia"/>
        </w:rPr>
        <w:br/>
      </w:r>
      <w:r>
        <w:rPr>
          <w:rFonts w:hint="eastAsia"/>
        </w:rPr>
        <w:t>　　图 17： 全球电缆规模及增长率（2021-2032）&amp;（万元）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配件产品图片</w:t>
      </w:r>
      <w:r>
        <w:rPr>
          <w:rFonts w:hint="eastAsia"/>
        </w:rPr>
        <w:br/>
      </w:r>
      <w:r>
        <w:rPr>
          <w:rFonts w:hint="eastAsia"/>
        </w:rPr>
        <w:t>　　图 19： 全球配件规模及增长率（2021-2032）&amp;（万元）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按产品类型细分，全球地下电缆和配件市场份额2025 &amp; 2032</w:t>
      </w:r>
      <w:r>
        <w:rPr>
          <w:rFonts w:hint="eastAsia"/>
        </w:rPr>
        <w:br/>
      </w:r>
      <w:r>
        <w:rPr>
          <w:rFonts w:hint="eastAsia"/>
        </w:rPr>
        <w:t>　　图 21： 按产品类型细分，全球地下电缆和配件市场份额2021 &amp; 2025</w:t>
      </w:r>
      <w:r>
        <w:rPr>
          <w:rFonts w:hint="eastAsia"/>
        </w:rPr>
        <w:br/>
      </w:r>
      <w:r>
        <w:rPr>
          <w:rFonts w:hint="eastAsia"/>
        </w:rPr>
        <w:t>　　图 22： 按产品类型细分，全球地下电缆和配件市场份额预测2026 &amp; 2032</w:t>
      </w:r>
      <w:r>
        <w:rPr>
          <w:rFonts w:hint="eastAsia"/>
        </w:rPr>
        <w:br/>
      </w:r>
      <w:r>
        <w:rPr>
          <w:rFonts w:hint="eastAsia"/>
        </w:rPr>
        <w:t>　　图 23： 按产品类型细分，中国地下电缆和配件市场份额2021 &amp; 2025</w:t>
      </w:r>
      <w:r>
        <w:rPr>
          <w:rFonts w:hint="eastAsia"/>
        </w:rPr>
        <w:br/>
      </w:r>
      <w:r>
        <w:rPr>
          <w:rFonts w:hint="eastAsia"/>
        </w:rPr>
        <w:t>　　图 24： 按产品类型细分，中国地下电缆和配件市场份额预测2026 &amp; 2032</w:t>
      </w:r>
      <w:r>
        <w:rPr>
          <w:rFonts w:hint="eastAsia"/>
        </w:rPr>
        <w:br/>
      </w:r>
      <w:r>
        <w:rPr>
          <w:rFonts w:hint="eastAsia"/>
        </w:rPr>
        <w:t>　　图 25： 公用事业</w:t>
      </w:r>
      <w:r>
        <w:rPr>
          <w:rFonts w:hint="eastAsia"/>
        </w:rPr>
        <w:br/>
      </w:r>
      <w:r>
        <w:rPr>
          <w:rFonts w:hint="eastAsia"/>
        </w:rPr>
        <w:t>　　图 26： 石油和天然气</w:t>
      </w:r>
      <w:r>
        <w:rPr>
          <w:rFonts w:hint="eastAsia"/>
        </w:rPr>
        <w:br/>
      </w:r>
      <w:r>
        <w:rPr>
          <w:rFonts w:hint="eastAsia"/>
        </w:rPr>
        <w:t>　　图 27： 矿业</w:t>
      </w:r>
      <w:r>
        <w:rPr>
          <w:rFonts w:hint="eastAsia"/>
        </w:rPr>
        <w:br/>
      </w:r>
      <w:r>
        <w:rPr>
          <w:rFonts w:hint="eastAsia"/>
        </w:rPr>
        <w:t>　　图 28： 可再生能源</w:t>
      </w:r>
      <w:r>
        <w:rPr>
          <w:rFonts w:hint="eastAsia"/>
        </w:rPr>
        <w:br/>
      </w:r>
      <w:r>
        <w:rPr>
          <w:rFonts w:hint="eastAsia"/>
        </w:rPr>
        <w:t>　　图 29： 交通</w:t>
      </w:r>
      <w:r>
        <w:rPr>
          <w:rFonts w:hint="eastAsia"/>
        </w:rPr>
        <w:br/>
      </w:r>
      <w:r>
        <w:rPr>
          <w:rFonts w:hint="eastAsia"/>
        </w:rPr>
        <w:t>　　图 30： 其他</w:t>
      </w:r>
      <w:r>
        <w:rPr>
          <w:rFonts w:hint="eastAsia"/>
        </w:rPr>
        <w:br/>
      </w:r>
      <w:r>
        <w:rPr>
          <w:rFonts w:hint="eastAsia"/>
        </w:rPr>
        <w:t>　　图 31： 按应用细分，全球地下电缆和配件市场份额2025 VS 2032</w:t>
      </w:r>
      <w:r>
        <w:rPr>
          <w:rFonts w:hint="eastAsia"/>
        </w:rPr>
        <w:br/>
      </w:r>
      <w:r>
        <w:rPr>
          <w:rFonts w:hint="eastAsia"/>
        </w:rPr>
        <w:t>　　图 32： 按应用细分，全球地下电缆和配件市场份额2021 &amp; 2025</w:t>
      </w:r>
      <w:r>
        <w:rPr>
          <w:rFonts w:hint="eastAsia"/>
        </w:rPr>
        <w:br/>
      </w:r>
      <w:r>
        <w:rPr>
          <w:rFonts w:hint="eastAsia"/>
        </w:rPr>
        <w:t>　　图 33： 地下电缆和配件中国企业SWOT分析</w:t>
      </w:r>
      <w:r>
        <w:rPr>
          <w:rFonts w:hint="eastAsia"/>
        </w:rPr>
        <w:br/>
      </w:r>
      <w:r>
        <w:rPr>
          <w:rFonts w:hint="eastAsia"/>
        </w:rPr>
        <w:t>　　图 34： 地下电缆和配件产业链</w:t>
      </w:r>
      <w:r>
        <w:rPr>
          <w:rFonts w:hint="eastAsia"/>
        </w:rPr>
        <w:br/>
      </w:r>
      <w:r>
        <w:rPr>
          <w:rFonts w:hint="eastAsia"/>
        </w:rPr>
        <w:t>　　图 35： 地下电缆和配件行业采购模式分析</w:t>
      </w:r>
      <w:r>
        <w:rPr>
          <w:rFonts w:hint="eastAsia"/>
        </w:rPr>
        <w:br/>
      </w:r>
      <w:r>
        <w:rPr>
          <w:rFonts w:hint="eastAsia"/>
        </w:rPr>
        <w:t>　　图 36： 地下电缆和配件行业生产模式</w:t>
      </w:r>
      <w:r>
        <w:rPr>
          <w:rFonts w:hint="eastAsia"/>
        </w:rPr>
        <w:br/>
      </w:r>
      <w:r>
        <w:rPr>
          <w:rFonts w:hint="eastAsia"/>
        </w:rPr>
        <w:t>　　图 37： 地下电缆和配件行业销售模式分析</w:t>
      </w:r>
      <w:r>
        <w:rPr>
          <w:rFonts w:hint="eastAsia"/>
        </w:rPr>
        <w:br/>
      </w:r>
      <w:r>
        <w:rPr>
          <w:rFonts w:hint="eastAsia"/>
        </w:rPr>
        <w:t>　　图 38： 关键采访目标</w:t>
      </w:r>
      <w:r>
        <w:rPr>
          <w:rFonts w:hint="eastAsia"/>
        </w:rPr>
        <w:br/>
      </w:r>
      <w:r>
        <w:rPr>
          <w:rFonts w:hint="eastAsia"/>
        </w:rPr>
        <w:t>　　图 39：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835808cfcd64527" w:history="1">
        <w:r>
          <w:rPr>
            <w:rStyle w:val="Hyperlink"/>
          </w:rPr>
          <w:t>2027-2032年全球与中国地下电缆和配件市场现状及发展前景报告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6018172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835808cfcd64527" w:history="1">
        <w:r>
          <w:rPr>
            <w:rStyle w:val="Hyperlink"/>
          </w:rPr>
          <w:t>https://www.20087.com/2/17/DiXiaDianLanHePeiJianFaZhanQianJingFenXi.html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热点：地下电缆和配件连接、地下电缆归哪个部门、地下电缆安装方法步骤、地下电缆怎么施工、地下电缆是干什么用的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8ffffb186724665" w:history="1">
      <w:r>
        <w:rPr>
          <w:rStyle w:val="Hyperlink"/>
        </w:rPr>
        <w:t>2027-2032年全球与中国地下电缆和配件市场现状及发展前景报告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7/DiXiaDianLanHePeiJianFaZhanQianJingFenXi.html" TargetMode="External" Id="Ra835808cfcd6452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7/DiXiaDianLanHePeiJianFaZhanQianJingFenXi.html" TargetMode="External" Id="Re8ffffb18672466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2026-09-15T06:39:41Z</dcterms:created>
  <dcterms:modified xsi:type="dcterms:W3CDTF">2026-09-15T07:39:41Z</dcterms:modified>
  <dc:subject>2027-2032年全球与中国地下电缆和配件市场现状及发展前景报告</dc:subject>
  <dc:title>2027-2032年全球与中国地下电缆和配件市场现状及发展前景报告</dc:title>
  <cp:keywords>2027-2032年全球与中国地下电缆和配件市场现状及发展前景报告</cp:keywords>
  <dc:description>2027-2032年全球与中国地下电缆和配件市场现状及发展前景报告</dc:description>
</cp:coreProperties>
</file>