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483002618408c" w:history="1">
              <w:r>
                <w:rPr>
                  <w:rStyle w:val="Hyperlink"/>
                </w:rPr>
                <w:t>2025-2031年全球与中国天然钠基膨润土行业研究分析及发展趋势预测报告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483002618408c" w:history="1">
              <w:r>
                <w:rPr>
                  <w:rStyle w:val="Hyperlink"/>
                </w:rPr>
                <w:t>2025-2031年全球与中国天然钠基膨润土行业研究分析及发展趋势预测报告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483002618408c" w:history="1">
                <w:r>
                  <w:rPr>
                    <w:rStyle w:val="Hyperlink"/>
                  </w:rPr>
                  <w:t>https://www.20087.com/2/17/TianRanNaJiPengRunTuFaZhanQuShi.html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钠基膨润土是一种含水量较高的黏土矿物，具有良好的膨胀性、吸附性和触变性。它广泛应用于钻井泥浆、环保、建筑、冶金、化工等多个领域。近年来，随着技术的进步和应用领域的拓展，钠基膨润土的市场需求持续增长。特别是在石油钻探行业中，钠基膨润土作为钻井泥浆的主要成分，其重要性日益凸显。</w:t>
      </w:r>
      <w:r>
        <w:rPr>
          <w:rFonts w:hint="eastAsia"/>
        </w:rPr>
        <w:br/>
      </w:r>
      <w:r>
        <w:rPr>
          <w:rFonts w:hint="eastAsia"/>
        </w:rPr>
        <w:t>　　未来，天然钠基膨润土的应用将更加广泛和精细化。一方面，随着石油勘探和开采技术的进步，钠基膨润土在钻井泥浆中的应用将更加注重其性能优化，以适应深井、复杂地质条件下的钻探需求。另一方面，随着环保法规的加强，钠基膨润土将在废水处理、土壤修复等领域发挥更大的作用。此外，随着材料科学的发展，钠基膨润土将被开发出更多的新型复合材料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483002618408c" w:history="1">
        <w:r>
          <w:rPr>
            <w:rStyle w:val="Hyperlink"/>
          </w:rPr>
          <w:t>2025-2031年全球与中国天然钠基膨润土行业研究分析及发展趋势预测报告</w:t>
        </w:r>
      </w:hyperlink>
      <w:r>
        <w:rPr>
          <w:rFonts w:hint="eastAsia"/>
        </w:rPr>
        <w:t>》从产业链视角出发，系统分析了天然钠基膨润土行业的市场现状与需求动态，详细解读了天然钠基膨润土市场规模、价格波动及上下游影响因素。报告深入剖析了天然钠基膨润土细分领域的发展特点，基于权威数据对市场前景及未来趋势进行了科学预测，同时揭示了天然钠基膨润土重点企业的竞争格局与市场集中度变化。报告客观翔实地指出了天然钠基膨润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中国天然钠基膨润土概述</w:t>
      </w:r>
      <w:r>
        <w:rPr>
          <w:rFonts w:hint="eastAsia"/>
        </w:rPr>
        <w:br/>
      </w:r>
      <w:r>
        <w:rPr>
          <w:rFonts w:hint="eastAsia"/>
        </w:rPr>
        <w:t>　　第一节 天然钠基膨润土行业定义</w:t>
      </w:r>
      <w:r>
        <w:rPr>
          <w:rFonts w:hint="eastAsia"/>
        </w:rPr>
        <w:br/>
      </w:r>
      <w:r>
        <w:rPr>
          <w:rFonts w:hint="eastAsia"/>
        </w:rPr>
        <w:t>　　第二节 天然钠基膨润土行业发展特性</w:t>
      </w:r>
      <w:r>
        <w:rPr>
          <w:rFonts w:hint="eastAsia"/>
        </w:rPr>
        <w:br/>
      </w:r>
      <w:r>
        <w:rPr>
          <w:rFonts w:hint="eastAsia"/>
        </w:rPr>
        <w:t>　　第三节 天然钠基膨润土产业链分析</w:t>
      </w:r>
      <w:r>
        <w:rPr>
          <w:rFonts w:hint="eastAsia"/>
        </w:rPr>
        <w:br/>
      </w:r>
      <w:r>
        <w:rPr>
          <w:rFonts w:hint="eastAsia"/>
        </w:rPr>
        <w:t>　　第四节 天然钠基膨润土行业生命周期分析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2024-2025年国外天然钠基膨润土市场发展概况</w:t>
      </w:r>
      <w:r>
        <w:rPr>
          <w:rFonts w:hint="eastAsia"/>
        </w:rPr>
        <w:br/>
      </w:r>
      <w:r>
        <w:rPr>
          <w:rFonts w:hint="eastAsia"/>
        </w:rPr>
        <w:t>　　第一节 全球天然钠基膨润土市场发展分析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北美地区主要国家天然钠基膨润土市场概况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欧盟地区主要国家天然钠基膨润土市场概况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亚洲地区主要国家天然钠基膨润土市场概况</w:t>
      </w:r>
      <w:r>
        <w:rPr>
          <w:rFonts w:hint="eastAsia"/>
        </w:rPr>
        <w:br/>
      </w:r>
      <w:r>
        <w:rPr>
          <w:rFonts w:hint="eastAsia"/>
        </w:rPr>
        <w:t>　　第五节 全球天然钠基膨润土市场发展预测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2024-2025年中国天然钠基膨润土发展环境分析</w:t>
      </w:r>
      <w:r>
        <w:rPr>
          <w:rFonts w:hint="eastAsia"/>
        </w:rPr>
        <w:br/>
      </w:r>
      <w:r>
        <w:rPr>
          <w:rFonts w:hint="eastAsia"/>
        </w:rPr>
        <w:t>　　第一节 天然钠基膨润土行业经济环境分析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天然钠基膨润土行业相关政策、标准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天然钠基膨润土行业相关发展规划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2024-2025年天然钠基膨润土行业技术发展现状及趋势分析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天然钠基膨润土行业技术发展现状分析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国内外天然钠基膨润土行业技术差异与原因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天然钠基膨润土行业技术发展方向、趋势预测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提升天然钠基膨润土行业技术能力策略建议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2024-2025年天然钠基膨润土市场特性分析</w:t>
      </w:r>
      <w:r>
        <w:rPr>
          <w:rFonts w:hint="eastAsia"/>
        </w:rPr>
        <w:br/>
      </w:r>
      <w:r>
        <w:rPr>
          <w:rFonts w:hint="eastAsia"/>
        </w:rPr>
        <w:t>　　第一节 天然钠基膨润土行业集中度分析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2024-2025年天然钠基膨润土行业SWOT分析</w:t>
      </w:r>
      <w:r>
        <w:rPr>
          <w:rFonts w:hint="eastAsia"/>
        </w:rPr>
        <w:br/>
      </w:r>
      <w:r>
        <w:rPr>
          <w:rFonts w:hint="eastAsia"/>
        </w:rPr>
        <w:t>　　　　一、天然钠基膨润土行业优势</w:t>
      </w:r>
      <w:r>
        <w:rPr>
          <w:rFonts w:hint="eastAsia"/>
        </w:rPr>
        <w:br/>
      </w:r>
      <w:r>
        <w:rPr>
          <w:rFonts w:hint="eastAsia"/>
        </w:rPr>
        <w:t>　　　　二、天然钠基膨润土行业劣势</w:t>
      </w:r>
      <w:r>
        <w:rPr>
          <w:rFonts w:hint="eastAsia"/>
        </w:rPr>
        <w:br/>
      </w:r>
      <w:r>
        <w:rPr>
          <w:rFonts w:hint="eastAsia"/>
        </w:rPr>
        <w:t>　　　　三、天然钠基膨润土行业机会</w:t>
      </w:r>
      <w:r>
        <w:rPr>
          <w:rFonts w:hint="eastAsia"/>
        </w:rPr>
        <w:br/>
      </w:r>
      <w:r>
        <w:rPr>
          <w:rFonts w:hint="eastAsia"/>
        </w:rPr>
        <w:t>　　　　四、天然钠基膨润土行业风险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中国天然钠基膨润土发展现状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2024-2025年中国天然钠基膨润土市场现状分析</w:t>
      </w:r>
      <w:r>
        <w:rPr>
          <w:rFonts w:hint="eastAsia"/>
        </w:rPr>
        <w:br/>
      </w:r>
      <w:r>
        <w:rPr>
          <w:rFonts w:hint="eastAsia"/>
        </w:rPr>
        <w:t>　　第二节 中国天然钠基膨润土行业产量情况分析及预测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一、天然钠基膨润土总体产能规模</w:t>
      </w:r>
      <w:r>
        <w:rPr>
          <w:rFonts w:hint="eastAsia"/>
        </w:rPr>
        <w:br/>
      </w:r>
      <w:r>
        <w:rPr>
          <w:rFonts w:hint="eastAsia"/>
        </w:rPr>
        <w:t>　　　　二、天然钠基膨润土生产区域分布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三、2019-2024年中国天然钠基膨润土产量统计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三、2025-2031年中国天然钠基膨润土产量预测</w:t>
      </w:r>
      <w:r>
        <w:rPr>
          <w:rFonts w:hint="eastAsia"/>
        </w:rPr>
        <w:br/>
      </w:r>
      <w:r>
        <w:rPr>
          <w:rFonts w:hint="eastAsia"/>
        </w:rPr>
        <w:t>　　第三节 中国天然钠基膨润土市场需求分析及预测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一、中国天然钠基膨润土市场需求特点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二、2019-2024年中国天然钠基膨润土市场需求量统计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三、2025-2031年中国天然钠基膨润土市场需求量预测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中国天然钠基膨润土价格趋势分析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一、2019-2024年中国天然钠基膨润土市场价格趋势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二、2025-2031年中国天然钠基膨润土市场价格走势预测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2019-2024年天然钠基膨润土行业经济运行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2019-2024年中国天然钠基膨润土行业盈利能力分析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2019-2024年中国天然钠基膨润土行业发展能力分析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2019-2024年天然钠基膨润土行业偿债能力分析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2019-2024年天然钠基膨润土制造企业数量分析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中国天然钠基膨润土行业重点地区发展分析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**地区天然钠基膨润土市场发展分析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**地区天然钠基膨润土市场发展分析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**地区天然钠基膨润土市场发展分析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**地区天然钠基膨润土市场发展分析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**地区天然钠基膨润土市场发展分析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2019-2024年中国天然钠基膨润土进出口分析</w:t>
      </w:r>
      <w:r>
        <w:rPr>
          <w:rFonts w:hint="eastAsia"/>
        </w:rPr>
        <w:br/>
      </w:r>
      <w:r>
        <w:rPr>
          <w:rFonts w:hint="eastAsia"/>
        </w:rPr>
        <w:t>　　第一节 天然钠基膨润土进口情况分析</w:t>
      </w:r>
      <w:r>
        <w:rPr>
          <w:rFonts w:hint="eastAsia"/>
        </w:rPr>
        <w:br/>
      </w:r>
      <w:r>
        <w:rPr>
          <w:rFonts w:hint="eastAsia"/>
        </w:rPr>
        <w:t>　　第二节 天然钠基膨润土出口情况分析</w:t>
      </w:r>
      <w:r>
        <w:rPr>
          <w:rFonts w:hint="eastAsia"/>
        </w:rPr>
        <w:br/>
      </w:r>
      <w:r>
        <w:rPr>
          <w:rFonts w:hint="eastAsia"/>
        </w:rPr>
        <w:t>　　第三节 影响天然钠基膨润土进出口因素分析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主要天然钠基膨润土生产企业及竞争格局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三、企业天然钠基膨润土经营状况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天然钠基膨润土行业投资战略研究</w:t>
      </w:r>
      <w:r>
        <w:rPr>
          <w:rFonts w:hint="eastAsia"/>
        </w:rPr>
        <w:br/>
      </w:r>
      <w:r>
        <w:rPr>
          <w:rFonts w:hint="eastAsia"/>
        </w:rPr>
        <w:t>　　第一节 天然钠基膨润土行业发展战略研究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对我国天然钠基膨润土品牌的战略思考</w:t>
      </w:r>
      <w:r>
        <w:rPr>
          <w:rFonts w:hint="eastAsia"/>
        </w:rPr>
        <w:br/>
      </w:r>
      <w:r>
        <w:rPr>
          <w:rFonts w:hint="eastAsia"/>
        </w:rPr>
        <w:t>　　　　一、天然钠基膨润土品牌的重要性</w:t>
      </w:r>
      <w:r>
        <w:rPr>
          <w:rFonts w:hint="eastAsia"/>
        </w:rPr>
        <w:br/>
      </w:r>
      <w:r>
        <w:rPr>
          <w:rFonts w:hint="eastAsia"/>
        </w:rPr>
        <w:t>　　　　二、天然钠基膨润土实施品牌战略的意义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三、天然钠基膨润土企业品牌的现状分析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四、我国天然钠基膨润土企业的品牌战略</w:t>
      </w:r>
      <w:r>
        <w:rPr>
          <w:rFonts w:hint="eastAsia"/>
        </w:rPr>
        <w:br/>
      </w:r>
      <w:r>
        <w:rPr>
          <w:rFonts w:hint="eastAsia"/>
        </w:rPr>
        <w:t>　　　　五、天然钠基膨润土品牌战略管理的策略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天然钠基膨润土经营策略分析</w:t>
      </w:r>
      <w:r>
        <w:rPr>
          <w:rFonts w:hint="eastAsia"/>
        </w:rPr>
        <w:br/>
      </w:r>
      <w:r>
        <w:rPr>
          <w:rFonts w:hint="eastAsia"/>
        </w:rPr>
        <w:t>　　　　一、天然钠基膨润土市场细分策略</w:t>
      </w:r>
      <w:r>
        <w:rPr>
          <w:rFonts w:hint="eastAsia"/>
        </w:rPr>
        <w:br/>
      </w:r>
      <w:r>
        <w:rPr>
          <w:rFonts w:hint="eastAsia"/>
        </w:rPr>
        <w:t>　　　　二、天然钠基膨润土市场创新策略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四、天然钠基膨润土新产品差异化战略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2025-2031年中国天然钠基膨润土发展趋势预测及投资风险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2025-2025年天然钠基膨润土市场前景分析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2025-2031年天然钠基膨润土行业发展趋势预测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天然钠基膨润土行业投资风险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天然钠基膨润土投资建议</w:t>
      </w:r>
      <w:r>
        <w:rPr>
          <w:rFonts w:hint="eastAsia"/>
        </w:rPr>
        <w:br/>
      </w:r>
      <w:r>
        <w:rPr>
          <w:rFonts w:hint="eastAsia"/>
        </w:rPr>
        <w:t>　　第一节 天然钠基膨润土行业投资环境分析</w:t>
      </w:r>
      <w:r>
        <w:rPr>
          <w:rFonts w:hint="eastAsia"/>
        </w:rPr>
        <w:br/>
      </w:r>
      <w:r>
        <w:rPr>
          <w:rFonts w:hint="eastAsia"/>
        </w:rPr>
        <w:t>　　第二节 天然钠基膨润土行业投资进入壁垒分析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天然钠基膨润土行业历程</w:t>
      </w:r>
      <w:r>
        <w:rPr>
          <w:rFonts w:hint="eastAsia"/>
        </w:rPr>
        <w:br/>
      </w:r>
      <w:r>
        <w:rPr>
          <w:rFonts w:hint="eastAsia"/>
        </w:rPr>
        <w:t>　　图表 天然钠基膨润土行业生命周期</w:t>
      </w:r>
      <w:r>
        <w:rPr>
          <w:rFonts w:hint="eastAsia"/>
        </w:rPr>
        <w:br/>
      </w:r>
      <w:r>
        <w:rPr>
          <w:rFonts w:hint="eastAsia"/>
        </w:rPr>
        <w:t>　　图表 天然钠基膨润土行业产业链分析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2019-2024年天然钠基膨润土行业市场容量分析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2024年中国天然钠基膨润土行业需求领域分布格局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2024年中国天然钠基膨润土进口国家及地区分析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2024年中国天然钠基膨润土出口国家及地区分析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2019-2024年中国天然钠基膨润土行业企业平均规模情况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**地区天然钠基膨润土行业市场需求情况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天然钠基膨润土企业信息</w:t>
      </w:r>
      <w:r>
        <w:rPr>
          <w:rFonts w:hint="eastAsia"/>
        </w:rPr>
        <w:br/>
      </w:r>
      <w:r>
        <w:rPr>
          <w:rFonts w:hint="eastAsia"/>
        </w:rPr>
        <w:t>　　图表 天然钠基膨润土企业经营情况分析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天然钠基膨润土重点企业（三）成长能力情况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2025-2031年中国天然钠基膨润土发展趋势预测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483002618408c" w:history="1">
        <w:r>
          <w:rPr>
            <w:rStyle w:val="Hyperlink"/>
          </w:rPr>
          <w:t>2025-2031年全球与中国天然钠基膨润土行业研究分析及发展趋势预测报告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483002618408c" w:history="1">
        <w:r>
          <w:rPr>
            <w:rStyle w:val="Hyperlink"/>
          </w:rPr>
          <w:t>https://www.20087.com/2/17/TianRanNaJiPengRunTuFaZhanQuShi.html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热点：天然钠基矿砂、天然钠基膨润土防水毯工程技术规范标准、抗盐膨润土、天然钠基膨润土价格、膨润土钠化工艺、天然钠基膨润土产地、钠搬土价格、天然钠基膨润土防水毯价格、纳基膨润土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daed8f43e4754" w:history="1">
      <w:r>
        <w:rPr>
          <w:rStyle w:val="Hyperlink"/>
        </w:rPr>
        <w:t>2025-2031年全球与中国天然钠基膨润土行业研究分析及发展趋势预测报告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ianRanNaJiPengRunTuFaZhanQuShi.html" TargetMode="External" Id="Re48483002618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ianRanNaJiPengRunTuFaZhanQuShi.html" TargetMode="External" Id="R137daed8f43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2025-01-10T23:18:00Z</dcterms:created>
  <dcterms:modified xsi:type="dcterms:W3CDTF">2025-01-11T00:18:00Z</dcterms:modified>
  <dc:subject>2025-2031年全球与中国天然钠基膨润土行业研究分析及发展趋势预测报告</dc:subject>
  <dc:title>2025-2031年全球与中国天然钠基膨润土行业研究分析及发展趋势预测报告</dc:title>
  <cp:keywords>2025-2031年全球与中国天然钠基膨润土行业研究分析及发展趋势预测报告</cp:keywords>
  <dc:description>2025-2031年全球与中国天然钠基膨润土行业研究分析及发展趋势预测报告</dc:description>
</cp:coreProperties>
</file>