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3c7cc8f614ffa" w:history="1">
              <w:r>
                <w:rPr>
                  <w:rStyle w:val="Hyperlink"/>
                </w:rPr>
                <w:t>2026-2032年全球与中国太阳能玻璃清洗机市场现状调研及发展前景报告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3c7cc8f614ffa" w:history="1">
              <w:r>
                <w:rPr>
                  <w:rStyle w:val="Hyperlink"/>
                </w:rPr>
                <w:t>2026-2032年全球与中国太阳能玻璃清洗机市场现状调研及发展前景报告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3c7cc8f614ffa" w:history="1">
                <w:r>
                  <w:rPr>
                    <w:rStyle w:val="Hyperlink"/>
                  </w:rPr>
                  <w:t>https://www.20087.com/2/17/TaiYangNengBoLiQingXiJiDeQianJing.html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清洗机是光伏组件生产与电站运维的关键设备，用于清除玻璃表面的粉尘、油污、焊渣及指纹残留，确保高透光率与发电效率。主流机型采用多段式刷洗、去离子水喷淋、风刀干燥及超纯水漂洗工艺，满足IEC 61215等标准对洁净度的要求。在组件厂，设备集成于自动化产线；在电站端，则发展出履带式、无人机搭载或轨道式清洗机器人。然而，在干旱少雨地区，硬质沙尘易划伤玻璃；而传统清洗方式耗水量大，与光伏电站常建于水资源匮乏区域形成矛盾。</w:t>
      </w:r>
      <w:r>
        <w:rPr>
          <w:rFonts w:hint="eastAsia"/>
        </w:rPr>
        <w:br/>
      </w:r>
      <w:r>
        <w:rPr>
          <w:rFonts w:hint="eastAsia"/>
        </w:rPr>
        <w:t>　　未来，太阳能玻璃清洗机将加速向节水化、智能化与自供能方向演进。市场调研网认为，干式静电除尘、激光清洗等无水技术将大幅降低水资源依赖。基于机器视觉的污渍识别系统可实现按需清洗，避免无效作业。清洗机器人集成光伏板自供电与雨水收集装置，提升野外续航能力。在数字孪生电站中，清洗机将根据发电量衰减模型自动触发任务。长远看，该设备将从辅助工具升级为光伏资产绩效管理的核心执行单元，通过提升组件洁净度直接贡献于LCOE（平准化度电成本）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23c7cc8f614ffa" w:history="1">
        <w:r>
          <w:rPr>
            <w:rStyle w:val="Hyperlink"/>
          </w:rPr>
          <w:t>2026-2032年全球与中国太阳能玻璃清洗机市场现状调研及发展前景报告</w:t>
        </w:r>
      </w:hyperlink>
      <w:r>
        <w:rPr>
          <w:rFonts w:hint="eastAsia"/>
        </w:rPr>
        <w:t>》，2025年太阳能玻璃清洗机行业市场规模达 亿元，预计2032年市场规模将达 亿元，期间年均复合增长率（CAGR）达 %。报告采用定量与定性相结合的研究方法，系统分析了太阳能玻璃清洗机行业的市场规模、需求动态及价格变化，并对太阳能玻璃清洗机产业链各环节进行了全面梳理。报告详细解读了太阳能玻璃清洗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按产品类型细分，全球太阳能玻璃清洗机市场规模2021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镀膜前清洗机</w:t>
      </w:r>
      <w:r>
        <w:rPr>
          <w:rFonts w:hint="eastAsia"/>
        </w:rPr>
        <w:br/>
      </w:r>
      <w:r>
        <w:rPr>
          <w:rFonts w:hint="eastAsia"/>
        </w:rPr>
        <w:t>　　　　1.3.3 镀膜后清洗机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按应用细分，全球太阳能玻璃清洗机市场规模2021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能源行业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太阳能玻璃清洗机行业发展总体概况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太阳能玻璃清洗机行业发展主要特点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太阳能玻璃清洗机行业发展影响因素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太阳能玻璃清洗机有利因素</w:t>
      </w:r>
      <w:r>
        <w:rPr>
          <w:rFonts w:hint="eastAsia"/>
        </w:rPr>
        <w:br/>
      </w:r>
      <w:r>
        <w:rPr>
          <w:rFonts w:hint="eastAsia"/>
        </w:rPr>
        <w:t>　　　　1.5.3 .2 太阳能玻璃清洗机不利因素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全球市场，近三年太阳能玻璃清洗机主要企业占有率及排名（按销量）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太阳能玻璃清洗机主要企业在国际市场占有率（按销量，2023-2026）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2025年太阳能玻璃清洗机主要企业在国际市场排名（按销量）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全球市场主要企业太阳能玻璃清洗机销量（2023-2026）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全球市场，近三年太阳能玻璃清洗机主要企业占有率及排名（按收入）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太阳能玻璃清洗机主要企业在国际市场占有率（按收入，2023-2026）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2025年太阳能玻璃清洗机主要企业在国际市场排名（按收入）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全球市场主要企业太阳能玻璃清洗机销售收入（2023-2026）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全球市场主要企业太阳能玻璃清洗机销售价格（2023-2026）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中国市场，近三年太阳能玻璃清洗机主要企业占有率及排名（按销量）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太阳能玻璃清洗机主要企业在中国市场占有率（按销量，2023-2026）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2025年太阳能玻璃清洗机主要企业在中国市场排名（按销量）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中国市场主要企业太阳能玻璃清洗机销量（2023-2026）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中国市场，近三年太阳能玻璃清洗机主要企业占有率及排名（按收入）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太阳能玻璃清洗机主要企业在中国市场占有率（按收入，2023-2026）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2025年太阳能玻璃清洗机主要企业在中国市场排名（按收入）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中国市场主要企业太阳能玻璃清洗机销售收入（2023-2026）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全球主要厂商太阳能玻璃清洗机总部及产地分布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全球主要厂商成立时间及太阳能玻璃清洗机商业化日期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全球主要厂商太阳能玻璃清洗机产品类型及应用</w:t>
      </w:r>
      <w:r>
        <w:rPr>
          <w:rFonts w:hint="eastAsia"/>
        </w:rPr>
        <w:br/>
      </w:r>
      <w:r>
        <w:rPr>
          <w:rFonts w:hint="eastAsia"/>
        </w:rPr>
        <w:t>　　2.9 太阳能玻璃清洗机行业集中度、竞争程度分析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太阳能玻璃清洗机行业集中度分析：2025年全球Top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全球太阳能玻璃清洗机第一梯队、第二梯队和第三梯队生产商（品牌）及市场份额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全球太阳能玻璃清洗机总体规模分析</w:t>
      </w:r>
      <w:r>
        <w:rPr>
          <w:rFonts w:hint="eastAsia"/>
        </w:rPr>
        <w:br/>
      </w:r>
      <w:r>
        <w:rPr>
          <w:rFonts w:hint="eastAsia"/>
        </w:rPr>
        <w:t>　　3.1 全球太阳能玻璃清洗机供需现状及预测（2021-2032）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全球太阳能玻璃清洗机产能、产量、产能利用率及发展趋势（2021-2032）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全球太阳能玻璃清洗机产量、需求量及发展趋势（2021-2032）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全球主要地区太阳能玻璃清洗机产量及发展趋势（2021-2032）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全球主要地区太阳能玻璃清洗机产量（2021-2026）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全球主要地区太阳能玻璃清洗机产量（2027-2032）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全球主要地区太阳能玻璃清洗机产量市场份额（2021-2032）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中国太阳能玻璃清洗机供需现状及预测（2021-2032）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中国太阳能玻璃清洗机产能、产量、产能利用率及发展趋势（2021-2032）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中国太阳能玻璃清洗机产量、市场需求量及发展趋势（2021-2032）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中国市场太阳能玻璃清洗机进出口（2021-2032）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全球太阳能玻璃清洗机销量及销售额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全球市场太阳能玻璃清洗机销售额（2021-2032）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全球市场太阳能玻璃清洗机价格趋势（2021-2032）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全球太阳能玻璃清洗机主要地区分析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全球主要地区太阳能玻璃清洗机市场规模分析：2021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全球主要地区太阳能玻璃清洗机销售收入及市场份额（2021-2026）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全球主要地区太阳能玻璃清洗机销售收入预测（2027-2032）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全球主要地区太阳能玻璃清洗机销量分析：2021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全球主要地区太阳能玻璃清洗机销量及市场份额预测（2027-2032）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不同产品类型太阳能玻璃清洗机分析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全球不同产品类型太阳能玻璃清洗机收入预测（2027-2032）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全球不同产品类型太阳能玻璃清洗机价格走势（2021-2032）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中国不同产品类型太阳能玻璃清洗机收入预测（2027-2032）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不同应用太阳能玻璃清洗机分析</w:t>
      </w:r>
      <w:r>
        <w:rPr>
          <w:rFonts w:hint="eastAsia"/>
        </w:rPr>
        <w:br/>
      </w:r>
      <w:r>
        <w:rPr>
          <w:rFonts w:hint="eastAsia"/>
        </w:rPr>
        <w:t>　　7.1 全球不同应用太阳能玻璃清洗机销量（2021-2032）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全球不同应用太阳能玻璃清洗机收入预测（2027-2032）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全球不同应用太阳能玻璃清洗机价格走势（2021-2032）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中国不同应用太阳能玻璃清洗机收入预测（2027-2032）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太阳能玻璃清洗机行业发展趋势</w:t>
      </w:r>
      <w:r>
        <w:rPr>
          <w:rFonts w:hint="eastAsia"/>
        </w:rPr>
        <w:br/>
      </w:r>
      <w:r>
        <w:rPr>
          <w:rFonts w:hint="eastAsia"/>
        </w:rPr>
        <w:t>　　8.2 太阳能玻璃清洗机行业主要驱动因素</w:t>
      </w:r>
      <w:r>
        <w:rPr>
          <w:rFonts w:hint="eastAsia"/>
        </w:rPr>
        <w:br/>
      </w:r>
      <w:r>
        <w:rPr>
          <w:rFonts w:hint="eastAsia"/>
        </w:rPr>
        <w:t>　　8.3 太阳能玻璃清洗机中国企业SWOT分析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中国太阳能玻璃清洗机行业政策环境分析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太阳能玻璃清洗机行业产业链简介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太阳能玻璃清洗机行业供应链分析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太阳能玻璃清洗机主要原料及供应情况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太阳能玻璃清洗机行业采购模式</w:t>
      </w:r>
      <w:r>
        <w:rPr>
          <w:rFonts w:hint="eastAsia"/>
        </w:rPr>
        <w:br/>
      </w:r>
      <w:r>
        <w:rPr>
          <w:rFonts w:hint="eastAsia"/>
        </w:rPr>
        <w:t>　　9.3 太阳能玻璃清洗机行业生产模式</w:t>
      </w:r>
      <w:r>
        <w:rPr>
          <w:rFonts w:hint="eastAsia"/>
        </w:rPr>
        <w:br/>
      </w:r>
      <w:r>
        <w:rPr>
          <w:rFonts w:hint="eastAsia"/>
        </w:rPr>
        <w:t>　　9.4 太阳能玻璃清洗机行业销售模式及销售渠道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按产品类型细分，全球太阳能玻璃清洗机市场规模2021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按应用细分，全球太阳能玻璃清洗机市场规模（CAGR）2021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太阳能玻璃清洗机行业发展主要特点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太阳能玻璃清洗机行业发展有利因素分析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太阳能玻璃清洗机行业发展不利因素分析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进入太阳能玻璃清洗机行业壁垒</w:t>
      </w:r>
      <w:r>
        <w:rPr>
          <w:rFonts w:hint="eastAsia"/>
        </w:rPr>
        <w:br/>
      </w:r>
      <w:r>
        <w:rPr>
          <w:rFonts w:hint="eastAsia"/>
        </w:rPr>
        <w:t>　　表 7： 太阳能玻璃清洗机主要企业在国际市场占有率（按销量，2023-2026）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2025年太阳能玻璃清洗机主要企业在国际市场排名（按销量）&amp;（台）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全球市场主要企业太阳能玻璃清洗机销量（2023-2026）&amp;（台）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太阳能玻璃清洗机主要企业在国际市场占有率（按收入，2023-2026）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2025年太阳能玻璃清洗机主要企业在国际市场排名（按收入）&amp;（万元）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全球市场主要企业太阳能玻璃清洗机销售收入（2023-2026）&amp;（万元）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全球市场主要企业太阳能玻璃清洗机销售价格（2023-2026）&amp;（元/台）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太阳能玻璃清洗机主要企业在中国市场占有率（按销量，2023-2026）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2025年太阳能玻璃清洗机主要企业在中国市场排名（按销量）&amp;（台）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中国市场主要企业太阳能玻璃清洗机销量（2023-2026）&amp;（台）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太阳能玻璃清洗机主要企业在中国市场占有率（按收入，2023-2026）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2025年太阳能玻璃清洗机主要企业在中国市场排名（按收入）&amp;（万元）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中国市场主要企业太阳能玻璃清洗机销售收入（2023-2026）&amp;（万元）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全球主要厂商太阳能玻璃清洗机总部及产地分布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全球主要厂商成立时间及太阳能玻璃清洗机商业化日期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全球主要厂商太阳能玻璃清洗机产品类型及应用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2025年全球太阳能玻璃清洗机主要厂商市场地位（第一梯队、第二梯队和第三梯队）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全球太阳能玻璃清洗机市场投资、并购等现状分析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全球主要地区太阳能玻璃清洗机产量增速（CAGR）：（2021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全球主要地区太阳能玻璃清洗机产量（2021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全球主要地区太阳能玻璃清洗机产量（2021-2026）&amp;（台）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全球主要地区太阳能玻璃清洗机产量（2027-2032）&amp;（台）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全球主要地区太阳能玻璃清洗机产量市场份额（2021-2026）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全球主要地区太阳能玻璃清洗机产量市场份额（2027-2032）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中国市场太阳能玻璃清洗机产量、销量、进出口（2021-2026）&amp;（台）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中国市场太阳能玻璃清洗机产量、销量、进出口预测（2027-2032）&amp;（台）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全球主要地区太阳能玻璃清洗机销售收入增速：（2021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全球主要地区太阳能玻璃清洗机销售收入（2021-2026）&amp;（万元）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全球主要地区太阳能玻璃清洗机销售收入市场份额（2021-2026）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全球主要地区太阳能玻璃清洗机收入（2027-2032）&amp;（万元）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全球主要地区太阳能玻璃清洗机收入市场份额（2027-2032）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全球主要地区太阳能玻璃清洗机销量（台）：2021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全球主要地区太阳能玻璃清洗机销量市场份额（2021-2026）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全球主要地区太阳能玻璃清洗机销量（2027-2032）&amp;（台）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全球主要地区太阳能玻璃清洗机销量份额（2027-2032）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全球不同产品类型太阳能玻璃清洗机销量（2021-2026）&amp;（台）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全球不同产品类型太阳能玻璃清洗机销量市场份额（2021-2026）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全球不同产品类型太阳能玻璃清洗机销量预测（2027-2032）&amp;（台）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全球市场不同产品类型太阳能玻璃清洗机销量市场份额预测（2027-2032）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全球不同产品类型太阳能玻璃清洗机收入（2021-2026）&amp;（万元）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全球不同产品类型太阳能玻璃清洗机收入市场份额（2021-2026）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全球不同产品类型太阳能玻璃清洗机收入预测（2027-2032）&amp;（万元）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全球不同产品类型太阳能玻璃清洗机收入市场份额预测（2027-2032）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中国不同产品类型太阳能玻璃清洗机销量（2021-2026）&amp;（台）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中国不同产品类型太阳能玻璃清洗机销量市场份额（2021-2026）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中国不同产品类型太阳能玻璃清洗机销量预测（2027-2032）&amp;（台）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全球市场不同产品类型太阳能玻璃清洗机销量市场份额预测（2027-2032）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中国不同产品类型太阳能玻璃清洗机收入（2021-2026）&amp;（万元）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中国不同产品类型太阳能玻璃清洗机收入市场份额（2021-2026）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中国不同产品类型太阳能玻璃清洗机收入预测（2027-2032）&amp;（万元）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中国不同产品类型太阳能玻璃清洗机收入市场份额预测（2027-2032）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全球不同应用太阳能玻璃清洗机销量（2021-2026）&amp;（台）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全球不同应用太阳能玻璃清洗机销量市场份额（2021-2026）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全球不同应用太阳能玻璃清洗机销量预测（2027-2032）&amp;（台）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全球市场不同应用太阳能玻璃清洗机销量市场份额预测（2027-2032）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全球不同应用太阳能玻璃清洗机收入（2021-2026）&amp;（万元）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全球不同应用太阳能玻璃清洗机收入市场份额（2021-2026）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全球不同应用太阳能玻璃清洗机收入预测（2027-2032）&amp;（万元）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全球不同应用太阳能玻璃清洗机收入市场份额预测（2027-2032）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中国不同应用太阳能玻璃清洗机销量（2021-2026）&amp;（台）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中国不同应用太阳能玻璃清洗机销量市场份额（2021-2026）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中国不同应用太阳能玻璃清洗机销量预测（2027-2032）&amp;（台）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中国市场不同应用太阳能玻璃清洗机销量市场份额预测（2027-2032）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中国不同应用太阳能玻璃清洗机收入（2021-2026）&amp;（万元）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中国不同应用太阳能玻璃清洗机收入市场份额（2021-2026）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中国不同应用太阳能玻璃清洗机收入预测（2027-2032）&amp;（万元）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中国不同应用太阳能玻璃清洗机收入市场份额预测（2027-2032）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太阳能玻璃清洗机行业发展趋势</w:t>
      </w:r>
      <w:r>
        <w:rPr>
          <w:rFonts w:hint="eastAsia"/>
        </w:rPr>
        <w:br/>
      </w:r>
      <w:r>
        <w:rPr>
          <w:rFonts w:hint="eastAsia"/>
        </w:rPr>
        <w:t>　　表 116： 太阳能玻璃清洗机行业主要驱动因素</w:t>
      </w:r>
      <w:r>
        <w:rPr>
          <w:rFonts w:hint="eastAsia"/>
        </w:rPr>
        <w:br/>
      </w:r>
      <w:r>
        <w:rPr>
          <w:rFonts w:hint="eastAsia"/>
        </w:rPr>
        <w:t>　　表 117： 太阳能玻璃清洗机行业供应链分析</w:t>
      </w:r>
      <w:r>
        <w:rPr>
          <w:rFonts w:hint="eastAsia"/>
        </w:rPr>
        <w:br/>
      </w:r>
      <w:r>
        <w:rPr>
          <w:rFonts w:hint="eastAsia"/>
        </w:rPr>
        <w:t>　　表 118： 太阳能玻璃清洗机上游原料供应商</w:t>
      </w:r>
      <w:r>
        <w:rPr>
          <w:rFonts w:hint="eastAsia"/>
        </w:rPr>
        <w:br/>
      </w:r>
      <w:r>
        <w:rPr>
          <w:rFonts w:hint="eastAsia"/>
        </w:rPr>
        <w:t>　　表 119： 太阳能玻璃清洗机主要地区不同应用客户分析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太阳能玻璃清洗机典型经销商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太阳能玻璃清洗机产品图片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全球不同产品类型太阳能玻璃清洗机销售额2021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全球不同产品类型太阳能玻璃清洗机市场份额2025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镀膜前清洗机产品图片</w:t>
      </w:r>
      <w:r>
        <w:rPr>
          <w:rFonts w:hint="eastAsia"/>
        </w:rPr>
        <w:br/>
      </w:r>
      <w:r>
        <w:rPr>
          <w:rFonts w:hint="eastAsia"/>
        </w:rPr>
        <w:t>　　图 5： 镀膜后清洗机产品图片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全球不同应用太阳能玻璃清洗机市场份额2025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2025年全球前五大生产商太阳能玻璃清洗机市场份额</w:t>
      </w:r>
      <w:r>
        <w:rPr>
          <w:rFonts w:hint="eastAsia"/>
        </w:rPr>
        <w:br/>
      </w:r>
      <w:r>
        <w:rPr>
          <w:rFonts w:hint="eastAsia"/>
        </w:rPr>
        <w:t>　　图 12： 2025年全球太阳能玻璃清洗机第一梯队、第二梯队和第三梯队厂商及市场份额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全球太阳能玻璃清洗机产能、产量、产能利用率及发展趋势（2021-2032）&amp;（台）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全球太阳能玻璃清洗机产量、需求量及发展趋势（2021-2032）&amp;（台）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全球主要地区太阳能玻璃清洗机产量市场份额（2021-2032）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中国太阳能玻璃清洗机产能、产量、产能利用率及发展趋势（2021-2032）&amp;（台）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中国太阳能玻璃清洗机产量、市场需求量及发展趋势（2021-2032）&amp;（台）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全球太阳能玻璃清洗机市场销售额及增长率：（2021-2032）&amp;（万元）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全球市场太阳能玻璃清洗机市场规模：2021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全球市场太阳能玻璃清洗机价格趋势（2021-2032）&amp;（元/台）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全球主要地区太阳能玻璃清洗机销售收入（2021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全球主要地区太阳能玻璃清洗机销售收入市场份额（2021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中东市场太阳能玻璃清洗机销量及增长率（2021-2032）&amp;（台）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中东市场太阳能玻璃清洗机收入及增长率（2021-2032）&amp;（万元）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全球不同产品类型太阳能玻璃清洗机价格走势（2021-2032）&amp;（元/台）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全球不同应用太阳能玻璃清洗机价格走势（2021-2032）&amp;（元/台）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太阳能玻璃清洗机中国企业SWOT分析</w:t>
      </w:r>
      <w:r>
        <w:rPr>
          <w:rFonts w:hint="eastAsia"/>
        </w:rPr>
        <w:br/>
      </w:r>
      <w:r>
        <w:rPr>
          <w:rFonts w:hint="eastAsia"/>
        </w:rPr>
        <w:t>　　图 43： 太阳能玻璃清洗机产业链</w:t>
      </w:r>
      <w:r>
        <w:rPr>
          <w:rFonts w:hint="eastAsia"/>
        </w:rPr>
        <w:br/>
      </w:r>
      <w:r>
        <w:rPr>
          <w:rFonts w:hint="eastAsia"/>
        </w:rPr>
        <w:t>　　图 44： 太阳能玻璃清洗机行业采购模式分析</w:t>
      </w:r>
      <w:r>
        <w:rPr>
          <w:rFonts w:hint="eastAsia"/>
        </w:rPr>
        <w:br/>
      </w:r>
      <w:r>
        <w:rPr>
          <w:rFonts w:hint="eastAsia"/>
        </w:rPr>
        <w:t>　　图 45： 太阳能玻璃清洗机行业生产模式</w:t>
      </w:r>
      <w:r>
        <w:rPr>
          <w:rFonts w:hint="eastAsia"/>
        </w:rPr>
        <w:br/>
      </w:r>
      <w:r>
        <w:rPr>
          <w:rFonts w:hint="eastAsia"/>
        </w:rPr>
        <w:t>　　图 46： 太阳能玻璃清洗机行业销售模式分析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3c7cc8f614ffa" w:history="1">
        <w:r>
          <w:rPr>
            <w:rStyle w:val="Hyperlink"/>
          </w:rPr>
          <w:t>2026-2032年全球与中国太阳能玻璃清洗机市场现状调研及发展前景报告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3c7cc8f614ffa" w:history="1">
        <w:r>
          <w:rPr>
            <w:rStyle w:val="Hyperlink"/>
          </w:rPr>
          <w:t>https://www.20087.com/2/17/TaiYangNengBoLiQingXiJiDeQianJing.html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热点：太阳能清洗机器、太阳能清洗机器多少钱一台、太阳能清洗教学视频、太阳能清洗器多少钱、太阳能清洗机价格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d3ef018fa4293" w:history="1">
      <w:r>
        <w:rPr>
          <w:rStyle w:val="Hyperlink"/>
        </w:rPr>
        <w:t>2026-2032年全球与中国太阳能玻璃清洗机市场现状调研及发展前景报告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TaiYangNengBoLiQingXiJiDeQianJing.html" TargetMode="External" Id="R2223c7cc8f61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TaiYangNengBoLiQingXiJiDeQianJing.html" TargetMode="External" Id="R33ed3ef018fa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2026-03-25T02:50:50Z</dcterms:created>
  <dcterms:modified xsi:type="dcterms:W3CDTF">2026-03-25T03:50:50Z</dcterms:modified>
  <dc:subject>2026-2032年全球与中国太阳能玻璃清洗机市场现状调研及发展前景报告</dc:subject>
  <dc:title>2026-2032年全球与中国太阳能玻璃清洗机市场现状调研及发展前景报告</dc:title>
  <cp:keywords>2026-2032年全球与中国太阳能玻璃清洗机市场现状调研及发展前景报告</cp:keywords>
  <dc:description>2026-2032年全球与中国太阳能玻璃清洗机市场现状调研及发展前景报告</dc:description>
</cp:coreProperties>
</file>