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ef37f742419f" w:history="1">
              <w:r>
                <w:rPr>
                  <w:rStyle w:val="Hyperlink"/>
                </w:rPr>
                <w:t>2025-2031年中国工程机械用钢市场全面调研与发展趋势预测报告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ef37f742419f" w:history="1">
              <w:r>
                <w:rPr>
                  <w:rStyle w:val="Hyperlink"/>
                </w:rPr>
                <w:t>2025-2031年中国工程机械用钢市场全面调研与发展趋势预测报告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1ef37f742419f" w:history="1">
                <w:r>
                  <w:rPr>
                    <w:rStyle w:val="Hyperlink"/>
                  </w:rPr>
                  <w:t>https://www.20087.com/2/17/GongChengJiXieYongGangHangYeFaZhanQuShi.html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作为建筑、矿山、农业等重型机械设备的核心材料，近年来经历了显著的技术革新和产品升级。随着工程机械向大型化、智能化方向发展，对钢材的强度、韧性、焊接性能及耐腐蚀性提出了更高要求。现代工程机械用钢通过采用先进的炼钢工艺和合金化技术，如微合金化、控轧控冷等，不仅提高了钢材的综合力学性能，还降低了生产成本和环境影响。此外，高性能、高效率的工程机械用钢成为行业竞争的焦点，推动了整个产业链的技术进步和产业升级。</w:t>
      </w:r>
      <w:r>
        <w:rPr>
          <w:rFonts w:hint="eastAsia"/>
        </w:rPr>
        <w:br/>
      </w:r>
      <w:r>
        <w:rPr>
          <w:rFonts w:hint="eastAsia"/>
        </w:rPr>
        <w:t>　　未来，工程机械用钢的发展将更加注重绿色化、智能化和定制化。一方面，通过开发新型合金体系和优化生产工艺，实现低碳排放和资源高效利用，满足全球碳减排的目标。另一方面，智能化制造技术的应用，如智能制造、远程监控和预测性维护，将提高工程机械用钢的生产效率和产品质量。同时，随着个性化需求的增加，定制化服务将成为行业新趋势，提供符合特定工况和客户需求的钢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ef37f742419f" w:history="1">
        <w:r>
          <w:rPr>
            <w:rStyle w:val="Hyperlink"/>
          </w:rPr>
          <w:t>2025-2031年中国工程机械用钢市场全面调研与发展趋势预测报告</w:t>
        </w:r>
      </w:hyperlink>
      <w:r>
        <w:rPr>
          <w:rFonts w:hint="eastAsia"/>
        </w:rPr>
        <w:t>》基于多年工程机械用钢行业研究积累，结合当前市场发展现状，依托国家权威数据资源和长期市场监测数据库，对工程机械用钢行业进行了全面调研与分析。报告详细阐述了工程机械用钢市场规模、市场前景、发展趋势、技术现状及未来方向，重点分析了行业内主要企业的竞争格局，并通过SWOT分析揭示了工程机械用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91ef37f742419f" w:history="1">
        <w:r>
          <w:rPr>
            <w:rStyle w:val="Hyperlink"/>
          </w:rPr>
          <w:t>2025-2031年中国工程机械用钢市场全面调研与发展趋势预测报告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》为投资者提供了准确的市场现状解读，帮助预判行业前景，挖掘投资价值，同时从投资策略和营销策略等角度提出实用建议，助力投资者在工程机械用钢行业中把握机遇、规避风险。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中国工程机械用钢行业发展概述</w:t>
      </w:r>
      <w:r>
        <w:rPr>
          <w:rFonts w:hint="eastAsia"/>
        </w:rPr>
        <w:br/>
      </w:r>
      <w:r>
        <w:rPr>
          <w:rFonts w:hint="eastAsia"/>
        </w:rPr>
        <w:t>　　第一节 工程机械用钢行业发展状况分析</w:t>
      </w:r>
      <w:r>
        <w:rPr>
          <w:rFonts w:hint="eastAsia"/>
        </w:rPr>
        <w:br/>
      </w:r>
      <w:r>
        <w:rPr>
          <w:rFonts w:hint="eastAsia"/>
        </w:rPr>
        <w:t>　　第二节 最近3-5年中国工程机械用钢所属行业经济指标分析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中国工程机械用钢行业的国际比较分析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中国工程机械用钢行业竞争力指标分析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中国工程机械用钢行业经济指标国际比较分析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全球工程机械用钢行业市场需求分析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全球工程机械用钢行业市场供给分析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产业发展关键趋势预测分析</w:t>
      </w:r>
      <w:r>
        <w:rPr>
          <w:rFonts w:hint="eastAsia"/>
        </w:rPr>
        <w:br/>
      </w:r>
      <w:r>
        <w:rPr>
          <w:rFonts w:hint="eastAsia"/>
        </w:rPr>
        <w:t>第三章 2025年中国工程机械用钢所属行业整体运行指标分析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中国工程机械用钢所属行业总体规模分析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中国工程机械用钢所属行业产销分析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中国工程机械用钢所属行业财务指标总体分析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工程机械用钢产业链的分析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工程机械用钢行业主要市场大区发展状况及竞争力研究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工程机械用钢行业领域2025-2031年需求量预测分析</w:t>
      </w:r>
      <w:r>
        <w:rPr>
          <w:rFonts w:hint="eastAsia"/>
        </w:rPr>
        <w:br/>
      </w:r>
      <w:r>
        <w:rPr>
          <w:rFonts w:hint="eastAsia"/>
        </w:rPr>
        <w:t>　　第二节 2025-2031年工程机械用钢行业领域需求功能预测分析</w:t>
      </w:r>
      <w:r>
        <w:rPr>
          <w:rFonts w:hint="eastAsia"/>
        </w:rPr>
        <w:br/>
      </w:r>
      <w:r>
        <w:rPr>
          <w:rFonts w:hint="eastAsia"/>
        </w:rPr>
        <w:t>　　第三节 2025-2031年工程机械用钢行业领域需求市场格局预测分析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工程机械用钢市场竞争格局分析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工程机械用钢行业主要企业竞争力分析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工程机械用钢行业竞争格局分析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一、2025年工程机械用钢行业竞争分析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二、2025年国内外工程机械用钢竞争分析</w:t>
      </w:r>
      <w:r>
        <w:rPr>
          <w:rFonts w:hint="eastAsia"/>
        </w:rPr>
        <w:br/>
      </w:r>
      <w:r>
        <w:rPr>
          <w:rFonts w:hint="eastAsia"/>
        </w:rPr>
        <w:t>　　　　三、2025年中国工程机械用钢市场竞争分析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四、2025年中国工程机械用钢市场集中度分析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三、中国工程机械用钢行业参与国际竞争的战略市场定位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四、工程机械用钢板供给状况分析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四、工程机械用钢板供给状况分析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四、工程机械用钢板供给状况分析</w:t>
      </w:r>
      <w:r>
        <w:rPr>
          <w:rFonts w:hint="eastAsia"/>
        </w:rPr>
        <w:br/>
      </w:r>
      <w:r>
        <w:rPr>
          <w:rFonts w:hint="eastAsia"/>
        </w:rPr>
        <w:t>　　第四节 济钢集团有限公司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四、工程机械用钢板供给状况分析</w:t>
      </w:r>
      <w:r>
        <w:rPr>
          <w:rFonts w:hint="eastAsia"/>
        </w:rPr>
        <w:br/>
      </w:r>
      <w:r>
        <w:rPr>
          <w:rFonts w:hint="eastAsia"/>
        </w:rPr>
        <w:t>　　第五节 安阳钢铁集团有限责任公司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四、工程机械用钢板供给状况分析</w:t>
      </w:r>
      <w:r>
        <w:rPr>
          <w:rFonts w:hint="eastAsia"/>
        </w:rPr>
        <w:br/>
      </w:r>
      <w:r>
        <w:rPr>
          <w:rFonts w:hint="eastAsia"/>
        </w:rPr>
        <w:t>　　第六节 南京钢铁集团有限公司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一、工程机械用钢行业需求市场</w:t>
      </w:r>
      <w:r>
        <w:rPr>
          <w:rFonts w:hint="eastAsia"/>
        </w:rPr>
        <w:br/>
      </w:r>
      <w:r>
        <w:rPr>
          <w:rFonts w:hint="eastAsia"/>
        </w:rPr>
        <w:t>　　　　二、工程机械用钢行业客户结构</w:t>
      </w:r>
      <w:r>
        <w:rPr>
          <w:rFonts w:hint="eastAsia"/>
        </w:rPr>
        <w:br/>
      </w:r>
      <w:r>
        <w:rPr>
          <w:rFonts w:hint="eastAsia"/>
        </w:rPr>
        <w:t>　　　　三、工程机械用钢行业需求的地区差异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一、工程机械用钢行业的需求预测分析</w:t>
      </w:r>
      <w:r>
        <w:rPr>
          <w:rFonts w:hint="eastAsia"/>
        </w:rPr>
        <w:br/>
      </w:r>
      <w:r>
        <w:rPr>
          <w:rFonts w:hint="eastAsia"/>
        </w:rPr>
        <w:t>　　　　二、工程机械用钢行业的供应预测分析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中国工程机械用钢行业SWOT分析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2025-2031年工程机械用钢行业投资价值评估分析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工程机械用钢产业链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ef37f742419f" w:history="1">
        <w:r>
          <w:rPr>
            <w:rStyle w:val="Hyperlink"/>
          </w:rPr>
          <w:t>2025-2031年中国工程机械用钢市场全面调研与发展趋势预测报告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1ef37f742419f" w:history="1">
        <w:r>
          <w:rPr>
            <w:rStyle w:val="Hyperlink"/>
          </w:rPr>
          <w:t>https://www.20087.com/2/17/GongChengJiXieYongGangHangYeFaZhanQuShi.html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钢加工程机械实业有限公司、工程机械用钢有哪些、工程机械和工业机械区别、工程机械用钢量、工程钢是什么、工程机械用钢性能特点是什么、哪些机械用超高强度钢、工程机械用钢图片、工地用的于动力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35fc76b994007" w:history="1">
      <w:r>
        <w:rPr>
          <w:rStyle w:val="Hyperlink"/>
        </w:rPr>
        <w:t>2025-2031年中国工程机械用钢市场全面调研与发展趋势预测报告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ongChengJiXieYongGangHangYeFaZhanQuShi.html" TargetMode="External" Id="R4f91ef37f742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ongChengJiXieYongGangHangYeFaZhanQuShi.html" TargetMode="External" Id="Rc2c35fc76b99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2024-12-08T04:16:00Z</dcterms:created>
  <dcterms:modified xsi:type="dcterms:W3CDTF">2024-12-08T05:16:00Z</dcterms:modified>
  <dc:subject>2025-2031年中国工程机械用钢市场全面调研与发展趋势预测报告</dc:subject>
  <dc:title>2025-2031年中国工程机械用钢市场全面调研与发展趋势预测报告</dc:title>
  <cp:keywords>2025-2031年中国工程机械用钢市场全面调研与发展趋势预测报告</cp:keywords>
  <dc:description>2025-2031年中国工程机械用钢市场全面调研与发展趋势预测报告</dc:description>
</cp:coreProperties>
</file>