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b2213fde54cda" w:history="1">
              <w:r>
                <w:rPr>
                  <w:rStyle w:val="Hyperlink"/>
                </w:rPr>
                <w:t>2024-2030年中国插拔式避雷器行业市场分析与发展趋势预测报告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b2213fde54cda" w:history="1">
              <w:r>
                <w:rPr>
                  <w:rStyle w:val="Hyperlink"/>
                </w:rPr>
                <w:t>2024-2030年中国插拔式避雷器行业市场分析与发展趋势预测报告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b2213fde54cda" w:history="1">
                <w:r>
                  <w:rPr>
                    <w:rStyle w:val="Hyperlink"/>
                  </w:rPr>
                  <w:t>https://www.20087.com/2/07/ChaBaShiBiLeiQiDeFaZhanQuShi.html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拔式避雷器作为一种便于安装和维护的过电压保护装置，广泛应用于电力系统、通信基站、建筑物防雷系统中。其设计注重安全可靠、维护简便，能够有效防止雷击和感应过电压对电气设备的损害。目前，市场上的产品已实现模块化、标准化，适配各种电压等级和应用场景。</w:t>
      </w:r>
      <w:r>
        <w:rPr>
          <w:rFonts w:hint="eastAsia"/>
        </w:rPr>
        <w:br/>
      </w:r>
      <w:r>
        <w:rPr>
          <w:rFonts w:hint="eastAsia"/>
        </w:rPr>
        <w:t>　　未来插拔式避雷器的发展将侧重于提高保护效率和智能化水平，如通过内置智能监测系统实现雷击记录、状态评估和故障预警，以提高系统的维护效率和安全性。同时，随着新材料技术的发展，更环保、耐高温、长寿命的避雷器元件将被研发，以适应极端气候和复杂环境条件。此外，为了满足智能电网和微电网的需求，兼容物联网、支持远程控制的避雷器解决方案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b2213fde54cda" w:history="1">
        <w:r>
          <w:rPr>
            <w:rStyle w:val="Hyperlink"/>
          </w:rPr>
          <w:t>2024-2030年中国插拔式避雷器行业市场分析与发展趋势预测报告</w:t>
        </w:r>
      </w:hyperlink>
      <w:r>
        <w:rPr>
          <w:rFonts w:hint="eastAsia"/>
        </w:rPr>
        <w:t>》依托国家统计局、发改委及插拔式避雷器相关行业协会的详实数据，对插拔式避雷器行业的现状、市场需求、市场规模、产业链结构、价格变动、细分市场进行了全面调研。插拔式避雷器报告还详细剖析了插拔式避雷器市场竞争格局，重点关注了品牌影响力、市场集中度及重点企业运营情况，并在预测插拔式避雷器市场发展前景和发展趋势的同时，识别了插拔式避雷器行业潜在的风险与机遇。插拔式避雷器报告以专业、科学、规范的研究方法和客观、权威的分析，为插拔式避雷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插拔式避雷器行业相关概述</w:t>
      </w:r>
      <w:r>
        <w:rPr>
          <w:rFonts w:hint="eastAsia"/>
        </w:rPr>
        <w:br/>
      </w:r>
      <w:r>
        <w:rPr>
          <w:rFonts w:hint="eastAsia"/>
        </w:rPr>
        <w:t>　　　　一、插拔式避雷器行业定义及特点</w:t>
      </w:r>
      <w:r>
        <w:rPr>
          <w:rFonts w:hint="eastAsia"/>
        </w:rPr>
        <w:br/>
      </w:r>
      <w:r>
        <w:rPr>
          <w:rFonts w:hint="eastAsia"/>
        </w:rPr>
        <w:t>　　　　　　1、插拔式避雷器行业定义</w:t>
      </w:r>
      <w:r>
        <w:rPr>
          <w:rFonts w:hint="eastAsia"/>
        </w:rPr>
        <w:br/>
      </w:r>
      <w:r>
        <w:rPr>
          <w:rFonts w:hint="eastAsia"/>
        </w:rPr>
        <w:t>　　　　　　2、插拔式避雷器行业特点</w:t>
      </w:r>
      <w:r>
        <w:rPr>
          <w:rFonts w:hint="eastAsia"/>
        </w:rPr>
        <w:br/>
      </w:r>
      <w:r>
        <w:rPr>
          <w:rFonts w:hint="eastAsia"/>
        </w:rPr>
        <w:t>　　　　二、插拔式避雷器行业经营模式分析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1、插拔式避雷器生产模式</w:t>
      </w:r>
      <w:r>
        <w:rPr>
          <w:rFonts w:hint="eastAsia"/>
        </w:rPr>
        <w:br/>
      </w:r>
      <w:r>
        <w:rPr>
          <w:rFonts w:hint="eastAsia"/>
        </w:rPr>
        <w:t>　　　　　　2、插拔式避雷器采购模式</w:t>
      </w:r>
      <w:r>
        <w:rPr>
          <w:rFonts w:hint="eastAsia"/>
        </w:rPr>
        <w:br/>
      </w:r>
      <w:r>
        <w:rPr>
          <w:rFonts w:hint="eastAsia"/>
        </w:rPr>
        <w:t>　　　　　　3、插拔式避雷器销售模式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2023年世界插拔式避雷器行业市场运行形势分析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2023年全球插拔式避雷器行业发展概况</w:t>
      </w:r>
      <w:r>
        <w:rPr>
          <w:rFonts w:hint="eastAsia"/>
        </w:rPr>
        <w:br/>
      </w:r>
      <w:r>
        <w:rPr>
          <w:rFonts w:hint="eastAsia"/>
        </w:rPr>
        <w:t>　　第二节 世界插拔式避雷器行业发展走势</w:t>
      </w:r>
      <w:r>
        <w:rPr>
          <w:rFonts w:hint="eastAsia"/>
        </w:rPr>
        <w:br/>
      </w:r>
      <w:r>
        <w:rPr>
          <w:rFonts w:hint="eastAsia"/>
        </w:rPr>
        <w:t>　　　　一、全球插拔式避雷器行业市场分布情况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二、全球插拔式避雷器行业发展趋势分析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全球插拔式避雷器行业重点国家和区域分析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2023年中国插拔式避雷器行业发展环境分析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插拔式避雷器政策环境分析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插拔式避雷器技术环境分析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2023年插拔式避雷器行业技术发展现状及趋势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当前我国插拔式避雷器技术发展现状</w:t>
      </w:r>
      <w:r>
        <w:rPr>
          <w:rFonts w:hint="eastAsia"/>
        </w:rPr>
        <w:br/>
      </w:r>
      <w:r>
        <w:rPr>
          <w:rFonts w:hint="eastAsia"/>
        </w:rPr>
        <w:t>　　第二节 中外插拔式避雷器技术差距及产生差距的主要原因分析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提高我国插拔式避雷器技术的对策</w:t>
      </w:r>
      <w:r>
        <w:rPr>
          <w:rFonts w:hint="eastAsia"/>
        </w:rPr>
        <w:br/>
      </w:r>
      <w:r>
        <w:rPr>
          <w:rFonts w:hint="eastAsia"/>
        </w:rPr>
        <w:t>　　第四节 我国插拔式避雷器研发、设计发展趋势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中国插拔式避雷器行业市场供需状况分析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中国插拔式避雷器行业市场规模情况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中国插拔式避雷器行业盈利情况分析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中国插拔式避雷器行业市场需求状况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一、2018-2023年插拔式避雷器行业市场需求情况</w:t>
      </w:r>
      <w:r>
        <w:rPr>
          <w:rFonts w:hint="eastAsia"/>
        </w:rPr>
        <w:br/>
      </w:r>
      <w:r>
        <w:rPr>
          <w:rFonts w:hint="eastAsia"/>
        </w:rPr>
        <w:t>　　　　二、插拔式避雷器行业市场需求特点分析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三、2024-2030年插拔式避雷器行业市场需求预测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中国插拔式避雷器行业市场供给状况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一、2018-2023年插拔式避雷器行业市场供给情况</w:t>
      </w:r>
      <w:r>
        <w:rPr>
          <w:rFonts w:hint="eastAsia"/>
        </w:rPr>
        <w:br/>
      </w:r>
      <w:r>
        <w:rPr>
          <w:rFonts w:hint="eastAsia"/>
        </w:rPr>
        <w:t>　　　　二、插拔式避雷器行业市场供给特点分析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三、2024-2030年插拔式避雷器行业市场供给预测</w:t>
      </w:r>
      <w:r>
        <w:rPr>
          <w:rFonts w:hint="eastAsia"/>
        </w:rPr>
        <w:br/>
      </w:r>
      <w:r>
        <w:rPr>
          <w:rFonts w:hint="eastAsia"/>
        </w:rPr>
        <w:t>　　第五节 插拔式避雷器行业市场供需平衡状况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中国插拔式避雷器行业进出口情况分析预测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2018-2023年中国插拔式避雷器行业进出口情况分析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一、2018-2023年中国插拔式避雷器行业进口分析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二、2018-2023年中国插拔式避雷器行业出口分析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2024-2030年中国插拔式避雷器行业进出口情况预测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一、2024-2030年中国插拔式避雷器行业进口预测分析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二、2024-2030年中国插拔式避雷器行业出口预测分析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影响插拔式避雷器行业进出口变化的主要原因分析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2018-2023年中国插拔式避雷器行业重点地区调研分析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一、中国插拔式避雷器行业重点区域市场结构调研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二、**地区插拔式避雷器市场调研分析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三、**地区插拔式避雷器市场调研分析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四、**地区插拔式避雷器市场调研分析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五、**地区插拔式避雷器市场调研分析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六、**地区插拔式避雷器市场调研分析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插拔式避雷器行业细分产品市场调研分析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中国插拔式避雷器行业市场行情分析预测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插拔式避雷器价格影响因素分析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2018-2023年中国插拔式避雷器市场价格趋向分析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2024-2030年中国插拔式避雷器市场价格趋向预测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插拔式避雷器行业上、下游市场分析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插拔式避雷器行业上游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插拔式避雷器行业下游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插拔式避雷器行业竞争格局分析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插拔式避雷器行业集中度分析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一、插拔式避雷器市场集中度分析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二、插拔式避雷器企业集中度分析</w:t>
      </w:r>
      <w:r>
        <w:rPr>
          <w:rFonts w:hint="eastAsia"/>
        </w:rPr>
        <w:br/>
      </w:r>
      <w:r>
        <w:rPr>
          <w:rFonts w:hint="eastAsia"/>
        </w:rPr>
        <w:t>　　　　三、插拔式避雷器区域集中度分析</w:t>
      </w:r>
      <w:r>
        <w:rPr>
          <w:rFonts w:hint="eastAsia"/>
        </w:rPr>
        <w:br/>
      </w:r>
      <w:r>
        <w:rPr>
          <w:rFonts w:hint="eastAsia"/>
        </w:rPr>
        <w:t>　　第二节 插拔式避雷器行业竞争格局分析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一、2023年插拔式避雷器行业竞争分析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二、2023年中外插拔式避雷器产品竞争分析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三、2018-2023年中国插拔式避雷器市场竞争分析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四、2024-2030年国内主要插拔式避雷器企业动向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插拔式避雷器行业重点企业发展调研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插拔式避雷器重点企业（一）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插拔式避雷器重点企业（二）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插拔式避雷器重点企业（三）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插拔式避雷器重点企业（四）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插拔式避雷器重点企业（五）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插拔式避雷器重点企业（六）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插拔式避雷器企业发展策略分析</w:t>
      </w:r>
      <w:r>
        <w:rPr>
          <w:rFonts w:hint="eastAsia"/>
        </w:rPr>
        <w:br/>
      </w:r>
      <w:r>
        <w:rPr>
          <w:rFonts w:hint="eastAsia"/>
        </w:rPr>
        <w:t>　　第一节 插拔式避雷器市场策略分析</w:t>
      </w:r>
      <w:r>
        <w:rPr>
          <w:rFonts w:hint="eastAsia"/>
        </w:rPr>
        <w:br/>
      </w:r>
      <w:r>
        <w:rPr>
          <w:rFonts w:hint="eastAsia"/>
        </w:rPr>
        <w:t>　　　　一、插拔式避雷器价格策略分析</w:t>
      </w:r>
      <w:r>
        <w:rPr>
          <w:rFonts w:hint="eastAsia"/>
        </w:rPr>
        <w:br/>
      </w:r>
      <w:r>
        <w:rPr>
          <w:rFonts w:hint="eastAsia"/>
        </w:rPr>
        <w:t>　　　　二、插拔式避雷器渠道策略分析</w:t>
      </w:r>
      <w:r>
        <w:rPr>
          <w:rFonts w:hint="eastAsia"/>
        </w:rPr>
        <w:br/>
      </w:r>
      <w:r>
        <w:rPr>
          <w:rFonts w:hint="eastAsia"/>
        </w:rPr>
        <w:t>　　第二节 插拔式避雷器销售策略分析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提高插拔式避雷器企业竞争力的策略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一、提高中国插拔式避雷器企业核心竞争力的对策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二、插拔式避雷器企业提升竞争力的主要方向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三、影响插拔式避雷器企业核心竞争力的因素及提升途径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四、提高插拔式避雷器企业竞争力的策略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对我国插拔式避雷器品牌的战略思考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一、插拔式避雷器实施品牌战略的意义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二、插拔式避雷器企业品牌的现状分析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三、我国插拔式避雷器企业的品牌战略</w:t>
      </w:r>
      <w:r>
        <w:rPr>
          <w:rFonts w:hint="eastAsia"/>
        </w:rPr>
        <w:br/>
      </w:r>
      <w:r>
        <w:rPr>
          <w:rFonts w:hint="eastAsia"/>
        </w:rPr>
        <w:t>　　　　四、插拔式避雷器品牌战略管理的策略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中国插拔式避雷器行业营销策略分析</w:t>
      </w:r>
      <w:r>
        <w:rPr>
          <w:rFonts w:hint="eastAsia"/>
        </w:rPr>
        <w:br/>
      </w:r>
      <w:r>
        <w:rPr>
          <w:rFonts w:hint="eastAsia"/>
        </w:rPr>
        <w:t>　　第一节 插拔式避雷器市场推广策略研究分析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一、做好插拔式避雷器产品导入</w:t>
      </w:r>
      <w:r>
        <w:rPr>
          <w:rFonts w:hint="eastAsia"/>
        </w:rPr>
        <w:br/>
      </w:r>
      <w:r>
        <w:rPr>
          <w:rFonts w:hint="eastAsia"/>
        </w:rPr>
        <w:t>　　　　二、做好插拔式避雷器产品组合和产品线决策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三、插拔式避雷器行业城市市场推广策略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插拔式避雷器行业渠道营销研究分析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一、插拔式避雷器行业营销环境分析</w:t>
      </w:r>
      <w:r>
        <w:rPr>
          <w:rFonts w:hint="eastAsia"/>
        </w:rPr>
        <w:br/>
      </w:r>
      <w:r>
        <w:rPr>
          <w:rFonts w:hint="eastAsia"/>
        </w:rPr>
        <w:t>　　　　二、插拔式避雷器行业现存的营销渠道分析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三、插拔式避雷器行业终端市场营销管理策略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插拔式避雷器行业营销战略研究分析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一、中国插拔式避雷器行业有效整合营销策略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二、建立插拔式避雷器行业厂商的双嬴模式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2024-2030年中国插拔式避雷器行业前景与风险预测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2024年插拔式避雷器市场前景分析</w:t>
      </w:r>
      <w:r>
        <w:rPr>
          <w:rFonts w:hint="eastAsia"/>
        </w:rPr>
        <w:br/>
      </w:r>
      <w:r>
        <w:rPr>
          <w:rFonts w:hint="eastAsia"/>
        </w:rPr>
        <w:t>　　第二节 2024年插拔式避雷器发展趋势预测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2024-2030年中国插拔式避雷器行业投资特性分析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一、2024-2030年中国插拔式避雷器行业进入壁垒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二、2024-2030年中国插拔式避雷器行业盈利模式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三、2024-2030年中国插拔式避雷器行业盈利因素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2024-2030年中国插拔式避雷器行业投资机会分析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一、2024-2030年中国插拔式避雷器细分市场投资机会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二、2024-2030年中国插拔式避雷器行业区域市场投资潜力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2024-2030年中国插拔式避雷器行业投资风险分析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一、2024-2030年中国插拔式避雷器行业市场竞争风险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二、2024-2030年中国插拔式避雷器行业技术风险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三、2024-2030年中国插拔式避雷器行业政策风险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四、2024-2030年中国插拔式避雷器行业进入退出风险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2024-2030年中国插拔式避雷器行业盈利模式与投资策略分析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国外插拔式避雷器行业投资现状及经营模式分析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一、境外插拔式避雷器行业成长情况调查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中国插拔式避雷器行业商业模式探讨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中国插拔式避雷器行业投资国际化发展战略分析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中国插拔式避雷器行业投资策略分析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中国插拔式避雷器行业资本运作战略选择方案研究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中~智~林~中国插拔式避雷器行业多元化经营战略的可行性分析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插拔式避雷器行业历程</w:t>
      </w:r>
      <w:r>
        <w:rPr>
          <w:rFonts w:hint="eastAsia"/>
        </w:rPr>
        <w:br/>
      </w:r>
      <w:r>
        <w:rPr>
          <w:rFonts w:hint="eastAsia"/>
        </w:rPr>
        <w:t>　　图表 插拔式避雷器行业生命周期</w:t>
      </w:r>
      <w:r>
        <w:rPr>
          <w:rFonts w:hint="eastAsia"/>
        </w:rPr>
        <w:br/>
      </w:r>
      <w:r>
        <w:rPr>
          <w:rFonts w:hint="eastAsia"/>
        </w:rPr>
        <w:t>　　图表 插拔式避雷器行业产业链分析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2018-2023年插拔式避雷器行业市场容量分析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2023年中国插拔式避雷器行业需求领域分布格局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2023年中国插拔式避雷器进口国家及地区分析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2023年中国插拔式避雷器出口国家及地区分析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2018-2023年中国插拔式避雷器行业企业平均规模情况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**地区插拔式避雷器市场规模及增长情况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**地区插拔式避雷器行业市场需求情况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**地区插拔式避雷器行业市场需求情况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**地区插拔式避雷器行业市场需求情况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**地区插拔式避雷器行业市场需求情况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插拔式避雷器重点企业（三）成长能力情况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2024-2030年中国插拔式避雷器行业发展趋势预测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b2213fde54cda" w:history="1">
        <w:r>
          <w:rPr>
            <w:rStyle w:val="Hyperlink"/>
          </w:rPr>
          <w:t>2024-2030年中国插拔式避雷器行业市场分析与发展趋势预测报告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b2213fde54cda" w:history="1">
        <w:r>
          <w:rPr>
            <w:rStyle w:val="Hyperlink"/>
          </w:rPr>
          <w:t>https://www.20087.com/2/07/ChaBaShiBiLeiQiDeFaZhanQuShi.html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d3fa095f4177" w:history="1">
      <w:r>
        <w:rPr>
          <w:rStyle w:val="Hyperlink"/>
        </w:rPr>
        <w:t>2024-2030年中国插拔式避雷器行业市场分析与发展趋势预测报告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aBaShiBiLeiQiDeFaZhanQuShi.html" TargetMode="External" Id="Rc41b2213fde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aBaShiBiLeiQiDeFaZhanQuShi.html" TargetMode="External" Id="R7384d3fa095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2023-12-11T23:37:57Z</dcterms:created>
  <dcterms:modified xsi:type="dcterms:W3CDTF">2023-12-12T00:37:57Z</dcterms:modified>
  <dc:subject>2024-2030年中国插拔式避雷器行业市场分析与发展趋势预测报告</dc:subject>
  <dc:title>2024-2030年中国插拔式避雷器行业市场分析与发展趋势预测报告</dc:title>
  <cp:keywords>2024-2030年中国插拔式避雷器行业市场分析与发展趋势预测报告</cp:keywords>
  <dc:description>2024-2030年中国插拔式避雷器行业市场分析与发展趋势预测报告</dc:description>
</cp:coreProperties>
</file>