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fdda8d9f3443a" w:history="1">
              <w:r>
                <w:rPr>
                  <w:rStyle w:val="Hyperlink"/>
                </w:rPr>
                <w:t>2025-2031年中国搪瓷制品市场深度调查研究与发展前景分析报告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fdda8d9f3443a" w:history="1">
              <w:r>
                <w:rPr>
                  <w:rStyle w:val="Hyperlink"/>
                </w:rPr>
                <w:t>2025-2031年中国搪瓷制品市场深度调查研究与发展前景分析报告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fdda8d9f3443a" w:history="1">
                <w:r>
                  <w:rPr>
                    <w:rStyle w:val="Hyperlink"/>
                  </w:rPr>
                  <w:t>https://www.20087.com/M_NengYuanKuangChan/72/TangCiZhiPinFaZhanXianZhuangFenXiQianJingYuCe.html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制品以其独特的美观性和耐用性，在厨房用品、浴室配件、建筑装饰等领域有着广泛的应用。近年来，随着消费者对个性化和设计感的追求，搪瓷制品的设计趋向于艺术化和复古风格，吸引了众多消费者的目光。同时，环保意识的提升促使搪瓷制品的生产更加注重使用无铅、无镉的环保材料，以减少对环境的影响。然而，搪瓷制品的生产成本相对较高，且在某些领域面临来自不锈钢和塑料制品的竞争。</w:t>
      </w:r>
      <w:r>
        <w:rPr>
          <w:rFonts w:hint="eastAsia"/>
        </w:rPr>
        <w:br/>
      </w:r>
      <w:r>
        <w:rPr>
          <w:rFonts w:hint="eastAsia"/>
        </w:rPr>
        <w:t>　　未来，搪瓷制品行业将更加注重创新设计和环保材料的应用。设计师将融入更多现代元素和文化符号，使产品更具吸引力。同时，通过研发新型环保搪瓷材料，提高生产效率，降低成本，增强市场竞争力。此外，智能化技术的融入，如温控、智能识别等，将为搪瓷制品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fdda8d9f3443a" w:history="1">
        <w:r>
          <w:rPr>
            <w:rStyle w:val="Hyperlink"/>
          </w:rPr>
          <w:t>2025-2031年中国搪瓷制品市场深度调查研究与发展前景分析报告</w:t>
        </w:r>
      </w:hyperlink>
      <w:r>
        <w:rPr>
          <w:rFonts w:hint="eastAsia"/>
        </w:rPr>
        <w:t>》基于科学的市场调研与数据分析，全面解析了搪瓷制品行业的市场规模、市场需求及发展现状。报告深入探讨了搪瓷制品产业链结构、细分市场特点及技术发展方向，并结合宏观经济环境与消费者需求变化，对搪瓷制品行业前景与未来趋势进行了科学预测，揭示了潜在增长空间。通过对搪瓷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2020-2025年世界搪瓷制品产业运行状况分析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2020-2025年世界搪瓷制品产业简述</w:t>
      </w:r>
      <w:r>
        <w:rPr>
          <w:rFonts w:hint="eastAsia"/>
        </w:rPr>
        <w:br/>
      </w:r>
      <w:r>
        <w:rPr>
          <w:rFonts w:hint="eastAsia"/>
        </w:rPr>
        <w:t>　　　　一、国外日用搪瓷制品介绍（一）</w:t>
      </w:r>
      <w:r>
        <w:rPr>
          <w:rFonts w:hint="eastAsia"/>
        </w:rPr>
        <w:br/>
      </w:r>
      <w:r>
        <w:rPr>
          <w:rFonts w:hint="eastAsia"/>
        </w:rPr>
        <w:t>　　　　二、国外日用搪瓷制品介绍（二）</w:t>
      </w:r>
      <w:r>
        <w:rPr>
          <w:rFonts w:hint="eastAsia"/>
        </w:rPr>
        <w:br/>
      </w:r>
      <w:r>
        <w:rPr>
          <w:rFonts w:hint="eastAsia"/>
        </w:rPr>
        <w:t>　　　　三、国外日用搪瓷制品介绍（三）</w:t>
      </w:r>
      <w:r>
        <w:rPr>
          <w:rFonts w:hint="eastAsia"/>
        </w:rPr>
        <w:br/>
      </w:r>
      <w:r>
        <w:rPr>
          <w:rFonts w:hint="eastAsia"/>
        </w:rPr>
        <w:t>　　第二节 2020-2025年世界搪瓷制品产业发展动态分析</w:t>
      </w:r>
      <w:r>
        <w:rPr>
          <w:rFonts w:hint="eastAsia"/>
        </w:rPr>
        <w:br/>
      </w:r>
      <w:r>
        <w:rPr>
          <w:rFonts w:hint="eastAsia"/>
        </w:rPr>
        <w:t>　　　　一、关于国外（NICERIA公司）搪瓷制品生产分析</w:t>
      </w:r>
      <w:r>
        <w:rPr>
          <w:rFonts w:hint="eastAsia"/>
        </w:rPr>
        <w:br/>
      </w:r>
      <w:r>
        <w:rPr>
          <w:rFonts w:hint="eastAsia"/>
        </w:rPr>
        <w:t>　　　　二、搪瓷制品生产技术分析</w:t>
      </w:r>
      <w:r>
        <w:rPr>
          <w:rFonts w:hint="eastAsia"/>
        </w:rPr>
        <w:br/>
      </w:r>
      <w:r>
        <w:rPr>
          <w:rFonts w:hint="eastAsia"/>
        </w:rPr>
        <w:t>　　　　三、搪瓷制品主要国家市场分析</w:t>
      </w:r>
      <w:r>
        <w:rPr>
          <w:rFonts w:hint="eastAsia"/>
        </w:rPr>
        <w:br/>
      </w:r>
      <w:r>
        <w:rPr>
          <w:rFonts w:hint="eastAsia"/>
        </w:rPr>
        <w:t>　　第三节 2025-2031年世界搪瓷制品产业发展趋势分析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2020-2025年中国搪瓷制品产业运行环境分析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2020-2025年中国搪瓷制品产业政策环境分析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一、搪瓷浴缸标准分析</w:t>
      </w:r>
      <w:r>
        <w:rPr>
          <w:rFonts w:hint="eastAsia"/>
        </w:rPr>
        <w:br/>
      </w:r>
      <w:r>
        <w:rPr>
          <w:rFonts w:hint="eastAsia"/>
        </w:rPr>
        <w:t>　　　　二、搪瓷制品产业政策解读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2020-2025年中国搪瓷制品产业社会环境分析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2020-2025年中国搪瓷制品产业运行形势分析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2020-2025年中国搪瓷制品产业发展综述</w:t>
      </w:r>
      <w:r>
        <w:rPr>
          <w:rFonts w:hint="eastAsia"/>
        </w:rPr>
        <w:br/>
      </w:r>
      <w:r>
        <w:rPr>
          <w:rFonts w:hint="eastAsia"/>
        </w:rPr>
        <w:t>　　　　一、搪瓷制品市场前景广阔</w:t>
      </w:r>
      <w:r>
        <w:rPr>
          <w:rFonts w:hint="eastAsia"/>
        </w:rPr>
        <w:br/>
      </w:r>
      <w:r>
        <w:rPr>
          <w:rFonts w:hint="eastAsia"/>
        </w:rPr>
        <w:t>　　　　二、上半年河南出口日用搪瓷逆市增长</w:t>
      </w:r>
      <w:r>
        <w:rPr>
          <w:rFonts w:hint="eastAsia"/>
        </w:rPr>
        <w:br/>
      </w:r>
      <w:r>
        <w:rPr>
          <w:rFonts w:hint="eastAsia"/>
        </w:rPr>
        <w:t>　　　　三、宁波搪瓷制品迎来首张输阿品质证书</w:t>
      </w:r>
      <w:r>
        <w:rPr>
          <w:rFonts w:hint="eastAsia"/>
        </w:rPr>
        <w:br/>
      </w:r>
      <w:r>
        <w:rPr>
          <w:rFonts w:hint="eastAsia"/>
        </w:rPr>
        <w:t>　　　　四、自12月1日起部分搪瓷制品出口退税率提高到9%</w:t>
      </w:r>
      <w:r>
        <w:rPr>
          <w:rFonts w:hint="eastAsia"/>
        </w:rPr>
        <w:br/>
      </w:r>
      <w:r>
        <w:rPr>
          <w:rFonts w:hint="eastAsia"/>
        </w:rPr>
        <w:t>　　　　五、安岳将建亚洲最大无机材料研发及高档搪瓷制品企业</w:t>
      </w:r>
      <w:r>
        <w:rPr>
          <w:rFonts w:hint="eastAsia"/>
        </w:rPr>
        <w:br/>
      </w:r>
      <w:r>
        <w:rPr>
          <w:rFonts w:hint="eastAsia"/>
        </w:rPr>
        <w:t>　　第二节 扩大内需推动搪瓷行业技术进步和结构调整的难点分析</w:t>
      </w:r>
      <w:r>
        <w:rPr>
          <w:rFonts w:hint="eastAsia"/>
        </w:rPr>
        <w:br/>
      </w:r>
      <w:r>
        <w:rPr>
          <w:rFonts w:hint="eastAsia"/>
        </w:rPr>
        <w:t>　　　　一、观念落后，技术落后，设备落后，制约企业发展。</w:t>
      </w:r>
      <w:r>
        <w:rPr>
          <w:rFonts w:hint="eastAsia"/>
        </w:rPr>
        <w:br/>
      </w:r>
      <w:r>
        <w:rPr>
          <w:rFonts w:hint="eastAsia"/>
        </w:rPr>
        <w:t>　　　　二、企业面临很多体制的障碍</w:t>
      </w:r>
      <w:r>
        <w:rPr>
          <w:rFonts w:hint="eastAsia"/>
        </w:rPr>
        <w:br/>
      </w:r>
      <w:r>
        <w:rPr>
          <w:rFonts w:hint="eastAsia"/>
        </w:rPr>
        <w:t>　　第三节 2020-2025年中国搪瓷制品产业发展存在问题分析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2020-2025年中国搪瓷制品产业细分产业运行动态分析</w:t>
      </w:r>
      <w:r>
        <w:rPr>
          <w:rFonts w:hint="eastAsia"/>
        </w:rPr>
        <w:br/>
      </w:r>
      <w:r>
        <w:rPr>
          <w:rFonts w:hint="eastAsia"/>
        </w:rPr>
        <w:t>　　第一节 工业生产配套用搪瓷制品</w:t>
      </w:r>
      <w:r>
        <w:rPr>
          <w:rFonts w:hint="eastAsia"/>
        </w:rPr>
        <w:br/>
      </w:r>
      <w:r>
        <w:rPr>
          <w:rFonts w:hint="eastAsia"/>
        </w:rPr>
        <w:t>　　　　一、工业生产配套用搪瓷制品产业基本概述</w:t>
      </w:r>
      <w:r>
        <w:rPr>
          <w:rFonts w:hint="eastAsia"/>
        </w:rPr>
        <w:br/>
      </w:r>
      <w:r>
        <w:rPr>
          <w:rFonts w:hint="eastAsia"/>
        </w:rPr>
        <w:t>　　　　二、工业生产配套用搪瓷制品行业主要指标分析</w:t>
      </w:r>
      <w:r>
        <w:rPr>
          <w:rFonts w:hint="eastAsia"/>
        </w:rPr>
        <w:br/>
      </w:r>
      <w:r>
        <w:rPr>
          <w:rFonts w:hint="eastAsia"/>
        </w:rPr>
        <w:t>　　第二节 搪瓷卫生洁具</w:t>
      </w:r>
      <w:r>
        <w:rPr>
          <w:rFonts w:hint="eastAsia"/>
        </w:rPr>
        <w:br/>
      </w:r>
      <w:r>
        <w:rPr>
          <w:rFonts w:hint="eastAsia"/>
        </w:rPr>
        <w:t>　　　　一、搪瓷卫生洁具产业基本概述</w:t>
      </w:r>
      <w:r>
        <w:rPr>
          <w:rFonts w:hint="eastAsia"/>
        </w:rPr>
        <w:br/>
      </w:r>
      <w:r>
        <w:rPr>
          <w:rFonts w:hint="eastAsia"/>
        </w:rPr>
        <w:t>　　　　二、搪瓷卫生洁具行业主要指标分析</w:t>
      </w:r>
      <w:r>
        <w:rPr>
          <w:rFonts w:hint="eastAsia"/>
        </w:rPr>
        <w:br/>
      </w:r>
      <w:r>
        <w:rPr>
          <w:rFonts w:hint="eastAsia"/>
        </w:rPr>
        <w:t>　　第三节 搪瓷日用品及其他搪瓷制品</w:t>
      </w:r>
      <w:r>
        <w:rPr>
          <w:rFonts w:hint="eastAsia"/>
        </w:rPr>
        <w:br/>
      </w:r>
      <w:r>
        <w:rPr>
          <w:rFonts w:hint="eastAsia"/>
        </w:rPr>
        <w:t>　　　　一、搪瓷日用品及其他搪瓷制品产业基本概述</w:t>
      </w:r>
      <w:r>
        <w:rPr>
          <w:rFonts w:hint="eastAsia"/>
        </w:rPr>
        <w:br/>
      </w:r>
      <w:r>
        <w:rPr>
          <w:rFonts w:hint="eastAsia"/>
        </w:rPr>
        <w:t>　　　　二、搪瓷日用品及其他搪瓷制品行业主要指标分析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2020-2025年中国搪瓷制品产量统计分析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2020-2025年全国搪瓷制品产量分析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2025年全国及主要省份搪瓷制品产量分析</w:t>
      </w:r>
      <w:r>
        <w:rPr>
          <w:rFonts w:hint="eastAsia"/>
        </w:rPr>
        <w:br/>
      </w:r>
      <w:r>
        <w:rPr>
          <w:rFonts w:hint="eastAsia"/>
        </w:rPr>
        <w:t>　　第三节 2025年全国搪瓷制品产量集中度分析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2020-2025年中国搪瓷制品行业主要数据监测分析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2020-2025年中国搪瓷制品行业总体数据分析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一、2025年中国搪瓷制品行业全部企业数据分析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2020-2025年中国搪瓷制品行业不同规模企业数据分析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一、2025年中国搪瓷制品行业不同规模企业数据分析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2020-2025年中国搪瓷制品行业不同所有制企业数据分析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一、2025年中国搪瓷制品行业不同所有制企业数据分析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2020-2025年中国搪瓷制品产业市场竞争格局分析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2020-2025年中国搪瓷制品产业竞争现状分析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一、搪瓷制品行业竞争力分析</w:t>
      </w:r>
      <w:r>
        <w:rPr>
          <w:rFonts w:hint="eastAsia"/>
        </w:rPr>
        <w:br/>
      </w:r>
      <w:r>
        <w:rPr>
          <w:rFonts w:hint="eastAsia"/>
        </w:rPr>
        <w:t>　　　　二、搪瓷制品细分产业竞争分析</w:t>
      </w:r>
      <w:r>
        <w:rPr>
          <w:rFonts w:hint="eastAsia"/>
        </w:rPr>
        <w:br/>
      </w:r>
      <w:r>
        <w:rPr>
          <w:rFonts w:hint="eastAsia"/>
        </w:rPr>
        <w:t>　　　　三、搪瓷制品工艺竞争分析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2020-2025年中国搪瓷制品产业集中度分析</w:t>
      </w:r>
      <w:r>
        <w:rPr>
          <w:rFonts w:hint="eastAsia"/>
        </w:rPr>
        <w:br/>
      </w:r>
      <w:r>
        <w:rPr>
          <w:rFonts w:hint="eastAsia"/>
        </w:rPr>
        <w:t>　　　　一、搪瓷制品产量集中分布</w:t>
      </w:r>
      <w:r>
        <w:rPr>
          <w:rFonts w:hint="eastAsia"/>
        </w:rPr>
        <w:br/>
      </w:r>
      <w:r>
        <w:rPr>
          <w:rFonts w:hint="eastAsia"/>
        </w:rPr>
        <w:t>　　　　二、搪瓷制品生产企业集中分布</w:t>
      </w:r>
      <w:r>
        <w:rPr>
          <w:rFonts w:hint="eastAsia"/>
        </w:rPr>
        <w:br/>
      </w:r>
      <w:r>
        <w:rPr>
          <w:rFonts w:hint="eastAsia"/>
        </w:rPr>
        <w:t>　　　　三、搪瓷制品市场销售收入集中分析</w:t>
      </w:r>
      <w:r>
        <w:rPr>
          <w:rFonts w:hint="eastAsia"/>
        </w:rPr>
        <w:br/>
      </w:r>
      <w:r>
        <w:rPr>
          <w:rFonts w:hint="eastAsia"/>
        </w:rPr>
        <w:t>　　第三节 2020-2025年中国搪瓷制品产业提升竞争力策略分析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2020-2025年中国搪瓷制品产业优势企业竞争性财务数据分析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石家庄正中搪瓷有限公司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石家庄市东兴搪瓷厂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台山市冠阳五金机械制造有限公司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余姚市振华金属制品有限公司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杭州余杭博陆搪瓷厂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佛山市南海鹤峰电化厂有限公司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淄博兴田工业搪瓷厂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天津和信昌工业有限公司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巨野县阳光搪瓷制品有限公司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沈阳市水仙搪瓷制品有限公司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2025-2031年中国搪瓷制品行业趋势预测分析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2025-2031年中国搪瓷制品行业市场预测分析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一、搪瓷制品产量预测分析</w:t>
      </w:r>
      <w:r>
        <w:rPr>
          <w:rFonts w:hint="eastAsia"/>
        </w:rPr>
        <w:br/>
      </w:r>
      <w:r>
        <w:rPr>
          <w:rFonts w:hint="eastAsia"/>
        </w:rPr>
        <w:t>　　　　二、搪瓷制品需求预测分析</w:t>
      </w:r>
      <w:r>
        <w:rPr>
          <w:rFonts w:hint="eastAsia"/>
        </w:rPr>
        <w:br/>
      </w:r>
      <w:r>
        <w:rPr>
          <w:rFonts w:hint="eastAsia"/>
        </w:rPr>
        <w:t>　　　　三、搪瓷制品市场竞争格局预测分析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2025-2031年中国搪瓷制品行业盈利预测分析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2025-2031年中国搪瓷制品行业进出口预测分析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2025-2031年中国搪瓷制品行业投资机会与风险分析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2025-2031年中国搪瓷制品行业投资环境预测分析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2025-2031年中国搪瓷制品行业投资机会分析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二、搪瓷制品投资吸引力分析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2025-2031年中国搪瓷制品行业投资前景分析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一、搪瓷制品行业政策风险</w:t>
      </w:r>
      <w:r>
        <w:rPr>
          <w:rFonts w:hint="eastAsia"/>
        </w:rPr>
        <w:br/>
      </w:r>
      <w:r>
        <w:rPr>
          <w:rFonts w:hint="eastAsia"/>
        </w:rPr>
        <w:t>　　　　二、搪瓷制品行业技术风险</w:t>
      </w:r>
      <w:r>
        <w:rPr>
          <w:rFonts w:hint="eastAsia"/>
        </w:rPr>
        <w:br/>
      </w:r>
      <w:r>
        <w:rPr>
          <w:rFonts w:hint="eastAsia"/>
        </w:rPr>
        <w:t>　　　　三、搪瓷制品同业竞争风险</w:t>
      </w:r>
      <w:r>
        <w:rPr>
          <w:rFonts w:hint="eastAsia"/>
        </w:rPr>
        <w:br/>
      </w:r>
      <w:r>
        <w:rPr>
          <w:rFonts w:hint="eastAsia"/>
        </w:rPr>
        <w:t>　　　　四、搪瓷制品行业其他风险</w:t>
      </w:r>
      <w:r>
        <w:rPr>
          <w:rFonts w:hint="eastAsia"/>
        </w:rPr>
        <w:br/>
      </w:r>
      <w:r>
        <w:rPr>
          <w:rFonts w:hint="eastAsia"/>
        </w:rPr>
        <w:t>　　第四节 中智-林-－专家投资建议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国外日用搪瓷制品介绍（一）</w:t>
      </w:r>
      <w:r>
        <w:rPr>
          <w:rFonts w:hint="eastAsia"/>
        </w:rPr>
        <w:br/>
      </w:r>
      <w:r>
        <w:rPr>
          <w:rFonts w:hint="eastAsia"/>
        </w:rPr>
        <w:t>　　图表 国外日用搪瓷制品介绍（二）</w:t>
      </w:r>
      <w:r>
        <w:rPr>
          <w:rFonts w:hint="eastAsia"/>
        </w:rPr>
        <w:br/>
      </w:r>
      <w:r>
        <w:rPr>
          <w:rFonts w:hint="eastAsia"/>
        </w:rPr>
        <w:t>　　图表 国外日用搪瓷制品介绍（三）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石家庄正中搪瓷有限公司主要经济指标走势图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石家庄正中搪瓷有限公司成长能力指标走势图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石家庄市东兴搪瓷厂主要经济指标走势图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石家庄市东兴搪瓷厂经营收入走势图</w:t>
      </w:r>
      <w:r>
        <w:rPr>
          <w:rFonts w:hint="eastAsia"/>
        </w:rPr>
        <w:br/>
      </w:r>
      <w:r>
        <w:rPr>
          <w:rFonts w:hint="eastAsia"/>
        </w:rPr>
        <w:t>　　图表 石家庄市东兴搪瓷厂盈利指标走势图</w:t>
      </w:r>
      <w:r>
        <w:rPr>
          <w:rFonts w:hint="eastAsia"/>
        </w:rPr>
        <w:br/>
      </w:r>
      <w:r>
        <w:rPr>
          <w:rFonts w:hint="eastAsia"/>
        </w:rPr>
        <w:t>　　图表 石家庄市东兴搪瓷厂负债情况图</w:t>
      </w:r>
      <w:r>
        <w:rPr>
          <w:rFonts w:hint="eastAsia"/>
        </w:rPr>
        <w:br/>
      </w:r>
      <w:r>
        <w:rPr>
          <w:rFonts w:hint="eastAsia"/>
        </w:rPr>
        <w:t>　　图表 石家庄市东兴搪瓷厂负债指标走势图</w:t>
      </w:r>
      <w:r>
        <w:rPr>
          <w:rFonts w:hint="eastAsia"/>
        </w:rPr>
        <w:br/>
      </w:r>
      <w:r>
        <w:rPr>
          <w:rFonts w:hint="eastAsia"/>
        </w:rPr>
        <w:t>　　图表 石家庄市东兴搪瓷厂运营能力指标走势图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石家庄市东兴搪瓷厂成长能力指标走势图</w:t>
      </w:r>
      <w:r>
        <w:rPr>
          <w:rFonts w:hint="eastAsia"/>
        </w:rPr>
        <w:br/>
      </w:r>
      <w:r>
        <w:rPr>
          <w:rFonts w:hint="eastAsia"/>
        </w:rPr>
        <w:t>　　图表 台山市冠阳五金机械制造有限公司主要经济指标走势图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台山市冠阳五金机械制造有限公司经营收入走势图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台山市冠阳五金机械制造有限公司盈利指标走势图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台山市冠阳五金机械制造有限公司负债情况图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台山市冠阳五金机械制造有限公司负债指标走势图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台山市冠阳五金机械制造有限公司运营能力指标走势图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台山市冠阳五金机械制造有限公司成长能力指标走势图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余姚市振华金属制品有限公司主要经济指标走势图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余姚市振华金属制品有限公司经营收入走势图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余姚市振华金属制品有限公司盈利指标走势图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余姚市振华金属制品有限公司负债情况图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余姚市振华金属制品有限公司负债指标走势图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余姚市振华金属制品有限公司运营能力指标走势图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余姚市振华金属制品有限公司成长能力指标走势图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杭州余杭博陆搪瓷厂主要经济指标走势图</w:t>
      </w:r>
      <w:r>
        <w:rPr>
          <w:rFonts w:hint="eastAsia"/>
        </w:rPr>
        <w:br/>
      </w:r>
      <w:r>
        <w:rPr>
          <w:rFonts w:hint="eastAsia"/>
        </w:rPr>
        <w:t>　　图表 杭州余杭博陆搪瓷厂经营收入走势图</w:t>
      </w:r>
      <w:r>
        <w:rPr>
          <w:rFonts w:hint="eastAsia"/>
        </w:rPr>
        <w:br/>
      </w:r>
      <w:r>
        <w:rPr>
          <w:rFonts w:hint="eastAsia"/>
        </w:rPr>
        <w:t>　　图表 杭州余杭博陆搪瓷厂盈利指标走势图</w:t>
      </w:r>
      <w:r>
        <w:rPr>
          <w:rFonts w:hint="eastAsia"/>
        </w:rPr>
        <w:br/>
      </w:r>
      <w:r>
        <w:rPr>
          <w:rFonts w:hint="eastAsia"/>
        </w:rPr>
        <w:t>　　图表 杭州余杭博陆搪瓷厂负债情况图</w:t>
      </w:r>
      <w:r>
        <w:rPr>
          <w:rFonts w:hint="eastAsia"/>
        </w:rPr>
        <w:br/>
      </w:r>
      <w:r>
        <w:rPr>
          <w:rFonts w:hint="eastAsia"/>
        </w:rPr>
        <w:t>　　图表 杭州余杭博陆搪瓷厂负债指标走势图</w:t>
      </w:r>
      <w:r>
        <w:rPr>
          <w:rFonts w:hint="eastAsia"/>
        </w:rPr>
        <w:br/>
      </w:r>
      <w:r>
        <w:rPr>
          <w:rFonts w:hint="eastAsia"/>
        </w:rPr>
        <w:t>　　图表 杭州余杭博陆搪瓷厂运营能力指标走势图</w:t>
      </w:r>
      <w:r>
        <w:rPr>
          <w:rFonts w:hint="eastAsia"/>
        </w:rPr>
        <w:br/>
      </w:r>
      <w:r>
        <w:rPr>
          <w:rFonts w:hint="eastAsia"/>
        </w:rPr>
        <w:t>　　图表 杭州余杭博陆搪瓷厂成长能力指标走势图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佛山市南海鹤峰电化厂有限公司主要经济指标走势图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佛山市南海鹤峰电化厂有限公司经营收入走势图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佛山市南海鹤峰电化厂有限公司盈利指标走势图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佛山市南海鹤峰电化厂有限公司负债情况图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佛山市南海鹤峰电化厂有限公司负债指标走势图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佛山市南海鹤峰电化厂有限公司运营能力指标走势图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佛山市南海鹤峰电化厂有限公司成长能力指标走势图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淄博兴田工业搪瓷厂主要经济指标走势图</w:t>
      </w:r>
      <w:r>
        <w:rPr>
          <w:rFonts w:hint="eastAsia"/>
        </w:rPr>
        <w:br/>
      </w:r>
      <w:r>
        <w:rPr>
          <w:rFonts w:hint="eastAsia"/>
        </w:rPr>
        <w:t>　　图表 淄博兴田工业搪瓷厂经营收入走势图</w:t>
      </w:r>
      <w:r>
        <w:rPr>
          <w:rFonts w:hint="eastAsia"/>
        </w:rPr>
        <w:br/>
      </w:r>
      <w:r>
        <w:rPr>
          <w:rFonts w:hint="eastAsia"/>
        </w:rPr>
        <w:t>　　图表 淄博兴田工业搪瓷厂盈利指标走势图</w:t>
      </w:r>
      <w:r>
        <w:rPr>
          <w:rFonts w:hint="eastAsia"/>
        </w:rPr>
        <w:br/>
      </w:r>
      <w:r>
        <w:rPr>
          <w:rFonts w:hint="eastAsia"/>
        </w:rPr>
        <w:t>　　图表 淄博兴田工业搪瓷厂负债情况图</w:t>
      </w:r>
      <w:r>
        <w:rPr>
          <w:rFonts w:hint="eastAsia"/>
        </w:rPr>
        <w:br/>
      </w:r>
      <w:r>
        <w:rPr>
          <w:rFonts w:hint="eastAsia"/>
        </w:rPr>
        <w:t>　　图表 淄博兴田工业搪瓷厂负债指标走势图</w:t>
      </w:r>
      <w:r>
        <w:rPr>
          <w:rFonts w:hint="eastAsia"/>
        </w:rPr>
        <w:br/>
      </w:r>
      <w:r>
        <w:rPr>
          <w:rFonts w:hint="eastAsia"/>
        </w:rPr>
        <w:t>　　图表 淄博兴田工业搪瓷厂运营能力指标走势图</w:t>
      </w:r>
      <w:r>
        <w:rPr>
          <w:rFonts w:hint="eastAsia"/>
        </w:rPr>
        <w:br/>
      </w:r>
      <w:r>
        <w:rPr>
          <w:rFonts w:hint="eastAsia"/>
        </w:rPr>
        <w:t>　　图表 淄博兴田工业搪瓷厂成长能力指标走势图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天津和信昌工业有限公司主要经济指标走势图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天津和信昌工业有限公司经营收入走势图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天津和信昌工业有限公司盈利指标走势图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天津和信昌工业有限公司负债情况图</w:t>
      </w:r>
      <w:r>
        <w:rPr>
          <w:rFonts w:hint="eastAsia"/>
        </w:rPr>
        <w:br/>
      </w:r>
      <w:r>
        <w:rPr>
          <w:rFonts w:hint="eastAsia"/>
        </w:rPr>
        <w:t>　　图表 天津和信昌工业有限公司负债指标走势图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天津和信昌工业有限公司运营能力指标走势图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天津和信昌工业有限公司成长能力指标走势图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巨野县阳光搪瓷制品有限公司主要经济指标走势图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巨野县阳光搪瓷制品有限公司经营收入走势图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巨野县阳光搪瓷制品有限公司盈利指标走势图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巨野县阳光搪瓷制品有限公司负债情况图</w:t>
      </w:r>
      <w:r>
        <w:rPr>
          <w:rFonts w:hint="eastAsia"/>
        </w:rPr>
        <w:br/>
      </w:r>
      <w:r>
        <w:rPr>
          <w:rFonts w:hint="eastAsia"/>
        </w:rPr>
        <w:t>　　图表 巨野县阳光搪瓷制品有限公司负债指标走势图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巨野县阳光搪瓷制品有限公司运营能力指标走势图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巨野县阳光搪瓷制品有限公司成长能力指标走势图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沈阳市水仙搪瓷制品有限公司主要经济指标走势图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沈阳市水仙搪瓷制品有限公司经营收入走势图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沈阳市水仙搪瓷制品有限公司盈利指标走势图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沈阳市水仙搪瓷制品有限公司负债情况图</w:t>
      </w:r>
      <w:r>
        <w:rPr>
          <w:rFonts w:hint="eastAsia"/>
        </w:rPr>
        <w:br/>
      </w:r>
      <w:r>
        <w:rPr>
          <w:rFonts w:hint="eastAsia"/>
        </w:rPr>
        <w:t>　　图表 沈阳市水仙搪瓷制品有限公司负债指标走势图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沈阳市水仙搪瓷制品有限公司运营能力指标走势图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沈阳市水仙搪瓷制品有限公司成长能力指标走势图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2025-2031年中国搪瓷制品产量预测分析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2025-2031年中国搪瓷制品需求预测分析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2025-2031年中国搪瓷制品市场竞争格局预测分析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2025-2031年中国搪瓷制品资产利润率走势预测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2025-2031年中国搪瓷制品销售利润率走势预测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fdda8d9f3443a" w:history="1">
        <w:r>
          <w:rPr>
            <w:rStyle w:val="Hyperlink"/>
          </w:rPr>
          <w:t>2025-2031年中国搪瓷制品市场深度调查研究与发展前景分析报告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fdda8d9f3443a" w:history="1">
        <w:r>
          <w:rPr>
            <w:rStyle w:val="Hyperlink"/>
          </w:rPr>
          <w:t>https://www.20087.com/M_NengYuanKuangChan/72/TangCiZhiPinFaZhanXianZhuangFenXiQianJingYuCe.html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热点：搪瓷生产厂家、搪瓷制品对人体有害吗、搪瓷盆哪里有卖、搪瓷制品可以用微波炉吗、搪瓷设备、搪瓷制品可以熬中药吗、陶瓷和搪瓷制品哪个好、搪瓷制品可以放烤箱吗、搪瓷是什么材质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6e6c767a94e39" w:history="1">
      <w:r>
        <w:rPr>
          <w:rStyle w:val="Hyperlink"/>
        </w:rPr>
        <w:t>2025-2031年中国搪瓷制品市场深度调查研究与发展前景分析报告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TangCiZhiPinFaZhanXianZhuangFenXiQianJingYuCe.html" TargetMode="External" Id="R172fdda8d9f3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TangCiZhiPinFaZhanXianZhuangFenXiQianJingYuCe.html" TargetMode="External" Id="R2b66e6c767a9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2025-04-26T02:07:00Z</dcterms:created>
  <dcterms:modified xsi:type="dcterms:W3CDTF">2025-04-26T03:07:00Z</dcterms:modified>
  <dc:subject>2025-2031年中国搪瓷制品市场深度调查研究与发展前景分析报告</dc:subject>
  <dc:title>2025-2031年中国搪瓷制品市场深度调查研究与发展前景分析报告</dc:title>
  <cp:keywords>2025-2031年中国搪瓷制品市场深度调查研究与发展前景分析报告</cp:keywords>
  <dc:description>2025-2031年中国搪瓷制品市场深度调查研究与发展前景分析报告</dc:description>
</cp:coreProperties>
</file>