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388cdf1574a50" w:history="1">
              <w:r>
                <w:rPr>
                  <w:rStyle w:val="Hyperlink"/>
                </w:rPr>
                <w:t>2025-2031年中国方解石发展现状分析及趋势预测报告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388cdf1574a50" w:history="1">
              <w:r>
                <w:rPr>
                  <w:rStyle w:val="Hyperlink"/>
                </w:rPr>
                <w:t>2025-2031年中国方解石发展现状分析及趋势预测报告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388cdf1574a50" w:history="1">
                <w:r>
                  <w:rPr>
                    <w:rStyle w:val="Hyperlink"/>
                  </w:rPr>
                  <w:t>https://www.20087.com/2/17/FangJieShiHangYeFaZhanQuShi.html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盐矿物，近年来随着建筑材料、化工原料等行业的快速发展而市场需求持续增长。目前，方解石的应用范围广泛，包括建筑材料、造纸、塑料、玻璃制造等领域。随着技术的进步，方解石的开采和加工技术不断提高，如采用先进的破碎、筛分技术提高产品质量。然而，如何提高资源利用率、降低环境影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方解石行业将朝着更加环保、高附加值方向发展。一方面，通过技术创新，开发新的加工技术，如纳米级方解石粉体的制备，以满足高端市场的需求。另一方面，随着环保法规的趋严，开发更加环保的开采和加工方法，减少对生态环境的影响，将是行业发展的关键。此外，探索方解石在新兴领域的应用，如纳米技术、生物医药等，将是行业拓展市场空间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388cdf1574a50" w:history="1">
        <w:r>
          <w:rPr>
            <w:rStyle w:val="Hyperlink"/>
          </w:rPr>
          <w:t>2025-2031年中国方解石发展现状分析及趋势预测报告</w:t>
        </w:r>
      </w:hyperlink>
      <w:r>
        <w:rPr>
          <w:rFonts w:hint="eastAsia"/>
        </w:rPr>
        <w:t>》基于多年方解石行业研究积累，结合当前市场发展现状，依托国家权威数据资源和长期市场监测数据库，对方解石行业进行了全面调研与分析。报告详细阐述了方解石市场规模、市场前景、发展趋势、技术现状及未来方向，重点分析了行业内主要企业的竞争格局，并通过SWOT分析揭示了方解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7388cdf1574a50" w:history="1">
        <w:r>
          <w:rPr>
            <w:rStyle w:val="Hyperlink"/>
          </w:rPr>
          <w:t>2025-2031年中国方解石发展现状分析及趋势预测报告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》为投资者提供了准确的市场现状解读，帮助预判行业前景，挖掘投资价值，同时从投资策略和营销策略等角度提出实用建议，助力投资者在方解石行业中把握机遇、规避风险。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方解石行业环境分析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我国方解石行业政策环境分析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我国方解石行业技术环境分析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一、我国方解石技术发展概况</w:t>
      </w:r>
      <w:r>
        <w:rPr>
          <w:rFonts w:hint="eastAsia"/>
        </w:rPr>
        <w:br/>
      </w:r>
      <w:r>
        <w:rPr>
          <w:rFonts w:hint="eastAsia"/>
        </w:rPr>
        <w:t>　　　　二、我国方解石产品工艺特点或流程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三、我国方解石行业技术发展趋势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中国方解石市场分析</w:t>
      </w:r>
      <w:r>
        <w:rPr>
          <w:rFonts w:hint="eastAsia"/>
        </w:rPr>
        <w:br/>
      </w:r>
      <w:r>
        <w:rPr>
          <w:rFonts w:hint="eastAsia"/>
        </w:rPr>
        <w:t>　　第一节 方解石市场现状分析及预测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一、2019-2024年我国方解石市场规模分析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二、2025-2031年我国方解石市场规模预测</w:t>
      </w:r>
      <w:r>
        <w:rPr>
          <w:rFonts w:hint="eastAsia"/>
        </w:rPr>
        <w:br/>
      </w:r>
      <w:r>
        <w:rPr>
          <w:rFonts w:hint="eastAsia"/>
        </w:rPr>
        <w:t>　　第二节 方解石产品产量分析及预测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一、2019-2024年我国方解石产量分析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二、2025-2031年我国方解石产量预测</w:t>
      </w:r>
      <w:r>
        <w:rPr>
          <w:rFonts w:hint="eastAsia"/>
        </w:rPr>
        <w:br/>
      </w:r>
      <w:r>
        <w:rPr>
          <w:rFonts w:hint="eastAsia"/>
        </w:rPr>
        <w:t>　　第三节 方解石市场需求分析及预测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一、2019-2024年我国方解石市场需求分析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二、2025-2031年我国方解石市场需求预测</w:t>
      </w:r>
      <w:r>
        <w:rPr>
          <w:rFonts w:hint="eastAsia"/>
        </w:rPr>
        <w:br/>
      </w:r>
      <w:r>
        <w:rPr>
          <w:rFonts w:hint="eastAsia"/>
        </w:rPr>
        <w:t>　　第四节 方解石价格趋势分析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一、2019-2024年我国方解石市场价格分析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二、2025-2031年我国方解石市场价格预测</w:t>
      </w:r>
      <w:r>
        <w:rPr>
          <w:rFonts w:hint="eastAsia"/>
        </w:rPr>
        <w:br/>
      </w:r>
      <w:r>
        <w:rPr>
          <w:rFonts w:hint="eastAsia"/>
        </w:rPr>
        <w:t>　　第五节 方解石进、出口数据分析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一、2019-2024年我国方解石进、出口数据分析</w:t>
      </w:r>
      <w:r>
        <w:rPr>
          <w:rFonts w:hint="eastAsia"/>
        </w:rPr>
        <w:br/>
      </w:r>
      <w:r>
        <w:rPr>
          <w:rFonts w:hint="eastAsia"/>
        </w:rPr>
        <w:t>　　　　二、2019-2031年中国方解石产品未来进、出口情况预测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方解石行业上、下游产业链分析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方解石产业链分析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二、方解石产业链模型分析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方解石主要生产厂商介绍</w:t>
      </w:r>
      <w:r>
        <w:rPr>
          <w:rFonts w:hint="eastAsia"/>
        </w:rPr>
        <w:br/>
      </w:r>
      <w:r>
        <w:rPr>
          <w:rFonts w:hint="eastAsia"/>
        </w:rPr>
        <w:t>　　第一节 中国主要生产厂商介绍</w:t>
      </w:r>
      <w:r>
        <w:rPr>
          <w:rFonts w:hint="eastAsia"/>
        </w:rPr>
        <w:br/>
      </w:r>
      <w:r>
        <w:rPr>
          <w:rFonts w:hint="eastAsia"/>
        </w:rPr>
        <w:t>　　　　一、贺州市科隆粉体有限公司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二、贺州市桂宝粉体有限责任公司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三、大连金盛精细化工有限公司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四、张家界恒亮新材料科技有限公司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t>　　　　五、浙江省建德市龙华塑化有限公司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、企业财务指标分析</w:t>
      </w:r>
      <w:r>
        <w:rPr>
          <w:rFonts w:hint="eastAsia"/>
        </w:rPr>
        <w:br/>
      </w:r>
      <w:r>
        <w:rPr>
          <w:rFonts w:hint="eastAsia"/>
        </w:rPr>
        <w:t>　　　　　　3 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方解石行业竞争格局分析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2024-2025年中国方解石行业集中度分析</w:t>
      </w:r>
      <w:r>
        <w:rPr>
          <w:rFonts w:hint="eastAsia"/>
        </w:rPr>
        <w:br/>
      </w:r>
      <w:r>
        <w:rPr>
          <w:rFonts w:hint="eastAsia"/>
        </w:rPr>
        <w:t>　　第二节 方解石国内外SWOT分析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2025-2031年中国方解石行业竞争格局预测分析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业内专家对中国方解石行业投资的建议及观点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第五节 中~智~林~市场的重点客户战略实施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方解石行业历程</w:t>
      </w:r>
      <w:r>
        <w:rPr>
          <w:rFonts w:hint="eastAsia"/>
        </w:rPr>
        <w:br/>
      </w:r>
      <w:r>
        <w:rPr>
          <w:rFonts w:hint="eastAsia"/>
        </w:rPr>
        <w:t>　　图表 方解石行业生命周期</w:t>
      </w:r>
      <w:r>
        <w:rPr>
          <w:rFonts w:hint="eastAsia"/>
        </w:rPr>
        <w:br/>
      </w:r>
      <w:r>
        <w:rPr>
          <w:rFonts w:hint="eastAsia"/>
        </w:rPr>
        <w:t>　　图表 方解石行业产业链分析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2019-2024年方解石行业市场容量分析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方解石行业动态</w:t>
      </w:r>
      <w:r>
        <w:rPr>
          <w:rFonts w:hint="eastAsia"/>
        </w:rPr>
        <w:br/>
      </w:r>
      <w:r>
        <w:rPr>
          <w:rFonts w:hint="eastAsia"/>
        </w:rPr>
        <w:t>　　图表 2019-2024年中国方解石市场需求量及增速统计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2025年中国方解石行业需求领域分布格局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2019-2024年中国方解石出口数量分析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2025年中国方解石进口国家及地区分析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2025年中国方解石出口国家及地区分析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2019-2024年中国方解石行业企业平均规模情况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2025-2031年中国方解石市场前景分析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388cdf1574a50" w:history="1">
        <w:r>
          <w:rPr>
            <w:rStyle w:val="Hyperlink"/>
          </w:rPr>
          <w:t>2025-2031年中国方解石发展现状分析及趋势预测报告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388cdf1574a50" w:history="1">
        <w:r>
          <w:rPr>
            <w:rStyle w:val="Hyperlink"/>
          </w:rPr>
          <w:t>https://www.20087.com/2/17/FangJieShiHangYeFaZhanQuShi.html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c1d829f704962" w:history="1">
      <w:r>
        <w:rPr>
          <w:rStyle w:val="Hyperlink"/>
        </w:rPr>
        <w:t>2025-2031年中国方解石发展现状分析及趋势预测报告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ngJieShiHangYeFaZhanQuShi.html" TargetMode="External" Id="R9f7388cdf157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ngJieShiHangYeFaZhanQuShi.html" TargetMode="External" Id="Rc34c1d829f70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2024-12-14T02:07:00Z</dcterms:created>
  <dcterms:modified xsi:type="dcterms:W3CDTF">2024-12-14T03:07:00Z</dcterms:modified>
  <dc:subject>2025-2031年中国方解石发展现状分析及趋势预测报告</dc:subject>
  <dc:title>2025-2031年中国方解石发展现状分析及趋势预测报告</dc:title>
  <cp:keywords>2025-2031年中国方解石发展现状分析及趋势预测报告</cp:keywords>
  <dc:description>2025-2031年中国方解石发展现状分析及趋势预测报告</dc:description>
</cp:coreProperties>
</file>