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d6fa777644e2f" w:history="1">
              <w:r>
                <w:rPr>
                  <w:rStyle w:val="Hyperlink"/>
                </w:rPr>
                <w:t>2026-2032年全球与中国核电站泵市场现状调研及前景趋势分析报告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d6fa777644e2f" w:history="1">
              <w:r>
                <w:rPr>
                  <w:rStyle w:val="Hyperlink"/>
                </w:rPr>
                <w:t>2026-2032年全球与中国核电站泵市场现状调研及前景趋势分析报告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d6fa777644e2f" w:history="1">
                <w:r>
                  <w:rPr>
                    <w:rStyle w:val="Hyperlink"/>
                  </w:rPr>
                  <w:t>https://www.20087.com/2/17/HeDianZhanBengXianZhuangYuQianJingFenXi.html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泵是核岛与常规岛流体输送系统的核心设备，承担主冷却剂循环、余热排出、化学容积控制及安全注入等关键功能，其可靠性直接关系到核电站运行安全。核电站泵包括屏蔽电机泵、轴封泵及离心式上充泵，采用全封闭结构、高纯度不锈钢材质及多重冗余设计，满足ASME N级或RCC-M核级认证要求。制造过程强调焊接无损检测、动平衡精度及抗震性能验证，部分高端型号集成在线振动监测与泄漏预警系统。然而，核电站泵在长期服役中面临高温高压水环境下的应力腐蚀开裂、轴承磨损及密封失效风险，且备件供应链周期长、国产化率有待提升，对运维保障体系提出严峻挑战。</w:t>
      </w:r>
      <w:r>
        <w:rPr>
          <w:rFonts w:hint="eastAsia"/>
        </w:rPr>
        <w:br/>
      </w:r>
      <w:r>
        <w:rPr>
          <w:rFonts w:hint="eastAsia"/>
        </w:rPr>
        <w:t>　　未来，核电站泵将向高可靠性、智能化与先进堆型适配方向演进。耐辐照合金（如氮强化奥氏体钢）与陶瓷轴承应用将显著延长关键部件寿命；数字孪生平台可基于实时运行数据预测剩余使用寿命，支撑状态维修策略。在第四代核能系统（如钠冷快堆、熔盐堆）中，磁力驱动无轴封泵与高温熔盐专用泵将成为研发重点。此外，模块化设计与3D打印修复技术将缩短制造与维护周期。随着全球核电重启与小型模块化反应堆（SMR）部署加速，核电站泵将从传统流体机械升级为融合材料科学、智能传感与核安全工程的高技术集成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d6fa777644e2f" w:history="1">
        <w:r>
          <w:rPr>
            <w:rStyle w:val="Hyperlink"/>
          </w:rPr>
          <w:t>2026-2032年全球与中国核电站泵市场现状调研及前景趋势分析报告</w:t>
        </w:r>
      </w:hyperlink>
      <w:r>
        <w:rPr>
          <w:rFonts w:hint="eastAsia"/>
        </w:rPr>
        <w:t>》基于多年市场监测与行业研究，全面分析了核电站泵行业的现状、市场需求及市场规模，详细解读了核电站泵产业链结构、价格趋势及细分市场特点。报告科学预测了行业前景与发展方向，重点剖析了品牌竞争格局、市场集中度及主要企业的经营表现，并通过SWOT分析揭示了核电站泵行业机遇与风险。为投资者和决策者提供专业、客观的战略建议，是把握核电站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按产品类型细分，全球核电站泵市场规模2021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反应堆冷却剂泵</w:t>
      </w:r>
      <w:r>
        <w:rPr>
          <w:rFonts w:hint="eastAsia"/>
        </w:rPr>
        <w:br/>
      </w:r>
      <w:r>
        <w:rPr>
          <w:rFonts w:hint="eastAsia"/>
        </w:rPr>
        <w:t>　　　　1.3.3 化学和容积控制 （CVS） 泵</w:t>
      </w:r>
      <w:r>
        <w:rPr>
          <w:rFonts w:hint="eastAsia"/>
        </w:rPr>
        <w:br/>
      </w:r>
      <w:r>
        <w:rPr>
          <w:rFonts w:hint="eastAsia"/>
        </w:rPr>
        <w:t>　　　　1.3.4 余热排出 （RHR） 泵</w:t>
      </w:r>
      <w:r>
        <w:rPr>
          <w:rFonts w:hint="eastAsia"/>
        </w:rPr>
        <w:br/>
      </w:r>
      <w:r>
        <w:rPr>
          <w:rFonts w:hint="eastAsia"/>
        </w:rPr>
        <w:t>　　　　1.3.5 安全注入系统 （SIS） 泵</w:t>
      </w:r>
      <w:r>
        <w:rPr>
          <w:rFonts w:hint="eastAsia"/>
        </w:rPr>
        <w:br/>
      </w:r>
      <w:r>
        <w:rPr>
          <w:rFonts w:hint="eastAsia"/>
        </w:rPr>
        <w:t>　　　　1.3.6 给水泵</w:t>
      </w:r>
      <w:r>
        <w:rPr>
          <w:rFonts w:hint="eastAsia"/>
        </w:rPr>
        <w:br/>
      </w:r>
      <w:r>
        <w:rPr>
          <w:rFonts w:hint="eastAsia"/>
        </w:rPr>
        <w:t>　　　　1.3.7 循环水泵</w:t>
      </w:r>
      <w:r>
        <w:rPr>
          <w:rFonts w:hint="eastAsia"/>
        </w:rPr>
        <w:br/>
      </w:r>
      <w:r>
        <w:rPr>
          <w:rFonts w:hint="eastAsia"/>
        </w:rPr>
        <w:t>　　　　1.3.8 凝结水泵</w:t>
      </w:r>
      <w:r>
        <w:rPr>
          <w:rFonts w:hint="eastAsia"/>
        </w:rPr>
        <w:br/>
      </w:r>
      <w:r>
        <w:rPr>
          <w:rFonts w:hint="eastAsia"/>
        </w:rPr>
        <w:t>　　　　1.3.9 其它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按驱动方式细分，全球核电站泵市场规模2021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电动泵</w:t>
      </w:r>
      <w:r>
        <w:rPr>
          <w:rFonts w:hint="eastAsia"/>
        </w:rPr>
        <w:br/>
      </w:r>
      <w:r>
        <w:rPr>
          <w:rFonts w:hint="eastAsia"/>
        </w:rPr>
        <w:t>　　　　1.4.3 汽动泵</w:t>
      </w:r>
      <w:r>
        <w:rPr>
          <w:rFonts w:hint="eastAsia"/>
        </w:rPr>
        <w:br/>
      </w:r>
      <w:r>
        <w:rPr>
          <w:rFonts w:hint="eastAsia"/>
        </w:rPr>
        <w:t>　　1.5 产品分类，按安全等级</w:t>
      </w:r>
      <w:r>
        <w:rPr>
          <w:rFonts w:hint="eastAsia"/>
        </w:rPr>
        <w:br/>
      </w:r>
      <w:r>
        <w:rPr>
          <w:rFonts w:hint="eastAsia"/>
        </w:rPr>
        <w:t>　　　　1.5.1 按安全等级细分，全球核电站泵市场规模2021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核电站一级泵</w:t>
      </w:r>
      <w:r>
        <w:rPr>
          <w:rFonts w:hint="eastAsia"/>
        </w:rPr>
        <w:br/>
      </w:r>
      <w:r>
        <w:rPr>
          <w:rFonts w:hint="eastAsia"/>
        </w:rPr>
        <w:t>　　　　1.5.3 核电站二级泵</w:t>
      </w:r>
      <w:r>
        <w:rPr>
          <w:rFonts w:hint="eastAsia"/>
        </w:rPr>
        <w:br/>
      </w:r>
      <w:r>
        <w:rPr>
          <w:rFonts w:hint="eastAsia"/>
        </w:rPr>
        <w:t>　　　　1.5.4 核电站三级泵</w:t>
      </w:r>
      <w:r>
        <w:rPr>
          <w:rFonts w:hint="eastAsia"/>
        </w:rPr>
        <w:br/>
      </w:r>
      <w:r>
        <w:rPr>
          <w:rFonts w:hint="eastAsia"/>
        </w:rPr>
        <w:t>　　1.6 产品分类，按叶轮级数</w:t>
      </w:r>
      <w:r>
        <w:rPr>
          <w:rFonts w:hint="eastAsia"/>
        </w:rPr>
        <w:br/>
      </w:r>
      <w:r>
        <w:rPr>
          <w:rFonts w:hint="eastAsia"/>
        </w:rPr>
        <w:t>　　　　1.6.1 按叶轮级数细分，全球核电站泵市场规模2021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单级泵</w:t>
      </w:r>
      <w:r>
        <w:rPr>
          <w:rFonts w:hint="eastAsia"/>
        </w:rPr>
        <w:br/>
      </w:r>
      <w:r>
        <w:rPr>
          <w:rFonts w:hint="eastAsia"/>
        </w:rPr>
        <w:t>　　　　1.6.3 多级泵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按应用细分，全球核电站泵市场规模2021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核岛</w:t>
      </w:r>
      <w:r>
        <w:rPr>
          <w:rFonts w:hint="eastAsia"/>
        </w:rPr>
        <w:br/>
      </w:r>
      <w:r>
        <w:rPr>
          <w:rFonts w:hint="eastAsia"/>
        </w:rPr>
        <w:t>　　　　1.7.3 常规岛</w:t>
      </w:r>
      <w:r>
        <w:rPr>
          <w:rFonts w:hint="eastAsia"/>
        </w:rPr>
        <w:br/>
      </w:r>
      <w:r>
        <w:rPr>
          <w:rFonts w:hint="eastAsia"/>
        </w:rPr>
        <w:t>　　　　1.7.4 电站配套设施或外围设施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核电站泵行业发展总体概况</w:t>
      </w:r>
      <w:r>
        <w:rPr>
          <w:rFonts w:hint="eastAsia"/>
        </w:rPr>
        <w:br/>
      </w:r>
      <w:r>
        <w:rPr>
          <w:rFonts w:hint="eastAsia"/>
        </w:rPr>
        <w:t>　　　　1.8.2 核电站泵行业发展主要特点</w:t>
      </w:r>
      <w:r>
        <w:rPr>
          <w:rFonts w:hint="eastAsia"/>
        </w:rPr>
        <w:br/>
      </w:r>
      <w:r>
        <w:rPr>
          <w:rFonts w:hint="eastAsia"/>
        </w:rPr>
        <w:t>　　　　1.8.3 核电站泵行业发展影响因素</w:t>
      </w:r>
      <w:r>
        <w:rPr>
          <w:rFonts w:hint="eastAsia"/>
        </w:rPr>
        <w:br/>
      </w:r>
      <w:r>
        <w:rPr>
          <w:rFonts w:hint="eastAsia"/>
        </w:rPr>
        <w:t>　　　　1.8.3 .1 核电站泵有利因素</w:t>
      </w:r>
      <w:r>
        <w:rPr>
          <w:rFonts w:hint="eastAsia"/>
        </w:rPr>
        <w:br/>
      </w:r>
      <w:r>
        <w:rPr>
          <w:rFonts w:hint="eastAsia"/>
        </w:rPr>
        <w:t>　　　　1.8.3 .2 核电站泵不利因素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全球市场，近三年核电站泵主要企业占有率及排名（按销量）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核电站泵主要企业在国际市场占有率（按销量，2023-2026）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2025年核电站泵主要企业在国际市场排名（按销量）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全球市场主要企业核电站泵销量（2023-2026）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全球市场，近三年核电站泵主要企业占有率及排名（按收入）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核电站泵主要企业在国际市场占有率（按收入，2023-2026）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2025年核电站泵主要企业在国际市场排名（按收入）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全球市场主要企业核电站泵销售收入（2023-2026）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全球市场主要企业核电站泵销售价格（2023-2026）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中国市场，近三年核电站泵主要企业占有率及排名（按销量）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核电站泵主要企业在中国市场占有率（按销量，2023-2026）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2025年核电站泵主要企业在中国市场排名（按销量）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中国市场主要企业核电站泵销量（2023-2026）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中国市场，近三年核电站泵主要企业占有率及排名（按收入）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核电站泵主要企业在中国市场占有率（按收入，2023-2026）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2025年核电站泵主要企业在中国市场排名（按收入）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中国市场主要企业核电站泵销售收入（2023-2026）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全球主要厂商核电站泵总部及产地分布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全球主要厂商成立时间及核电站泵商业化日期</w:t>
      </w:r>
      <w:r>
        <w:rPr>
          <w:rFonts w:hint="eastAsia"/>
        </w:rPr>
        <w:br/>
      </w:r>
      <w:r>
        <w:rPr>
          <w:rFonts w:hint="eastAsia"/>
        </w:rPr>
        <w:t>　　2.8 全球主要厂商核电站泵产品类型及应用</w:t>
      </w:r>
      <w:r>
        <w:rPr>
          <w:rFonts w:hint="eastAsia"/>
        </w:rPr>
        <w:br/>
      </w:r>
      <w:r>
        <w:rPr>
          <w:rFonts w:hint="eastAsia"/>
        </w:rPr>
        <w:t>　　2.9 核电站泵行业集中度、竞争程度分析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核电站泵行业集中度分析：2025年全球Top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全球核电站泵第一梯队、第二梯队和第三梯队生产商（品牌）及市场份额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全球核电站泵总体规模分析</w:t>
      </w:r>
      <w:r>
        <w:rPr>
          <w:rFonts w:hint="eastAsia"/>
        </w:rPr>
        <w:br/>
      </w:r>
      <w:r>
        <w:rPr>
          <w:rFonts w:hint="eastAsia"/>
        </w:rPr>
        <w:t>　　3.1 全球核电站泵供需现状及预测（2021-2032）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全球核电站泵产能、产量、产能利用率及发展趋势（2021-2032）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全球核电站泵产量、需求量及发展趋势（2021-2032）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全球主要地区核电站泵产量及发展趋势（2021-2032）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全球主要地区核电站泵产量（2021-2026）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全球主要地区核电站泵产量（2027-2032）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全球主要地区核电站泵产量市场份额（2021-2032）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中国核电站泵供需现状及预测（2021-2032）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中国核电站泵产能、产量、产能利用率及发展趋势（2021-2032）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中国核电站泵产量、市场需求量及发展趋势（2021-2032）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中国市场核电站泵进出口（2021-2032）</w:t>
      </w:r>
      <w:r>
        <w:rPr>
          <w:rFonts w:hint="eastAsia"/>
        </w:rPr>
        <w:br/>
      </w:r>
      <w:r>
        <w:rPr>
          <w:rFonts w:hint="eastAsia"/>
        </w:rPr>
        <w:t>　　3.4 全球核电站泵销量及销售额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全球市场核电站泵销售额（2021-2032）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全球市场核电站泵销量（2021-2032）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全球市场核电站泵价格趋势（2021-2032）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全球核电站泵主要地区分析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全球主要地区核电站泵市场规模分析：2021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全球主要地区核电站泵销售收入及市场份额（2021-2026）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全球主要地区核电站泵销售收入预测（2027-2032）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全球主要地区核电站泵销量分析：2021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全球主要地区核电站泵销量及市场份额（2021-2026）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全球主要地区核电站泵销量及市场份额预测（2027-2032）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北美市场核电站泵销量、收入及增长率（2021-2032）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欧洲市场核电站泵销量、收入及增长率（2021-2032）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中国市场核电站泵销量、收入及增长率（2021-2032）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日本市场核电站泵销量、收入及增长率（2021-2032）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东南亚市场核电站泵销量、收入及增长率（2021-2032）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印度市场核电站泵销量、收入及增长率（2021-2032）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南美市场核电站泵销量、收入及增长率（2021-2032）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中东市场核电站泵销量、收入及增长率（2021-2032）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不同产品类型核电站泵分析</w:t>
      </w:r>
      <w:r>
        <w:rPr>
          <w:rFonts w:hint="eastAsia"/>
        </w:rPr>
        <w:br/>
      </w:r>
      <w:r>
        <w:rPr>
          <w:rFonts w:hint="eastAsia"/>
        </w:rPr>
        <w:t>　　6.1 全球不同产品类型核电站泵销量（2021-2032）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全球不同产品类型核电站泵销量及市场份额（2021-2026）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全球不同产品类型核电站泵销量预测（2027-2032）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全球不同产品类型核电站泵收入（2021-2032）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全球不同产品类型核电站泵收入及市场份额（2021-2026）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全球不同产品类型核电站泵收入预测（2027-2032）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全球不同产品类型核电站泵价格走势（2021-2032）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中国不同产品类型核电站泵销量（2021-2032）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中国不同产品类型核电站泵销量及市场份额（2021-2026）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中国不同产品类型核电站泵销量预测（2027-2032）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中国不同产品类型核电站泵收入（2021-2032）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中国不同产品类型核电站泵收入及市场份额（2021-2026）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中国不同产品类型核电站泵收入预测（2027-2032）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不同应用核电站泵分析</w:t>
      </w:r>
      <w:r>
        <w:rPr>
          <w:rFonts w:hint="eastAsia"/>
        </w:rPr>
        <w:br/>
      </w:r>
      <w:r>
        <w:rPr>
          <w:rFonts w:hint="eastAsia"/>
        </w:rPr>
        <w:t>　　7.1 全球不同应用核电站泵销量（2021-2032）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全球不同应用核电站泵销量及市场份额（2021-2026）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全球不同应用核电站泵销量预测（2027-2032）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全球不同应用核电站泵收入（2021-2032）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全球不同应用核电站泵收入及市场份额（2021-2026）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全球不同应用核电站泵收入预测（2027-2032）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全球不同应用核电站泵价格走势（2021-2032）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中国不同应用核电站泵销量（2021-2032）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中国不同应用核电站泵销量及市场份额（2021-2026）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中国不同应用核电站泵销量预测（2027-2032）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中国不同应用核电站泵收入（2021-2032）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中国不同应用核电站泵收入及市场份额（2021-2026）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中国不同应用核电站泵收入预测（2027-2032）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核电站泵行业发展趋势</w:t>
      </w:r>
      <w:r>
        <w:rPr>
          <w:rFonts w:hint="eastAsia"/>
        </w:rPr>
        <w:br/>
      </w:r>
      <w:r>
        <w:rPr>
          <w:rFonts w:hint="eastAsia"/>
        </w:rPr>
        <w:t>　　8.2 核电站泵行业主要驱动因素</w:t>
      </w:r>
      <w:r>
        <w:rPr>
          <w:rFonts w:hint="eastAsia"/>
        </w:rPr>
        <w:br/>
      </w:r>
      <w:r>
        <w:rPr>
          <w:rFonts w:hint="eastAsia"/>
        </w:rPr>
        <w:t>　　8.3 核电站泵中国企业SWOT分析</w:t>
      </w:r>
      <w:r>
        <w:rPr>
          <w:rFonts w:hint="eastAsia"/>
        </w:rPr>
        <w:br/>
      </w:r>
      <w:r>
        <w:rPr>
          <w:rFonts w:hint="eastAsia"/>
        </w:rPr>
        <w:t>　　8.4 中国核电站泵行业政策环境分析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核电站泵行业产业链简介</w:t>
      </w:r>
      <w:r>
        <w:rPr>
          <w:rFonts w:hint="eastAsia"/>
        </w:rPr>
        <w:br/>
      </w:r>
      <w:r>
        <w:rPr>
          <w:rFonts w:hint="eastAsia"/>
        </w:rPr>
        <w:t>　　　　9.1.1 核电站泵行业供应链分析</w:t>
      </w:r>
      <w:r>
        <w:rPr>
          <w:rFonts w:hint="eastAsia"/>
        </w:rPr>
        <w:br/>
      </w:r>
      <w:r>
        <w:rPr>
          <w:rFonts w:hint="eastAsia"/>
        </w:rPr>
        <w:t>　　　　9.1.2 核电站泵主要原料及供应情况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核电站泵行业采购模式</w:t>
      </w:r>
      <w:r>
        <w:rPr>
          <w:rFonts w:hint="eastAsia"/>
        </w:rPr>
        <w:br/>
      </w:r>
      <w:r>
        <w:rPr>
          <w:rFonts w:hint="eastAsia"/>
        </w:rPr>
        <w:t>　　9.3 核电站泵行业生产模式</w:t>
      </w:r>
      <w:r>
        <w:rPr>
          <w:rFonts w:hint="eastAsia"/>
        </w:rPr>
        <w:br/>
      </w:r>
      <w:r>
        <w:rPr>
          <w:rFonts w:hint="eastAsia"/>
        </w:rPr>
        <w:t>　　9.4 核电站泵行业销售模式及销售渠道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按产品类型细分，全球核电站泵市场规模2021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按驱动方式细分，全球核电站泵市场规模2021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按安全等级细分，全球核电站泵市场规模2021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按叶轮级数细分，全球核电站泵市场规模2021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按应用细分，全球核电站泵市场规模（CAGR）2021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核电站泵行业发展主要特点</w:t>
      </w:r>
      <w:r>
        <w:rPr>
          <w:rFonts w:hint="eastAsia"/>
        </w:rPr>
        <w:br/>
      </w:r>
      <w:r>
        <w:rPr>
          <w:rFonts w:hint="eastAsia"/>
        </w:rPr>
        <w:t>　　表 7： 核电站泵行业发展有利因素分析</w:t>
      </w:r>
      <w:r>
        <w:rPr>
          <w:rFonts w:hint="eastAsia"/>
        </w:rPr>
        <w:br/>
      </w:r>
      <w:r>
        <w:rPr>
          <w:rFonts w:hint="eastAsia"/>
        </w:rPr>
        <w:t>　　表 8： 核电站泵行业发展不利因素分析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进入核电站泵行业壁垒</w:t>
      </w:r>
      <w:r>
        <w:rPr>
          <w:rFonts w:hint="eastAsia"/>
        </w:rPr>
        <w:br/>
      </w:r>
      <w:r>
        <w:rPr>
          <w:rFonts w:hint="eastAsia"/>
        </w:rPr>
        <w:t>　　表 10： 核电站泵主要企业在国际市场占有率（按销量，2023-2026）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2025年核电站泵主要企业在国际市场排名（按销量）&amp;（台）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全球市场主要企业核电站泵销量（2023-2026）&amp;（台）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核电站泵主要企业在国际市场占有率（按收入，2023-2026）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2025年核电站泵主要企业在国际市场排名（按收入）&amp;（万元）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全球市场主要企业核电站泵销售收入（2023-2026）&amp;（万元）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全球市场主要企业核电站泵销售价格（2023-2026）&amp;（元/台）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核电站泵主要企业在中国市场占有率（按销量，2023-2026）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2025年核电站泵主要企业在中国市场排名（按销量）&amp;（台）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中国市场主要企业核电站泵销量（2023-2026）&amp;（台）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核电站泵主要企业在中国市场占有率（按收入，2023-2026）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2025年核电站泵主要企业在中国市场排名（按收入）&amp;（万元）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中国市场主要企业核电站泵销售收入（2023-2026）&amp;（万元）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全球主要厂商核电站泵总部及产地分布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全球主要厂商成立时间及核电站泵商业化日期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全球主要厂商核电站泵产品类型及应用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2025年全球核电站泵主要厂商市场地位（第一梯队、第二梯队和第三梯队）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全球核电站泵市场投资、并购等现状分析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全球主要地区核电站泵产量增速（CAGR）：（2021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全球主要地区核电站泵产量（2021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全球主要地区核电站泵产量（2021-2026）&amp;（台）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全球主要地区核电站泵产量（2027-2032）&amp;（台）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全球主要地区核电站泵产量市场份额（2021-2026）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全球主要地区核电站泵产量市场份额（2027-2032）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中国市场核电站泵产量、销量、进出口（2021-2026）&amp;（台）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中国市场核电站泵产量、销量、进出口预测（2027-2032）&amp;（台）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全球主要地区核电站泵销售收入增速：（2021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全球主要地区核电站泵销售收入（2021-2026）&amp;（万元）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全球主要地区核电站泵销售收入市场份额（2021-2026）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全球主要地区核电站泵收入（2027-2032）&amp;（万元）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全球主要地区核电站泵收入市场份额（2027-2032）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全球主要地区核电站泵销量（台）：2021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全球主要地区核电站泵销量（2021-2026）&amp;（台）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全球主要地区核电站泵销量市场份额（2021-2026）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全球主要地区核电站泵销量（2027-2032）&amp;（台）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全球主要地区核电站泵销量份额（2027-2032）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核电站泵生产基地、销售区域、竞争对手及市场地位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全球不同产品类型核电站泵销量（2021-2026）&amp;（台）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全球不同产品类型核电站泵销量市场份额（2021-2026）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全球不同产品类型核电站泵销量预测（2027-2032）&amp;（台）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全球市场不同产品类型核电站泵销量市场份额预测（2027-2032）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全球不同产品类型核电站泵收入（2021-2026）&amp;（万元）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全球不同产品类型核电站泵收入市场份额（2021-2026）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全球不同产品类型核电站泵收入预测（2027-2032）&amp;（万元）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全球不同产品类型核电站泵收入市场份额预测（2027-2032）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中国不同产品类型核电站泵销量（2021-2026）&amp;（台）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中国不同产品类型核电站泵销量市场份额（2021-2026）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中国不同产品类型核电站泵销量预测（2027-2032）&amp;（台）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全球市场不同产品类型核电站泵销量市场份额预测（2027-2032）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中国不同产品类型核电站泵收入（2021-2026）&amp;（万元）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中国不同产品类型核电站泵收入市场份额（2021-2026）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中国不同产品类型核电站泵收入预测（2027-2032）&amp;（万元）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中国不同产品类型核电站泵收入市场份额预测（2027-2032）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全球不同应用核电站泵销量（2021-2026）&amp;（台）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全球不同应用核电站泵销量市场份额（2021-2026）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全球不同应用核电站泵销量预测（2027-2032）&amp;（台）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全球市场不同应用核电站泵销量市场份额预测（2027-2032）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全球不同应用核电站泵收入（2021-2026）&amp;（万元）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全球不同应用核电站泵收入市场份额（2021-2026）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全球不同应用核电站泵收入预测（2027-2032）&amp;（万元）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全球不同应用核电站泵收入市场份额预测（2027-2032）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中国不同应用核电站泵销量（2021-2026）&amp;（台）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中国不同应用核电站泵销量市场份额（2021-2026）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中国不同应用核电站泵销量预测（2027-2032）&amp;（台）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中国市场不同应用核电站泵销量市场份额预测（2027-2032）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中国不同应用核电站泵收入（2021-2026）&amp;（万元）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中国不同应用核电站泵收入市场份额（2021-2026）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中国不同应用核电站泵收入预测（2027-2032）&amp;（万元）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中国不同应用核电站泵收入市场份额预测（2027-2032）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核电站泵行业发展趋势</w:t>
      </w:r>
      <w:r>
        <w:rPr>
          <w:rFonts w:hint="eastAsia"/>
        </w:rPr>
        <w:br/>
      </w:r>
      <w:r>
        <w:rPr>
          <w:rFonts w:hint="eastAsia"/>
        </w:rPr>
        <w:t>　　表 154： 核电站泵行业主要驱动因素</w:t>
      </w:r>
      <w:r>
        <w:rPr>
          <w:rFonts w:hint="eastAsia"/>
        </w:rPr>
        <w:br/>
      </w:r>
      <w:r>
        <w:rPr>
          <w:rFonts w:hint="eastAsia"/>
        </w:rPr>
        <w:t>　　表 155： 核电站泵行业供应链分析</w:t>
      </w:r>
      <w:r>
        <w:rPr>
          <w:rFonts w:hint="eastAsia"/>
        </w:rPr>
        <w:br/>
      </w:r>
      <w:r>
        <w:rPr>
          <w:rFonts w:hint="eastAsia"/>
        </w:rPr>
        <w:t>　　表 156： 核电站泵上游原料供应商</w:t>
      </w:r>
      <w:r>
        <w:rPr>
          <w:rFonts w:hint="eastAsia"/>
        </w:rPr>
        <w:br/>
      </w:r>
      <w:r>
        <w:rPr>
          <w:rFonts w:hint="eastAsia"/>
        </w:rPr>
        <w:t>　　表 157： 核电站泵主要地区不同应用客户分析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核电站泵典型经销商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全球不同产品类型核电站泵销售额2021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全球不同产品类型核电站泵市场份额2025 &amp; 2032</w:t>
      </w:r>
      <w:r>
        <w:rPr>
          <w:rFonts w:hint="eastAsia"/>
        </w:rPr>
        <w:br/>
      </w:r>
      <w:r>
        <w:rPr>
          <w:rFonts w:hint="eastAsia"/>
        </w:rPr>
        <w:t>　　图 4： 反应堆冷却剂泵产品图片</w:t>
      </w:r>
      <w:r>
        <w:rPr>
          <w:rFonts w:hint="eastAsia"/>
        </w:rPr>
        <w:br/>
      </w:r>
      <w:r>
        <w:rPr>
          <w:rFonts w:hint="eastAsia"/>
        </w:rPr>
        <w:t>　　图 5： 化学和容积控制 （CVS） 泵产品图片</w:t>
      </w:r>
      <w:r>
        <w:rPr>
          <w:rFonts w:hint="eastAsia"/>
        </w:rPr>
        <w:br/>
      </w:r>
      <w:r>
        <w:rPr>
          <w:rFonts w:hint="eastAsia"/>
        </w:rPr>
        <w:t>　　图 6： 余热排出 （RHR） 泵产品图片</w:t>
      </w:r>
      <w:r>
        <w:rPr>
          <w:rFonts w:hint="eastAsia"/>
        </w:rPr>
        <w:br/>
      </w:r>
      <w:r>
        <w:rPr>
          <w:rFonts w:hint="eastAsia"/>
        </w:rPr>
        <w:t>　　图 7： 安全注入系统 （SIS） 泵产品图片</w:t>
      </w:r>
      <w:r>
        <w:rPr>
          <w:rFonts w:hint="eastAsia"/>
        </w:rPr>
        <w:br/>
      </w:r>
      <w:r>
        <w:rPr>
          <w:rFonts w:hint="eastAsia"/>
        </w:rPr>
        <w:t>　　图 8： 给水泵产品图片</w:t>
      </w:r>
      <w:r>
        <w:rPr>
          <w:rFonts w:hint="eastAsia"/>
        </w:rPr>
        <w:br/>
      </w:r>
      <w:r>
        <w:rPr>
          <w:rFonts w:hint="eastAsia"/>
        </w:rPr>
        <w:t>　　图 9： 循环水泵产品图片</w:t>
      </w:r>
      <w:r>
        <w:rPr>
          <w:rFonts w:hint="eastAsia"/>
        </w:rPr>
        <w:br/>
      </w:r>
      <w:r>
        <w:rPr>
          <w:rFonts w:hint="eastAsia"/>
        </w:rPr>
        <w:t>　　图 10： 凝结水泵产品图片</w:t>
      </w:r>
      <w:r>
        <w:rPr>
          <w:rFonts w:hint="eastAsia"/>
        </w:rPr>
        <w:br/>
      </w:r>
      <w:r>
        <w:rPr>
          <w:rFonts w:hint="eastAsia"/>
        </w:rPr>
        <w:t>　　图 11： 其它产品图片</w:t>
      </w:r>
      <w:r>
        <w:rPr>
          <w:rFonts w:hint="eastAsia"/>
        </w:rPr>
        <w:br/>
      </w:r>
      <w:r>
        <w:rPr>
          <w:rFonts w:hint="eastAsia"/>
        </w:rPr>
        <w:t>　　图 12： 全球不同驱动方式核电站泵销售额2021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全球不同驱动方式核电站泵市场份额2025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电动泵产品图片</w:t>
      </w:r>
      <w:r>
        <w:rPr>
          <w:rFonts w:hint="eastAsia"/>
        </w:rPr>
        <w:br/>
      </w:r>
      <w:r>
        <w:rPr>
          <w:rFonts w:hint="eastAsia"/>
        </w:rPr>
        <w:t>　　图 15： 汽动泵产品图片</w:t>
      </w:r>
      <w:r>
        <w:rPr>
          <w:rFonts w:hint="eastAsia"/>
        </w:rPr>
        <w:br/>
      </w:r>
      <w:r>
        <w:rPr>
          <w:rFonts w:hint="eastAsia"/>
        </w:rPr>
        <w:t>　　图 16： 全球不同安全等级核电站泵销售额2021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全球不同安全等级核电站泵市场份额2025 &amp; 2032</w:t>
      </w:r>
      <w:r>
        <w:rPr>
          <w:rFonts w:hint="eastAsia"/>
        </w:rPr>
        <w:br/>
      </w:r>
      <w:r>
        <w:rPr>
          <w:rFonts w:hint="eastAsia"/>
        </w:rPr>
        <w:t>　　图 18： 核电站一级泵产品图片</w:t>
      </w:r>
      <w:r>
        <w:rPr>
          <w:rFonts w:hint="eastAsia"/>
        </w:rPr>
        <w:br/>
      </w:r>
      <w:r>
        <w:rPr>
          <w:rFonts w:hint="eastAsia"/>
        </w:rPr>
        <w:t>　　图 19： 核电站二级泵产品图片</w:t>
      </w:r>
      <w:r>
        <w:rPr>
          <w:rFonts w:hint="eastAsia"/>
        </w:rPr>
        <w:br/>
      </w:r>
      <w:r>
        <w:rPr>
          <w:rFonts w:hint="eastAsia"/>
        </w:rPr>
        <w:t>　　图 20： 核电站三级泵产品图片</w:t>
      </w:r>
      <w:r>
        <w:rPr>
          <w:rFonts w:hint="eastAsia"/>
        </w:rPr>
        <w:br/>
      </w:r>
      <w:r>
        <w:rPr>
          <w:rFonts w:hint="eastAsia"/>
        </w:rPr>
        <w:t>　　图 21： 全球不同叶轮级数核电站泵销售额2021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全球不同叶轮级数核电站泵市场份额2025 &amp; 2032</w:t>
      </w:r>
      <w:r>
        <w:rPr>
          <w:rFonts w:hint="eastAsia"/>
        </w:rPr>
        <w:br/>
      </w:r>
      <w:r>
        <w:rPr>
          <w:rFonts w:hint="eastAsia"/>
        </w:rPr>
        <w:t>　　图 23： 单级泵产品图片</w:t>
      </w:r>
      <w:r>
        <w:rPr>
          <w:rFonts w:hint="eastAsia"/>
        </w:rPr>
        <w:br/>
      </w:r>
      <w:r>
        <w:rPr>
          <w:rFonts w:hint="eastAsia"/>
        </w:rPr>
        <w:t>　　图 24： 多级泵产品图片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全球不同应用核电站泵市场份额2025 &amp; 2032</w:t>
      </w:r>
      <w:r>
        <w:rPr>
          <w:rFonts w:hint="eastAsia"/>
        </w:rPr>
        <w:br/>
      </w:r>
      <w:r>
        <w:rPr>
          <w:rFonts w:hint="eastAsia"/>
        </w:rPr>
        <w:t>　　图 27： 核岛</w:t>
      </w:r>
      <w:r>
        <w:rPr>
          <w:rFonts w:hint="eastAsia"/>
        </w:rPr>
        <w:br/>
      </w:r>
      <w:r>
        <w:rPr>
          <w:rFonts w:hint="eastAsia"/>
        </w:rPr>
        <w:t>　　图 28： 常规岛</w:t>
      </w:r>
      <w:r>
        <w:rPr>
          <w:rFonts w:hint="eastAsia"/>
        </w:rPr>
        <w:br/>
      </w:r>
      <w:r>
        <w:rPr>
          <w:rFonts w:hint="eastAsia"/>
        </w:rPr>
        <w:t>　　图 29： 电站配套设施或外围设施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2025年全球前五大生产商核电站泵市场份额</w:t>
      </w:r>
      <w:r>
        <w:rPr>
          <w:rFonts w:hint="eastAsia"/>
        </w:rPr>
        <w:br/>
      </w:r>
      <w:r>
        <w:rPr>
          <w:rFonts w:hint="eastAsia"/>
        </w:rPr>
        <w:t>　　图 31： 2025年全球核电站泵第一梯队、第二梯队和第三梯队厂商及市场份额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全球核电站泵产能、产量、产能利用率及发展趋势（2021-2032）&amp;（台）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全球核电站泵产量、需求量及发展趋势（2021-2032）&amp;（台）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全球主要地区核电站泵产量市场份额（2021-2032）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中国核电站泵产能、产量、产能利用率及发展趋势（2021-2032）&amp;（台）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中国核电站泵产量、市场需求量及发展趋势（2021-2032）&amp;（台）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全球核电站泵市场销售额及增长率：（2021-2032）&amp;（万元）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全球市场核电站泵市场规模：2021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全球市场核电站泵销量及增长率（2021-2032）&amp;（台）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全球市场核电站泵价格趋势（2021-2032）&amp;（元/台）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全球主要地区核电站泵销售收入（2021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全球主要地区核电站泵销售收入市场份额（2021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北美市场核电站泵销量及增长率（2021-2032）&amp;（台）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北美市场核电站泵收入及增长率（2021-2032）&amp;（万元）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欧洲市场核电站泵销量及增长率（2021-2032）&amp;（台）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欧洲市场核电站泵收入及增长率（2021-2032）&amp;（万元）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中国市场核电站泵销量及增长率（2021-2032）&amp;（台）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中国市场核电站泵收入及增长率（2021-2032）&amp;（万元）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日本市场核电站泵销量及增长率（2021-2032）&amp;（台）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日本市场核电站泵收入及增长率（2021-2032）&amp;（万元）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东南亚市场核电站泵销量及增长率（2021-2032）&amp;（台）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东南亚市场核电站泵收入及增长率（2021-2032）&amp;（万元）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印度市场核电站泵销量及增长率（2021-2032）&amp;（台）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印度市场核电站泵收入及增长率（2021-2032）&amp;（万元）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南美市场核电站泵销量及增长率（2021-2032）&amp;（台）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南美市场核电站泵收入及增长率（2021-2032）&amp;（万元）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中东市场核电站泵销量及增长率（2021-2032）&amp;（台）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中东市场核电站泵收入及增长率（2021-2032）&amp;（万元）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全球不同产品类型核电站泵价格走势（2021-2032）&amp;（元/台）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全球不同应用核电站泵价格走势（2021-2032）&amp;（元/台）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核电站泵中国企业SWOT分析</w:t>
      </w:r>
      <w:r>
        <w:rPr>
          <w:rFonts w:hint="eastAsia"/>
        </w:rPr>
        <w:br/>
      </w:r>
      <w:r>
        <w:rPr>
          <w:rFonts w:hint="eastAsia"/>
        </w:rPr>
        <w:t>　　图 62： 核电站泵产业链</w:t>
      </w:r>
      <w:r>
        <w:rPr>
          <w:rFonts w:hint="eastAsia"/>
        </w:rPr>
        <w:br/>
      </w:r>
      <w:r>
        <w:rPr>
          <w:rFonts w:hint="eastAsia"/>
        </w:rPr>
        <w:t>　　图 63： 核电站泵行业采购模式分析</w:t>
      </w:r>
      <w:r>
        <w:rPr>
          <w:rFonts w:hint="eastAsia"/>
        </w:rPr>
        <w:br/>
      </w:r>
      <w:r>
        <w:rPr>
          <w:rFonts w:hint="eastAsia"/>
        </w:rPr>
        <w:t>　　图 64： 核电站泵行业生产模式</w:t>
      </w:r>
      <w:r>
        <w:rPr>
          <w:rFonts w:hint="eastAsia"/>
        </w:rPr>
        <w:br/>
      </w:r>
      <w:r>
        <w:rPr>
          <w:rFonts w:hint="eastAsia"/>
        </w:rPr>
        <w:t>　　图 65： 核电站泵行业销售模式分析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d6fa777644e2f" w:history="1">
        <w:r>
          <w:rPr>
            <w:rStyle w:val="Hyperlink"/>
          </w:rPr>
          <w:t>2026-2032年全球与中国核电站泵市场现状调研及前景趋势分析报告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d6fa777644e2f" w:history="1">
        <w:r>
          <w:rPr>
            <w:rStyle w:val="Hyperlink"/>
          </w:rPr>
          <w:t>https://www.20087.com/2/17/HeDianZhanBengXianZhuangYuQianJingFenXi.html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热点：核电站主泵工作原理、核电站泵的功率、国内核电主泵供应商、核电站泵房是干嘛的、核电用泵有哪些厂、核电站泵房的作用、核电泵最厉害三个品牌、核电站泵房、中国小型核电站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68e0f66ce4cc8" w:history="1">
      <w:r>
        <w:rPr>
          <w:rStyle w:val="Hyperlink"/>
        </w:rPr>
        <w:t>2026-2032年全球与中国核电站泵市场现状调研及前景趋势分析报告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eDianZhanBengXianZhuangYuQianJingFenXi.html" TargetMode="External" Id="R605d6fa77764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eDianZhanBengXianZhuangYuQianJingFenXi.html" TargetMode="External" Id="Rb3c68e0f66ce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2026-01-01T03:27:56Z</dcterms:created>
  <dcterms:modified xsi:type="dcterms:W3CDTF">2026-01-01T04:27:56Z</dcterms:modified>
  <dc:subject>2026-2032年全球与中国核电站泵市场现状调研及前景趋势分析报告</dc:subject>
  <dc:title>2026-2032年全球与中国核电站泵市场现状调研及前景趋势分析报告</dc:title>
  <cp:keywords>2026-2032年全球与中国核电站泵市场现状调研及前景趋势分析报告</cp:keywords>
  <dc:description>2026-2032年全球与中国核电站泵市场现状调研及前景趋势分析报告</dc:description>
</cp:coreProperties>
</file>