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83c8360cd4f20" w:history="1">
              <w:r>
                <w:rPr>
                  <w:rStyle w:val="Hyperlink"/>
                </w:rPr>
                <w:t>2026-2032年全球与中国核电站阀门行业现状及前景趋势预测报告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83c8360cd4f20" w:history="1">
              <w:r>
                <w:rPr>
                  <w:rStyle w:val="Hyperlink"/>
                </w:rPr>
                <w:t>2026-2032年全球与中国核电站阀门行业现状及前景趋势预测报告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83c8360cd4f20" w:history="1">
                <w:r>
                  <w:rPr>
                    <w:rStyle w:val="Hyperlink"/>
                  </w:rPr>
                  <w:t>https://www.20087.com/2/57/HeDianZhanFaMenFaZhanQianJing.html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核电站阀门是核岛与常规岛系统中控制冷却剂、蒸汽及辅助介质流动的关键设备，涵盖闸阀、截止阀、止回阀及安全阀等类型，需满足ASME III、RCC-M等核级认证，强调零泄漏、高可靠性及60年以上设计寿命。当前核级阀门普遍采用锻钢阀体、司太立合金堆焊密封面及冗余驱动机构，具备抗震、耐辐照及LOCA（失水事故）工况下的功能保持能力。在三代核电（如华龙一号、AP1000）中，阀门需支持非能动安全系统联动。然而，部分国产阀门在密封面加工精度、驱动机构长期稳定性及型式试验覆盖度方面仍需提升；供应链中关键铸锻件质量波动也影响整体性能一致性。</w:t>
      </w:r>
      <w:r>
        <w:rPr>
          <w:rFonts w:hint="eastAsia"/>
        </w:rPr>
        <w:br/>
      </w:r>
      <w:r>
        <w:rPr>
          <w:rFonts w:hint="eastAsia"/>
        </w:rPr>
        <w:t>　　未来，核电站阀门将向智能化、长寿化与自主可控方向演进。市场调研网认为，集成位移、温度与泄漏监测传感器的智能阀门可实现状态感知与预测性维护；新型陶瓷密封或自修复涂层将延长密封寿命。在材料端，3D打印技术将用于复杂内流道阀体成形，减少焊缝风险；耐高温合金将支撑四代核电（如钠冷快堆）应用。同时，阀门数字孪生体将与核电站DCS系统融合，支持虚拟调试与故障模拟。长期看，核电站阀门将在先进核能系统与国产化替代双轮驱动下，成为保障核安全与供应链韧性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83c8360cd4f20" w:history="1">
        <w:r>
          <w:rPr>
            <w:rStyle w:val="Hyperlink"/>
          </w:rPr>
          <w:t>2026-2032年全球与中国核电站阀门行业现状及前景趋势预测报告</w:t>
        </w:r>
      </w:hyperlink>
      <w:r>
        <w:rPr>
          <w:rFonts w:hint="eastAsia"/>
        </w:rPr>
        <w:t>》，2025年核电站阀门行业市场规模达 亿元，预计2032年市场规模将达 亿元，期间年均复合增长率（CAGR）达 %。报告系统分析了核电站阀门行业的市场规模、供需关系及产业链结构，详细梳理了核电站阀门细分市场的品牌竞争态势与价格变化，重点剖析了行业内主要企业的经营状况，揭示了核电站阀门市场集中度与竞争格局。报告结合核电站阀门技术现状及未来发展方向，对行业前景进行了科学预测，明确了核电站阀门发展趋势、潜在机遇与风险。通过SWOT分析，为核电站阀门企业、投资者及政府部门提供了权威、客观的行业洞察与决策支持，助力把握核电站阀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按产品类型细分，全球核电站阀门市场规模2021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截止阀</w:t>
      </w:r>
      <w:r>
        <w:rPr>
          <w:rFonts w:hint="eastAsia"/>
        </w:rPr>
        <w:br/>
      </w:r>
      <w:r>
        <w:rPr>
          <w:rFonts w:hint="eastAsia"/>
        </w:rPr>
        <w:t>　　　　1.3.3 蝶阀</w:t>
      </w:r>
      <w:r>
        <w:rPr>
          <w:rFonts w:hint="eastAsia"/>
        </w:rPr>
        <w:br/>
      </w:r>
      <w:r>
        <w:rPr>
          <w:rFonts w:hint="eastAsia"/>
        </w:rPr>
        <w:t>　　　　1.3.4 隔膜阀</w:t>
      </w:r>
      <w:r>
        <w:rPr>
          <w:rFonts w:hint="eastAsia"/>
        </w:rPr>
        <w:br/>
      </w:r>
      <w:r>
        <w:rPr>
          <w:rFonts w:hint="eastAsia"/>
        </w:rPr>
        <w:t>　　　　1.3.5 球阀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按应用细分，全球核电站阀门市场规模2021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核岛</w:t>
      </w:r>
      <w:r>
        <w:rPr>
          <w:rFonts w:hint="eastAsia"/>
        </w:rPr>
        <w:br/>
      </w:r>
      <w:r>
        <w:rPr>
          <w:rFonts w:hint="eastAsia"/>
        </w:rPr>
        <w:t>　　　　1.4.3 电站辅助设施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核电站阀门行业发展总体概况</w:t>
      </w:r>
      <w:r>
        <w:rPr>
          <w:rFonts w:hint="eastAsia"/>
        </w:rPr>
        <w:br/>
      </w:r>
      <w:r>
        <w:rPr>
          <w:rFonts w:hint="eastAsia"/>
        </w:rPr>
        <w:t>　　　　1.5.2 核电站阀门行业发展主要特点</w:t>
      </w:r>
      <w:r>
        <w:rPr>
          <w:rFonts w:hint="eastAsia"/>
        </w:rPr>
        <w:br/>
      </w:r>
      <w:r>
        <w:rPr>
          <w:rFonts w:hint="eastAsia"/>
        </w:rPr>
        <w:t>　　　　1.5.3 核电站阀门行业发展影响因素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核电站阀门有利因素</w:t>
      </w:r>
      <w:r>
        <w:rPr>
          <w:rFonts w:hint="eastAsia"/>
        </w:rPr>
        <w:br/>
      </w:r>
      <w:r>
        <w:rPr>
          <w:rFonts w:hint="eastAsia"/>
        </w:rPr>
        <w:t>　　　　1.5.3 .2 核电站阀门不利因素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核电站阀门主要企业在国际市场占有率（按销量，2023-2026）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全球市场，近三年核电站阀门主要企业占有率及排名（按收入）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全球市场主要企业核电站阀门销售收入（2023-2026）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全球市场主要企业核电站阀门销售价格（2023-2026）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中国市场，近三年核电站阀门主要企业占有率及排名（按销量）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核电站阀门主要企业在中国市场占有率（按销量，2023-2026）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2025年核电站阀门主要企业在中国市场排名（按销量）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中国市场主要企业核电站阀门销量（2023-2026）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中国市场，近三年核电站阀门主要企业占有率及排名（按收入）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核电站阀门主要企业在中国市场占有率（按收入，2023-2026）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2025年核电站阀门主要企业在中国市场排名（按收入）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中国市场主要企业核电站阀门销售收入（2023-2026）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全球主要厂商核电站阀门总部及产地分布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全球主要厂商成立时间及核电站阀门商业化日期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全球主要厂商核电站阀门产品类型及应用</w:t>
      </w:r>
      <w:r>
        <w:rPr>
          <w:rFonts w:hint="eastAsia"/>
        </w:rPr>
        <w:br/>
      </w:r>
      <w:r>
        <w:rPr>
          <w:rFonts w:hint="eastAsia"/>
        </w:rPr>
        <w:t>　　2.9 核电站阀门行业集中度、竞争程度分析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核电站阀门行业集中度分析：2025年全球Top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全球核电站阀门第一梯队、第二梯队和第三梯队生产商（品牌）及市场份额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全球核电站阀门总体规模分析</w:t>
      </w:r>
      <w:r>
        <w:rPr>
          <w:rFonts w:hint="eastAsia"/>
        </w:rPr>
        <w:br/>
      </w:r>
      <w:r>
        <w:rPr>
          <w:rFonts w:hint="eastAsia"/>
        </w:rPr>
        <w:t>　　3.1 全球核电站阀门供需现状及预测（2021-2032）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全球核电站阀门产能、产量、产能利用率及发展趋势（2021-2032）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全球核电站阀门产量、需求量及发展趋势（2021-2032）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全球主要地区核电站阀门产量及发展趋势（2021-2032）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全球主要地区核电站阀门产量（2021-2026）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全球主要地区核电站阀门产量（2027-2032）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全球主要地区核电站阀门产量市场份额（2021-2032）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中国核电站阀门供需现状及预测（2021-2032）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中国核电站阀门产能、产量、产能利用率及发展趋势（2021-2032）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中国核电站阀门产量、市场需求量及发展趋势（2021-2032）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中国市场核电站阀门进出口（2021-2032）</w:t>
      </w:r>
      <w:r>
        <w:rPr>
          <w:rFonts w:hint="eastAsia"/>
        </w:rPr>
        <w:br/>
      </w:r>
      <w:r>
        <w:rPr>
          <w:rFonts w:hint="eastAsia"/>
        </w:rPr>
        <w:t>　　3.4 全球核电站阀门销量及销售额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全球市场核电站阀门销售额（2021-2032）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全球市场核电站阀门价格趋势（2021-2032）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全球核电站阀门主要地区分析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全球主要地区核电站阀门市场规模分析：2021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全球主要地区核电站阀门销售收入及市场份额（2021-2026）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全球主要地区核电站阀门销售收入预测（2027-2032）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全球主要地区核电站阀门销量分析：2021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全球主要地区核电站阀门销量及市场份额预测（2027-2032）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中东市场核电站阀门销量、收入及增长率（2021-2032）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核电站阀门销量、收入、价格及毛利率（2021-2026）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不同产品类型核电站阀门分析</w:t>
      </w:r>
      <w:r>
        <w:rPr>
          <w:rFonts w:hint="eastAsia"/>
        </w:rPr>
        <w:br/>
      </w:r>
      <w:r>
        <w:rPr>
          <w:rFonts w:hint="eastAsia"/>
        </w:rPr>
        <w:t>　　6.1 全球不同产品类型核电站阀门销量（2021-2032）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全球不同产品类型核电站阀门销量预测（2027-2032）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全球不同产品类型核电站阀门收入（2021-2032）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全球不同产品类型核电站阀门收入及市场份额（2021-2026）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全球不同产品类型核电站阀门收入预测（2027-2032）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全球不同产品类型核电站阀门价格走势（2021-2032）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中国不同产品类型核电站阀门销量预测（2027-2032）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中国不同产品类型核电站阀门收入（2021-2032）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中国不同产品类型核电站阀门收入及市场份额（2021-2026）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中国不同产品类型核电站阀门收入预测（2027-2032）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不同应用核电站阀门分析</w:t>
      </w:r>
      <w:r>
        <w:rPr>
          <w:rFonts w:hint="eastAsia"/>
        </w:rPr>
        <w:br/>
      </w:r>
      <w:r>
        <w:rPr>
          <w:rFonts w:hint="eastAsia"/>
        </w:rPr>
        <w:t>　　7.1 全球不同应用核电站阀门销量（2021-2032）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全球不同应用核电站阀门销量预测（2027-2032）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全球不同应用核电站阀门收入（2021-2032）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全球不同应用核电站阀门收入及市场份额（2021-2026）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全球不同应用核电站阀门收入预测（2027-2032）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全球不同应用核电站阀门价格走势（2021-2032）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中国不同应用核电站阀门销量（2021-2032）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中国不同应用核电站阀门销量及市场份额（2021-2026）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中国不同应用核电站阀门销量预测（2027-2032）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中国不同应用核电站阀门收入（2021-2032）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中国不同应用核电站阀门收入及市场份额（2021-2026）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中国不同应用核电站阀门收入预测（2027-2032）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核电站阀门行业发展趋势</w:t>
      </w:r>
      <w:r>
        <w:rPr>
          <w:rFonts w:hint="eastAsia"/>
        </w:rPr>
        <w:br/>
      </w:r>
      <w:r>
        <w:rPr>
          <w:rFonts w:hint="eastAsia"/>
        </w:rPr>
        <w:t>　　8.2 核电站阀门行业主要驱动因素</w:t>
      </w:r>
      <w:r>
        <w:rPr>
          <w:rFonts w:hint="eastAsia"/>
        </w:rPr>
        <w:br/>
      </w:r>
      <w:r>
        <w:rPr>
          <w:rFonts w:hint="eastAsia"/>
        </w:rPr>
        <w:t>　　8.3 核电站阀门中国企业SWOT分析</w:t>
      </w:r>
      <w:r>
        <w:rPr>
          <w:rFonts w:hint="eastAsia"/>
        </w:rPr>
        <w:br/>
      </w:r>
      <w:r>
        <w:rPr>
          <w:rFonts w:hint="eastAsia"/>
        </w:rPr>
        <w:t>　　8.4 中国核电站阀门行业政策环境分析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核电站阀门行业产业链简介</w:t>
      </w:r>
      <w:r>
        <w:rPr>
          <w:rFonts w:hint="eastAsia"/>
        </w:rPr>
        <w:br/>
      </w:r>
      <w:r>
        <w:rPr>
          <w:rFonts w:hint="eastAsia"/>
        </w:rPr>
        <w:t>　　　　9.1.1 核电站阀门行业供应链分析</w:t>
      </w:r>
      <w:r>
        <w:rPr>
          <w:rFonts w:hint="eastAsia"/>
        </w:rPr>
        <w:br/>
      </w:r>
      <w:r>
        <w:rPr>
          <w:rFonts w:hint="eastAsia"/>
        </w:rPr>
        <w:t>　　　　9.1.2 核电站阀门主要原料及供应情况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核电站阀门行业采购模式</w:t>
      </w:r>
      <w:r>
        <w:rPr>
          <w:rFonts w:hint="eastAsia"/>
        </w:rPr>
        <w:br/>
      </w:r>
      <w:r>
        <w:rPr>
          <w:rFonts w:hint="eastAsia"/>
        </w:rPr>
        <w:t>　　9.3 核电站阀门行业生产模式</w:t>
      </w:r>
      <w:r>
        <w:rPr>
          <w:rFonts w:hint="eastAsia"/>
        </w:rPr>
        <w:br/>
      </w:r>
      <w:r>
        <w:rPr>
          <w:rFonts w:hint="eastAsia"/>
        </w:rPr>
        <w:t>　　9.4 核电站阀门行业销售模式及销售渠道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按产品类型细分，全球核电站阀门市场规模2021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按应用细分，全球核电站阀门市场规模（CAGR）2021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核电站阀门行业发展主要特点</w:t>
      </w:r>
      <w:r>
        <w:rPr>
          <w:rFonts w:hint="eastAsia"/>
        </w:rPr>
        <w:br/>
      </w:r>
      <w:r>
        <w:rPr>
          <w:rFonts w:hint="eastAsia"/>
        </w:rPr>
        <w:t>　　表 4： 核电站阀门行业发展有利因素分析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核电站阀门行业发展不利因素分析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进入核电站阀门行业壁垒</w:t>
      </w:r>
      <w:r>
        <w:rPr>
          <w:rFonts w:hint="eastAsia"/>
        </w:rPr>
        <w:br/>
      </w:r>
      <w:r>
        <w:rPr>
          <w:rFonts w:hint="eastAsia"/>
        </w:rPr>
        <w:t>　　表 7： 核电站阀门主要企业在国际市场占有率（按销量，2023-2026）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2025年核电站阀门主要企业在国际市场排名（按销量）&amp;（千个）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全球市场主要企业核电站阀门销量（2023-2026）&amp;（千个）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核电站阀门主要企业在国际市场占有率（按收入，2023-2026）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2025年核电站阀门主要企业在国际市场排名（按收入）&amp;（万元）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全球市场主要企业核电站阀门销售收入（2023-2026）&amp;（万元）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全球市场主要企业核电站阀门销售价格（2023-2026）&amp;（元/个）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核电站阀门主要企业在中国市场占有率（按销量，2023-2026）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2025年核电站阀门主要企业在中国市场排名（按销量）&amp;（千个）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中国市场主要企业核电站阀门销量（2023-2026）&amp;（千个）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核电站阀门主要企业在中国市场占有率（按收入，2023-2026）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2025年核电站阀门主要企业在中国市场排名（按收入）&amp;（万元）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中国市场主要企业核电站阀门销售收入（2023-2026）&amp;（万元）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全球主要厂商核电站阀门总部及产地分布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全球主要厂商成立时间及核电站阀门商业化日期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全球主要厂商核电站阀门产品类型及应用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2025年全球核电站阀门主要厂商市场地位（第一梯队、第二梯队和第三梯队）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全球核电站阀门市场投资、并购等现状分析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全球主要地区核电站阀门产量增速（CAGR）：（2021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全球主要地区核电站阀门产量（2021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全球主要地区核电站阀门产量（2021-2026）&amp;（千个）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全球主要地区核电站阀门产量（2027-2032）&amp;（千个）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全球主要地区核电站阀门产量市场份额（2021-2026）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全球主要地区核电站阀门产量市场份额（2027-2032）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中国市场核电站阀门产量、销量、进出口（2021-2026）&amp;（千个）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中国市场核电站阀门产量、销量、进出口预测（2027-2032）&amp;（千个）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全球主要地区核电站阀门销售收入增速：（2021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全球主要地区核电站阀门销售收入（2021-2026）&amp;（万元）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全球主要地区核电站阀门销售收入市场份额（2021-2026）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全球主要地区核电站阀门收入（2027-2032）&amp;（万元）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全球主要地区核电站阀门收入市场份额（2027-2032）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全球主要地区核电站阀门销量（千个）：2021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全球主要地区核电站阀门销量（2027-2032）&amp;（千个）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全球主要地区核电站阀门销量份额（2027-2032）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核电站阀门生产基地、销售区域、竞争对手及市场地位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核电站阀门产品规格、参数及市场应用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核电站阀门销量（千个）、收入（万元）、价格（元/个）及毛利率（2021-2026）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全球不同产品类型核电站阀门销量预测（2027-2032）&amp;（千个）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全球市场不同产品类型核电站阀门销量市场份额预测（2027-2032）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全球不同产品类型核电站阀门收入（2021-2026）&amp;（万元）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全球不同产品类型核电站阀门收入市场份额（2021-2026）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全球不同产品类型核电站阀门收入预测（2027-2032）&amp;（万元）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全球不同产品类型核电站阀门收入市场份额预测（2027-2032）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中国不同产品类型核电站阀门销量预测（2027-2032）&amp;（千个）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全球市场不同产品类型核电站阀门销量市场份额预测（2027-2032）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中国不同产品类型核电站阀门收入（2021-2026）&amp;（万元）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中国不同产品类型核电站阀门收入市场份额（2021-2026）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中国不同产品类型核电站阀门收入预测（2027-2032）&amp;（万元）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中国不同产品类型核电站阀门收入市场份额预测（2027-2032）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全球不同应用核电站阀门销量预测（2027-2032）&amp;（千个）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全球市场不同应用核电站阀门销量市场份额预测（2027-2032）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全球不同应用核电站阀门收入（2021-2026）&amp;（万元）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全球不同应用核电站阀门收入市场份额（2021-2026）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全球不同应用核电站阀门收入预测（2027-2032）&amp;（万元）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全球不同应用核电站阀门收入市场份额预测（2027-2032）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中国不同应用核电站阀门销量（2021-2026）&amp;（千个）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中国不同应用核电站阀门销量市场份额（2021-2026）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中国不同应用核电站阀门销量预测（2027-2032）&amp;（千个）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中国市场不同应用核电站阀门销量市场份额预测（2027-2032）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中国不同应用核电站阀门收入（2021-2026）&amp;（万元）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中国不同应用核电站阀门收入市场份额（2021-2026）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中国不同应用核电站阀门收入预测（2027-2032）&amp;（万元）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中国不同应用核电站阀门收入市场份额预测（2027-2032）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核电站阀门行业发展趋势</w:t>
      </w:r>
      <w:r>
        <w:rPr>
          <w:rFonts w:hint="eastAsia"/>
        </w:rPr>
        <w:br/>
      </w:r>
      <w:r>
        <w:rPr>
          <w:rFonts w:hint="eastAsia"/>
        </w:rPr>
        <w:t>　　表 146： 核电站阀门行业主要驱动因素</w:t>
      </w:r>
      <w:r>
        <w:rPr>
          <w:rFonts w:hint="eastAsia"/>
        </w:rPr>
        <w:br/>
      </w:r>
      <w:r>
        <w:rPr>
          <w:rFonts w:hint="eastAsia"/>
        </w:rPr>
        <w:t>　　表 147： 核电站阀门行业供应链分析</w:t>
      </w:r>
      <w:r>
        <w:rPr>
          <w:rFonts w:hint="eastAsia"/>
        </w:rPr>
        <w:br/>
      </w:r>
      <w:r>
        <w:rPr>
          <w:rFonts w:hint="eastAsia"/>
        </w:rPr>
        <w:t>　　表 148： 核电站阀门上游原料供应商</w:t>
      </w:r>
      <w:r>
        <w:rPr>
          <w:rFonts w:hint="eastAsia"/>
        </w:rPr>
        <w:br/>
      </w:r>
      <w:r>
        <w:rPr>
          <w:rFonts w:hint="eastAsia"/>
        </w:rPr>
        <w:t>　　表 149： 核电站阀门主要地区不同应用客户分析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核电站阀门典型经销商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全球不同产品类型核电站阀门销售额2021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全球不同产品类型核电站阀门市场份额2025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截止阀产品图片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隔膜阀产品图片</w:t>
      </w:r>
      <w:r>
        <w:rPr>
          <w:rFonts w:hint="eastAsia"/>
        </w:rPr>
        <w:br/>
      </w:r>
      <w:r>
        <w:rPr>
          <w:rFonts w:hint="eastAsia"/>
        </w:rPr>
        <w:t>　　图 7： 球阀产品图片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全球不同应用核电站阀门市场份额2025 &amp; 2032</w:t>
      </w:r>
      <w:r>
        <w:rPr>
          <w:rFonts w:hint="eastAsia"/>
        </w:rPr>
        <w:br/>
      </w:r>
      <w:r>
        <w:rPr>
          <w:rFonts w:hint="eastAsia"/>
        </w:rPr>
        <w:t>　　图 11： 核岛</w:t>
      </w:r>
      <w:r>
        <w:rPr>
          <w:rFonts w:hint="eastAsia"/>
        </w:rPr>
        <w:br/>
      </w:r>
      <w:r>
        <w:rPr>
          <w:rFonts w:hint="eastAsia"/>
        </w:rPr>
        <w:t>　　图 12： 电站辅助设施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2025年全球前五大生产商核电站阀门市场份额</w:t>
      </w:r>
      <w:r>
        <w:rPr>
          <w:rFonts w:hint="eastAsia"/>
        </w:rPr>
        <w:br/>
      </w:r>
      <w:r>
        <w:rPr>
          <w:rFonts w:hint="eastAsia"/>
        </w:rPr>
        <w:t>　　图 15： 2025年全球核电站阀门第一梯队、第二梯队和第三梯队厂商及市场份额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全球核电站阀门产能、产量、产能利用率及发展趋势（2021-2032）&amp;（千个）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全球核电站阀门产量、需求量及发展趋势（2021-2032）&amp;（千个）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全球主要地区核电站阀门产量市场份额（2021-2032）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中国核电站阀门产能、产量、产能利用率及发展趋势（2021-2032）&amp;（千个）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中国核电站阀门产量、市场需求量及发展趋势（2021-2032）&amp;（千个）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全球核电站阀门市场销售额及增长率：（2021-2032）&amp;（万元）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全球市场核电站阀门市场规模：2021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全球市场核电站阀门价格趋势（2021-2032）&amp;（元/个）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全球主要地区核电站阀门销售收入（2021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全球主要地区核电站阀门销售收入市场份额（2021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中东市场核电站阀门销量及增长率（2021-2032）&amp;（千个）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中东市场核电站阀门收入及增长率（2021-2032）&amp;（万元）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全球不同产品类型核电站阀门价格走势（2021-2032）&amp;（元/个）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全球不同应用核电站阀门价格走势（2021-2032）&amp;（元/个）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核电站阀门中国企业SWOT分析</w:t>
      </w:r>
      <w:r>
        <w:rPr>
          <w:rFonts w:hint="eastAsia"/>
        </w:rPr>
        <w:br/>
      </w:r>
      <w:r>
        <w:rPr>
          <w:rFonts w:hint="eastAsia"/>
        </w:rPr>
        <w:t>　　图 46： 核电站阀门产业链</w:t>
      </w:r>
      <w:r>
        <w:rPr>
          <w:rFonts w:hint="eastAsia"/>
        </w:rPr>
        <w:br/>
      </w:r>
      <w:r>
        <w:rPr>
          <w:rFonts w:hint="eastAsia"/>
        </w:rPr>
        <w:t>　　图 47： 核电站阀门行业采购模式分析</w:t>
      </w:r>
      <w:r>
        <w:rPr>
          <w:rFonts w:hint="eastAsia"/>
        </w:rPr>
        <w:br/>
      </w:r>
      <w:r>
        <w:rPr>
          <w:rFonts w:hint="eastAsia"/>
        </w:rPr>
        <w:t>　　图 48： 核电站阀门行业生产模式</w:t>
      </w:r>
      <w:r>
        <w:rPr>
          <w:rFonts w:hint="eastAsia"/>
        </w:rPr>
        <w:br/>
      </w:r>
      <w:r>
        <w:rPr>
          <w:rFonts w:hint="eastAsia"/>
        </w:rPr>
        <w:t>　　图 49： 核电站阀门行业销售模式分析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83c8360cd4f20" w:history="1">
        <w:r>
          <w:rPr>
            <w:rStyle w:val="Hyperlink"/>
          </w:rPr>
          <w:t>2026-2032年全球与中国核电站阀门行业现状及前景趋势预测报告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83c8360cd4f20" w:history="1">
        <w:r>
          <w:rPr>
            <w:rStyle w:val="Hyperlink"/>
          </w:rPr>
          <w:t>https://www.20087.com/2/57/HeDianZhanFaMenFaZhanQianJing.html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热点：核电站阀门上市公司、核电站阀门种类、核电站阀门检修工工作内容、核电站阀门清洗技巧详解、核电站阀门技工累不累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82cd023e42b9" w:history="1">
      <w:r>
        <w:rPr>
          <w:rStyle w:val="Hyperlink"/>
        </w:rPr>
        <w:t>2026-2032年全球与中国核电站阀门行业现状及前景趋势预测报告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eDianZhanFaMenFaZhanQianJing.html" TargetMode="External" Id="R48883c8360c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eDianZhanFaMenFaZhanQianJing.html" TargetMode="External" Id="Rd8d482cd023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2026-03-26T00:10:16Z</dcterms:created>
  <dcterms:modified xsi:type="dcterms:W3CDTF">2026-03-26T01:10:16Z</dcterms:modified>
  <dc:subject>2026-2032年全球与中国核电站阀门行业现状及前景趋势预测报告</dc:subject>
  <dc:title>2026-2032年全球与中国核电站阀门行业现状及前景趋势预测报告</dc:title>
  <cp:keywords>2026-2032年全球与中国核电站阀门行业现状及前景趋势预测报告</cp:keywords>
  <dc:description>2026-2032年全球与中国核电站阀门行业现状及前景趋势预测报告</dc:description>
</cp:coreProperties>
</file>