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e82a34065492f" w:history="1">
              <w:r>
                <w:rPr>
                  <w:rStyle w:val="Hyperlink"/>
                </w:rPr>
                <w:t>2025-2031年全球与中国玻璃钢电线杆行业现状及发展前景报告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e82a34065492f" w:history="1">
              <w:r>
                <w:rPr>
                  <w:rStyle w:val="Hyperlink"/>
                </w:rPr>
                <w:t>2025-2031年全球与中国玻璃钢电线杆行业现状及发展前景报告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e82a34065492f" w:history="1">
                <w:r>
                  <w:rPr>
                    <w:rStyle w:val="Hyperlink"/>
                  </w:rPr>
                  <w:t>https://www.20087.com/2/67/BoLiGangDianXianGanDeXianZhuangYuFaZhanQianJing.html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电线杆是一种非金属替代品，近年来在电力传输领域得到广泛应用。相比传统钢铁电线杆，玻璃钢电线杆具有重量轻、强度高、耐腐蚀、免维护等优点。特别是在盐雾、化学污染和高湿度环境下，玻璃钢电线杆的耐久性优势更为明显。</w:t>
      </w:r>
      <w:r>
        <w:rPr>
          <w:rFonts w:hint="eastAsia"/>
        </w:rPr>
        <w:br/>
      </w:r>
      <w:r>
        <w:rPr>
          <w:rFonts w:hint="eastAsia"/>
        </w:rPr>
        <w:t>　　随着智能电网和可再生能源系统的扩张，对电线杆的安装便捷性和使用寿命提出了更高要求。玻璃钢电线杆凭借其低维护成本和较长的服役期，将在未来电网建设中扮演重要角色。同时，集成传感器和通信设备的能力，使其成为智慧城市基础设施的一部分，能够监测电力负荷、环境数据，甚至提供无线网络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e82a34065492f" w:history="1">
        <w:r>
          <w:rPr>
            <w:rStyle w:val="Hyperlink"/>
          </w:rPr>
          <w:t>2025-2031年全球与中国玻璃钢电线杆行业现状及发展前景报告</w:t>
        </w:r>
      </w:hyperlink>
      <w:r>
        <w:rPr>
          <w:rFonts w:hint="eastAsia"/>
        </w:rPr>
        <w:t>》从市场规模、需求变化及价格动态等维度，系统解析了玻璃钢电线杆行业的现状与发展趋势。报告深入分析了玻璃钢电线杆产业链各环节，科学预测了市场前景与技术发展方向，同时聚焦玻璃钢电线杆细分市场特点及重点企业的经营表现，揭示了玻璃钢电线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按产品类型细分，全球玻璃钢电线杆市场规模2020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20英尺以下</w:t>
      </w:r>
      <w:r>
        <w:rPr>
          <w:rFonts w:hint="eastAsia"/>
        </w:rPr>
        <w:br/>
      </w:r>
      <w:r>
        <w:rPr>
          <w:rFonts w:hint="eastAsia"/>
        </w:rPr>
        <w:t>　　　　1.3.3 20-40英尺</w:t>
      </w:r>
      <w:r>
        <w:rPr>
          <w:rFonts w:hint="eastAsia"/>
        </w:rPr>
        <w:br/>
      </w:r>
      <w:r>
        <w:rPr>
          <w:rFonts w:hint="eastAsia"/>
        </w:rPr>
        <w:t>　　　　1.3.4 40英尺以上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按应用细分，全球玻璃钢电线杆市场规模2020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传输</w:t>
      </w:r>
      <w:r>
        <w:rPr>
          <w:rFonts w:hint="eastAsia"/>
        </w:rPr>
        <w:br/>
      </w:r>
      <w:r>
        <w:rPr>
          <w:rFonts w:hint="eastAsia"/>
        </w:rPr>
        <w:t>　　　　1.4.3 分布</w:t>
      </w:r>
      <w:r>
        <w:rPr>
          <w:rFonts w:hint="eastAsia"/>
        </w:rPr>
        <w:br/>
      </w:r>
      <w:r>
        <w:rPr>
          <w:rFonts w:hint="eastAsia"/>
        </w:rPr>
        <w:t>　　　　1.4.4 电信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玻璃钢电线杆行业发展总体概况</w:t>
      </w:r>
      <w:r>
        <w:rPr>
          <w:rFonts w:hint="eastAsia"/>
        </w:rPr>
        <w:br/>
      </w:r>
      <w:r>
        <w:rPr>
          <w:rFonts w:hint="eastAsia"/>
        </w:rPr>
        <w:t>　　　　1.5.2 玻璃钢电线杆行业发展主要特点</w:t>
      </w:r>
      <w:r>
        <w:rPr>
          <w:rFonts w:hint="eastAsia"/>
        </w:rPr>
        <w:br/>
      </w:r>
      <w:r>
        <w:rPr>
          <w:rFonts w:hint="eastAsia"/>
        </w:rPr>
        <w:t>　　　　1.5.3 玻璃钢电线杆行业发展影响因素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全球市场，近三年玻璃钢电线杆主要企业占有率及排名（按销量）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玻璃钢电线杆主要企业在国际市场占有率（按销量，2020-2025）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2025年玻璃钢电线杆主要企业在国际市场排名（按销量）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全球市场主要企业玻璃钢电线杆销量（2020-2025）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全球市场，近三年玻璃钢电线杆主要企业占有率及排名（按收入）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玻璃钢电线杆主要企业在国际市场占有率（按收入，2020-2025）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2025年玻璃钢电线杆主要企业在国际市场排名（按收入）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全球市场主要企业玻璃钢电线杆销售收入（2020-2025）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全球市场主要企业玻璃钢电线杆销售价格（2020-2025）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中国市场，近三年玻璃钢电线杆主要企业占有率及排名（按销量）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玻璃钢电线杆主要企业在中国市场占有率（按销量，2020-2025）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2025年玻璃钢电线杆主要企业在中国市场排名（按销量）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中国市场主要企业玻璃钢电线杆销量（2020-2025）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中国市场，近三年玻璃钢电线杆主要企业占有率及排名（按收入）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玻璃钢电线杆主要企业在中国市场占有率（按收入，2020-2025）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2025年玻璃钢电线杆主要企业在中国市场排名（按收入）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中国市场主要企业玻璃钢电线杆销售收入（2020-2025）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全球主要厂商玻璃钢电线杆总部及产地分布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全球主要厂商成立时间及玻璃钢电线杆商业化日期</w:t>
      </w:r>
      <w:r>
        <w:rPr>
          <w:rFonts w:hint="eastAsia"/>
        </w:rPr>
        <w:br/>
      </w:r>
      <w:r>
        <w:rPr>
          <w:rFonts w:hint="eastAsia"/>
        </w:rPr>
        <w:t>　　2.8 全球主要厂商玻璃钢电线杆产品类型及应用</w:t>
      </w:r>
      <w:r>
        <w:rPr>
          <w:rFonts w:hint="eastAsia"/>
        </w:rPr>
        <w:br/>
      </w:r>
      <w:r>
        <w:rPr>
          <w:rFonts w:hint="eastAsia"/>
        </w:rPr>
        <w:t>　　2.9 玻璃钢电线杆行业集中度、竞争程度分析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玻璃钢电线杆行业集中度分析：2025年全球Top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全球玻璃钢电线杆第一梯队、第二梯队和第三梯队生产商（品牌）及市场份额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全球玻璃钢电线杆总体规模分析</w:t>
      </w:r>
      <w:r>
        <w:rPr>
          <w:rFonts w:hint="eastAsia"/>
        </w:rPr>
        <w:br/>
      </w:r>
      <w:r>
        <w:rPr>
          <w:rFonts w:hint="eastAsia"/>
        </w:rPr>
        <w:t>　　3.1 全球玻璃钢电线杆供需现状及预测（2020-2031）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全球玻璃钢电线杆产能、产量、产能利用率及发展趋势（2020-2031）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全球玻璃钢电线杆产量、需求量及发展趋势（2020-2031）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全球主要地区玻璃钢电线杆产量及发展趋势（2020-2031）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全球主要地区玻璃钢电线杆产量（2020-2025）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全球主要地区玻璃钢电线杆产量（2025-2031）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全球主要地区玻璃钢电线杆产量市场份额（2020-2031）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中国玻璃钢电线杆供需现状及预测（2020-2031）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中国玻璃钢电线杆产能、产量、产能利用率及发展趋势（2020-2031）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中国玻璃钢电线杆产量、市场需求量及发展趋势（2020-2031）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全球玻璃钢电线杆销量及销售额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全球市场玻璃钢电线杆销售额（2020-2031）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全球市场玻璃钢电线杆销量（2020-2031）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全球市场玻璃钢电线杆价格趋势（2020-2031）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全球玻璃钢电线杆主要地区分析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全球主要地区玻璃钢电线杆市场规模分析：2020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全球主要地区玻璃钢电线杆销售收入及市场份额（2020-2025年）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全球主要地区玻璃钢电线杆销售收入预测（2025-2031年）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全球主要地区玻璃钢电线杆销量分析：2020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全球主要地区玻璃钢电线杆销量及市场份额（2020-2025年）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全球主要地区玻璃钢电线杆销量及市场份额预测（2025-2031年）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印度市场玻璃钢电线杆销量、收入及增长率（2020-2031）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玻璃钢电线杆销量、收入、价格及毛利率（2020-2025）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不同产品类型玻璃钢电线杆分析</w:t>
      </w:r>
      <w:r>
        <w:rPr>
          <w:rFonts w:hint="eastAsia"/>
        </w:rPr>
        <w:br/>
      </w:r>
      <w:r>
        <w:rPr>
          <w:rFonts w:hint="eastAsia"/>
        </w:rPr>
        <w:t>　　6.1 全球不同产品类型玻璃钢电线杆销量（2020-2031）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全球不同产品类型玻璃钢电线杆销量及市场份额（2020-2025）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全球不同产品类型玻璃钢电线杆销量预测（2025-2031）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全球不同产品类型玻璃钢电线杆收入（2020-2031）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全球不同产品类型玻璃钢电线杆收入及市场份额（2020-2025）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全球不同产品类型玻璃钢电线杆收入预测（2025-2031）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全球不同产品类型玻璃钢电线杆价格走势（2020-2031）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不同应用玻璃钢电线杆分析</w:t>
      </w:r>
      <w:r>
        <w:rPr>
          <w:rFonts w:hint="eastAsia"/>
        </w:rPr>
        <w:br/>
      </w:r>
      <w:r>
        <w:rPr>
          <w:rFonts w:hint="eastAsia"/>
        </w:rPr>
        <w:t>　　7.1 全球不同应用玻璃钢电线杆销量（2020-2031）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全球不同应用玻璃钢电线杆销量及市场份额（2020-2025）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全球不同应用玻璃钢电线杆销量预测（2025-2031）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全球不同应用玻璃钢电线杆收入（2020-2031）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全球不同应用玻璃钢电线杆收入及市场份额（2020-2025）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全球不同应用玻璃钢电线杆收入预测（2025-2031）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全球不同应用玻璃钢电线杆价格走势（2020-2031）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玻璃钢电线杆行业发展趋势</w:t>
      </w:r>
      <w:r>
        <w:rPr>
          <w:rFonts w:hint="eastAsia"/>
        </w:rPr>
        <w:br/>
      </w:r>
      <w:r>
        <w:rPr>
          <w:rFonts w:hint="eastAsia"/>
        </w:rPr>
        <w:t>　　8.2 玻璃钢电线杆行业主要驱动因素</w:t>
      </w:r>
      <w:r>
        <w:rPr>
          <w:rFonts w:hint="eastAsia"/>
        </w:rPr>
        <w:br/>
      </w:r>
      <w:r>
        <w:rPr>
          <w:rFonts w:hint="eastAsia"/>
        </w:rPr>
        <w:t>　　8.3 玻璃钢电线杆中国企业SWOT分析</w:t>
      </w:r>
      <w:r>
        <w:rPr>
          <w:rFonts w:hint="eastAsia"/>
        </w:rPr>
        <w:br/>
      </w:r>
      <w:r>
        <w:rPr>
          <w:rFonts w:hint="eastAsia"/>
        </w:rPr>
        <w:t>　　8.4 中国玻璃钢电线杆行业政策环境分析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玻璃钢电线杆行业产业链简介</w:t>
      </w:r>
      <w:r>
        <w:rPr>
          <w:rFonts w:hint="eastAsia"/>
        </w:rPr>
        <w:br/>
      </w:r>
      <w:r>
        <w:rPr>
          <w:rFonts w:hint="eastAsia"/>
        </w:rPr>
        <w:t>　　　　9.1.1 玻璃钢电线杆行业供应链分析</w:t>
      </w:r>
      <w:r>
        <w:rPr>
          <w:rFonts w:hint="eastAsia"/>
        </w:rPr>
        <w:br/>
      </w:r>
      <w:r>
        <w:rPr>
          <w:rFonts w:hint="eastAsia"/>
        </w:rPr>
        <w:t>　　　　9.1.2 玻璃钢电线杆主要原料及供应情况</w:t>
      </w:r>
      <w:r>
        <w:rPr>
          <w:rFonts w:hint="eastAsia"/>
        </w:rPr>
        <w:br/>
      </w:r>
      <w:r>
        <w:rPr>
          <w:rFonts w:hint="eastAsia"/>
        </w:rPr>
        <w:t>　　　　9.1.3 玻璃钢电线杆行业主要下游客户</w:t>
      </w:r>
      <w:r>
        <w:rPr>
          <w:rFonts w:hint="eastAsia"/>
        </w:rPr>
        <w:br/>
      </w:r>
      <w:r>
        <w:rPr>
          <w:rFonts w:hint="eastAsia"/>
        </w:rPr>
        <w:t>　　9.2 玻璃钢电线杆行业采购模式</w:t>
      </w:r>
      <w:r>
        <w:rPr>
          <w:rFonts w:hint="eastAsia"/>
        </w:rPr>
        <w:br/>
      </w:r>
      <w:r>
        <w:rPr>
          <w:rFonts w:hint="eastAsia"/>
        </w:rPr>
        <w:t>　　9.3 玻璃钢电线杆行业生产模式</w:t>
      </w:r>
      <w:r>
        <w:rPr>
          <w:rFonts w:hint="eastAsia"/>
        </w:rPr>
        <w:br/>
      </w:r>
      <w:r>
        <w:rPr>
          <w:rFonts w:hint="eastAsia"/>
        </w:rPr>
        <w:t>　　9.4 玻璃钢电线杆行业销售模式及销售渠道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按产品类型细分，全球玻璃钢电线杆市场规模2020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按应用细分，全球玻璃钢电线杆市场规模2020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玻璃钢电线杆行业发展主要特点</w:t>
      </w:r>
      <w:r>
        <w:rPr>
          <w:rFonts w:hint="eastAsia"/>
        </w:rPr>
        <w:br/>
      </w:r>
      <w:r>
        <w:rPr>
          <w:rFonts w:hint="eastAsia"/>
        </w:rPr>
        <w:t>　　表4 玻璃钢电线杆行业发展有利因素分析</w:t>
      </w:r>
      <w:r>
        <w:rPr>
          <w:rFonts w:hint="eastAsia"/>
        </w:rPr>
        <w:br/>
      </w:r>
      <w:r>
        <w:rPr>
          <w:rFonts w:hint="eastAsia"/>
        </w:rPr>
        <w:t>　　表5 玻璃钢电线杆行业发展不利因素分析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进入玻璃钢电线杆行业壁垒</w:t>
      </w:r>
      <w:r>
        <w:rPr>
          <w:rFonts w:hint="eastAsia"/>
        </w:rPr>
        <w:br/>
      </w:r>
      <w:r>
        <w:rPr>
          <w:rFonts w:hint="eastAsia"/>
        </w:rPr>
        <w:t>　　表7 玻璃钢电线杆主要企业在国际市场占有率（按销量，2020-2025）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2025年玻璃钢电线杆主要企业在国际市场排名（按销量）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全球市场主要企业玻璃钢电线杆销量（2020-2025）&amp;（千支）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表10 玻璃钢电线杆主要企业在国际市场占有率（按收入，2020-2025）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2025年玻璃钢电线杆主要企业在国际市场排名（按收入）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全球市场主要企业玻璃钢电线杆销售收入（2020-2025）&amp;（万元）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全球市场主要企业玻璃钢电线杆销售价格（2020-2025）&amp;（元/支）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表14 玻璃钢电线杆主要企业在中国市场占有率（按销量，2020-2025）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2025年玻璃钢电线杆主要企业在中国市场排名（按销量）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中国市场主要企业玻璃钢电线杆销量（2020-2025）&amp;（千支）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表17 玻璃钢电线杆主要企业在中国市场占有率（按收入，2020-2025）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2025年玻璃钢电线杆主要企业在中国市场排名（按收入）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中国市场主要企业玻璃钢电线杆销售收入（2020-2025）&amp;（万元）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全球主要厂商玻璃钢电线杆总部及产地分布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全球主要厂商成立时间及玻璃钢电线杆商业化日期</w:t>
      </w:r>
      <w:r>
        <w:rPr>
          <w:rFonts w:hint="eastAsia"/>
        </w:rPr>
        <w:br/>
      </w:r>
      <w:r>
        <w:rPr>
          <w:rFonts w:hint="eastAsia"/>
        </w:rPr>
        <w:t>　　表22 全球主要厂商玻璃钢电线杆产品类型及应用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2025年全球玻璃钢电线杆主要厂商市场地位（第一梯队、第二梯队和第三梯队）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全球玻璃钢电线杆市场投资、并购等现状分析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全球主要地区玻璃钢电线杆产量增速（CAGR）：（2020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表26 全球主要地区玻璃钢电线杆产量（2020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表27 全球主要地区玻璃钢电线杆产量（2020-2025）&amp;（千支）</w:t>
      </w:r>
      <w:r>
        <w:rPr>
          <w:rFonts w:hint="eastAsia"/>
        </w:rPr>
        <w:br/>
      </w:r>
      <w:r>
        <w:rPr>
          <w:rFonts w:hint="eastAsia"/>
        </w:rPr>
        <w:t>　　表28 全球主要地区玻璃钢电线杆产量（2025-2031）&amp;（千支）</w:t>
      </w:r>
      <w:r>
        <w:rPr>
          <w:rFonts w:hint="eastAsia"/>
        </w:rPr>
        <w:br/>
      </w:r>
      <w:r>
        <w:rPr>
          <w:rFonts w:hint="eastAsia"/>
        </w:rPr>
        <w:t>　　表29 全球主要地区玻璃钢电线杆产量市场份额（2020-2025）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全球主要地区玻璃钢电线杆产量（2025-2031）&amp;（千支）</w:t>
      </w:r>
      <w:r>
        <w:rPr>
          <w:rFonts w:hint="eastAsia"/>
        </w:rPr>
        <w:br/>
      </w:r>
      <w:r>
        <w:rPr>
          <w:rFonts w:hint="eastAsia"/>
        </w:rPr>
        <w:t>　　表31 全球主要地区玻璃钢电线杆销售收入增速：（2020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全球主要地区玻璃钢电线杆销售收入（2020-2025）&amp;（万元）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全球主要地区玻璃钢电线杆销售收入市场份额（2020-2025）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全球主要地区玻璃钢电线杆收入（2025-2031）&amp;（万元）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全球主要地区玻璃钢电线杆收入市场份额（2025-2031）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全球主要地区玻璃钢电线杆销量（千支）：2020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全球主要地区玻璃钢电线杆销量（2020-2025）&amp;（千支）</w:t>
      </w:r>
      <w:r>
        <w:rPr>
          <w:rFonts w:hint="eastAsia"/>
        </w:rPr>
        <w:br/>
      </w:r>
      <w:r>
        <w:rPr>
          <w:rFonts w:hint="eastAsia"/>
        </w:rPr>
        <w:t>　　表38 全球主要地区玻璃钢电线杆销量市场份额（2020-2025）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全球主要地区玻璃钢电线杆销量（2025-2031）&amp;（千支）</w:t>
      </w:r>
      <w:r>
        <w:rPr>
          <w:rFonts w:hint="eastAsia"/>
        </w:rPr>
        <w:br/>
      </w:r>
      <w:r>
        <w:rPr>
          <w:rFonts w:hint="eastAsia"/>
        </w:rPr>
        <w:t>　　表40 全球主要地区玻璃钢电线杆销量份额（2025-2031）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玻璃钢电线杆销量（千支）、收入（万元）、价格（元/支）及毛利率（2020-2025）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玻璃钢电线杆销量（千支）、收入（万元）、价格（元/支）及毛利率（2020-2025）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玻璃钢电线杆销量（千支）、收入（万元）、价格（元/支）及毛利率（2020-2025）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玻璃钢电线杆销量（千支）、收入（万元）、价格（元/支）及毛利率（2020-2025）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玻璃钢电线杆销量（千支）、收入（万元）、价格（元/支）及毛利率（2020-2025）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玻璃钢电线杆销量（千支）、收入（万元）、价格（元/支）及毛利率（2020-2025）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玻璃钢电线杆销量（千支）、收入（万元）、价格（元/支）及毛利率（2020-2025）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玻璃钢电线杆销量（千支）、收入（万元）、价格（元/支）及毛利率（2020-2025）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玻璃钢电线杆销量（千支）、收入（万元）、价格（元/支）及毛利率（2020-2025）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玻璃钢电线杆销量（千支）、收入（万元）、价格（元/支）及毛利率（2020-2025）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玻璃钢电线杆生产基地、销售区域、竞争对手及市场地位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玻璃钢电线杆产品规格、参数及市场应用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玻璃钢电线杆销量（千支）、收入（万元）、价格（元/支）及毛利率（2020-2025）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全球不同产品类型玻璃钢电线杆销量（2020-2025年）&amp;（千支）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表97 全球不同产品类型玻璃钢电线杆销量市场份额（2020-2025）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全球不同产品类型玻璃钢电线杆销量预测（2025-2031）&amp;（千支）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表99 全球市场不同产品类型玻璃钢电线杆销量市场份额预测（2025-2031）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全球不同产品类型玻璃钢电线杆收入（2020-2025年）&amp;（万元）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全球不同产品类型玻璃钢电线杆收入市场份额（2020-2025）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全球不同产品类型玻璃钢电线杆收入预测（2025-2031）&amp;（万元）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全球不同产品类型玻璃钢电线杆收入市场份额预测（2025-2031）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全球不同应用玻璃钢电线杆销量（2020-2025年）&amp;（千支）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表105 全球不同应用玻璃钢电线杆销量市场份额（2020-2025）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全球不同应用玻璃钢电线杆销量预测（2025-2031）&amp;（千支）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表107 全球市场不同应用玻璃钢电线杆销量市场份额预测（2025-2031）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全球不同应用玻璃钢电线杆收入（2020-2025年）&amp;（万元）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全球不同应用玻璃钢电线杆收入市场份额（2020-2025）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全球不同应用玻璃钢电线杆收入预测（2025-2031）&amp;（万元）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全球不同应用玻璃钢电线杆收入市场份额预测（2025-2031）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玻璃钢电线杆行业发展趋势</w:t>
      </w:r>
      <w:r>
        <w:rPr>
          <w:rFonts w:hint="eastAsia"/>
        </w:rPr>
        <w:br/>
      </w:r>
      <w:r>
        <w:rPr>
          <w:rFonts w:hint="eastAsia"/>
        </w:rPr>
        <w:t>　　表113 玻璃钢电线杆行业主要驱动因素</w:t>
      </w:r>
      <w:r>
        <w:rPr>
          <w:rFonts w:hint="eastAsia"/>
        </w:rPr>
        <w:br/>
      </w:r>
      <w:r>
        <w:rPr>
          <w:rFonts w:hint="eastAsia"/>
        </w:rPr>
        <w:t>　　表114 玻璃钢电线杆行业供应链分析</w:t>
      </w:r>
      <w:r>
        <w:rPr>
          <w:rFonts w:hint="eastAsia"/>
        </w:rPr>
        <w:br/>
      </w:r>
      <w:r>
        <w:rPr>
          <w:rFonts w:hint="eastAsia"/>
        </w:rPr>
        <w:t>　　表115 玻璃钢电线杆上游原料供应商</w:t>
      </w:r>
      <w:r>
        <w:rPr>
          <w:rFonts w:hint="eastAsia"/>
        </w:rPr>
        <w:br/>
      </w:r>
      <w:r>
        <w:rPr>
          <w:rFonts w:hint="eastAsia"/>
        </w:rPr>
        <w:t>　　表116 玻璃钢电线杆行业主要下游客户</w:t>
      </w:r>
      <w:r>
        <w:rPr>
          <w:rFonts w:hint="eastAsia"/>
        </w:rPr>
        <w:br/>
      </w:r>
      <w:r>
        <w:rPr>
          <w:rFonts w:hint="eastAsia"/>
        </w:rPr>
        <w:t>　　表117 玻璃钢电线杆行业典型经销商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玻璃钢电线杆产品图片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全球不同产品类型玻璃钢电线杆销售额2020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全球不同产品类型玻璃钢电线杆市场份额2024 VS 2025</w:t>
      </w:r>
      <w:r>
        <w:rPr>
          <w:rFonts w:hint="eastAsia"/>
        </w:rPr>
        <w:br/>
      </w:r>
      <w:r>
        <w:rPr>
          <w:rFonts w:hint="eastAsia"/>
        </w:rPr>
        <w:t>　　图4 20英尺以下产品图片</w:t>
      </w:r>
      <w:r>
        <w:rPr>
          <w:rFonts w:hint="eastAsia"/>
        </w:rPr>
        <w:br/>
      </w:r>
      <w:r>
        <w:rPr>
          <w:rFonts w:hint="eastAsia"/>
        </w:rPr>
        <w:t>　　图5 20-40英尺产品图片</w:t>
      </w:r>
      <w:r>
        <w:rPr>
          <w:rFonts w:hint="eastAsia"/>
        </w:rPr>
        <w:br/>
      </w:r>
      <w:r>
        <w:rPr>
          <w:rFonts w:hint="eastAsia"/>
        </w:rPr>
        <w:t>　　图6 40英尺以上产品图片</w:t>
      </w:r>
      <w:r>
        <w:rPr>
          <w:rFonts w:hint="eastAsia"/>
        </w:rPr>
        <w:br/>
      </w:r>
      <w:r>
        <w:rPr>
          <w:rFonts w:hint="eastAsia"/>
        </w:rPr>
        <w:t>　　图7 全球不同应用玻璃钢电线杆销售额2020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全球不同应用玻璃钢电线杆市场份额2024 VS 2025</w:t>
      </w:r>
      <w:r>
        <w:rPr>
          <w:rFonts w:hint="eastAsia"/>
        </w:rPr>
        <w:br/>
      </w:r>
      <w:r>
        <w:rPr>
          <w:rFonts w:hint="eastAsia"/>
        </w:rPr>
        <w:t>　　图9 传输</w:t>
      </w:r>
      <w:r>
        <w:rPr>
          <w:rFonts w:hint="eastAsia"/>
        </w:rPr>
        <w:br/>
      </w:r>
      <w:r>
        <w:rPr>
          <w:rFonts w:hint="eastAsia"/>
        </w:rPr>
        <w:t>　　图10 分布</w:t>
      </w:r>
      <w:r>
        <w:rPr>
          <w:rFonts w:hint="eastAsia"/>
        </w:rPr>
        <w:br/>
      </w:r>
      <w:r>
        <w:rPr>
          <w:rFonts w:hint="eastAsia"/>
        </w:rPr>
        <w:t>　　图11 电信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2025年全球前五大生产商玻璃钢电线杆市场份额</w:t>
      </w:r>
      <w:r>
        <w:rPr>
          <w:rFonts w:hint="eastAsia"/>
        </w:rPr>
        <w:br/>
      </w:r>
      <w:r>
        <w:rPr>
          <w:rFonts w:hint="eastAsia"/>
        </w:rPr>
        <w:t>　　图14 2025年全球玻璃钢电线杆第一梯队、第二梯队和第三梯队厂商及市场份额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全球玻璃钢电线杆产能、产量、产能利用率及发展趋势（2020-2031）&amp;（千支）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图16 全球玻璃钢电线杆产量、需求量及发展趋势（2020-2031）&amp;（千支）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图17 全球主要地区玻璃钢电线杆产量市场份额（2020-2031）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中国玻璃钢电线杆产能、产量、产能利用率及发展趋势（2020-2031）&amp;（千支）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图19 中国玻璃钢电线杆产量、市场需求量及发展趋势（2020-2031）&amp;（千支）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图20 全球玻璃钢电线杆市场销售额及增长率：（2020-2031）&amp;（万元）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全球市场玻璃钢电线杆市场规模：2020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全球市场玻璃钢电线杆销量及增长率（2020-2031）&amp;（千支）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图23 全球市场玻璃钢电线杆价格趋势（2020-2031）&amp;（元/支）</w:t>
      </w:r>
      <w:r>
        <w:rPr>
          <w:rFonts w:hint="eastAsia"/>
        </w:rPr>
        <w:br/>
      </w:r>
      <w:r>
        <w:rPr>
          <w:rFonts w:hint="eastAsia"/>
        </w:rPr>
        <w:t>　　图24 全球主要地区玻璃钢电线杆销售收入（2020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全球主要地区玻璃钢电线杆销售收入市场份额（2024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北美市场玻璃钢电线杆销量及增长率（2020-2031）&amp;（千支）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图27 北美市场玻璃钢电线杆收入及增长率（2020-2031）&amp;（万元）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欧洲市场玻璃钢电线杆销量及增长率（2020-2031）&amp;（千支）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图29 欧洲市场玻璃钢电线杆收入及增长率（2020-2031）&amp;（万元）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中国市场玻璃钢电线杆销量及增长率（2020-2031）&amp;（千支）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图31 中国市场玻璃钢电线杆收入及增长率（2020-2031）&amp;（万元）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日本市场玻璃钢电线杆销量及增长率（2020-2031）&amp;（千支）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图33 日本市场玻璃钢电线杆收入及增长率（2020-2031）&amp;（万元）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东南亚市场玻璃钢电线杆销量及增长率（2020-2031）&amp;（千支）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图35 东南亚市场玻璃钢电线杆收入及增长率（2020-2031）&amp;（万元）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印度市场玻璃钢电线杆销量及增长率（2020-2031）&amp;（千支）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图37 印度市场玻璃钢电线杆收入及增长率（2020-2031）&amp;（万元）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全球不同产品类型玻璃钢电线杆价格走势（2020-2031）&amp;（元/支）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图39 全球不同应用玻璃钢电线杆价格走势（2020-2031）&amp;（元/支）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图40 玻璃钢电线杆中国企业SWOT分析</w:t>
      </w:r>
      <w:r>
        <w:rPr>
          <w:rFonts w:hint="eastAsia"/>
        </w:rPr>
        <w:br/>
      </w:r>
      <w:r>
        <w:rPr>
          <w:rFonts w:hint="eastAsia"/>
        </w:rPr>
        <w:t>　　图41 玻璃钢电线杆产业链</w:t>
      </w:r>
      <w:r>
        <w:rPr>
          <w:rFonts w:hint="eastAsia"/>
        </w:rPr>
        <w:br/>
      </w:r>
      <w:r>
        <w:rPr>
          <w:rFonts w:hint="eastAsia"/>
        </w:rPr>
        <w:t>　　图42 玻璃钢电线杆行业采购模式分析</w:t>
      </w:r>
      <w:r>
        <w:rPr>
          <w:rFonts w:hint="eastAsia"/>
        </w:rPr>
        <w:br/>
      </w:r>
      <w:r>
        <w:rPr>
          <w:rFonts w:hint="eastAsia"/>
        </w:rPr>
        <w:t>　　图43 玻璃钢电线杆行业生产模式分析</w:t>
      </w:r>
      <w:r>
        <w:rPr>
          <w:rFonts w:hint="eastAsia"/>
        </w:rPr>
        <w:br/>
      </w:r>
      <w:r>
        <w:rPr>
          <w:rFonts w:hint="eastAsia"/>
        </w:rPr>
        <w:t>　　图44 玻璃钢电线杆行业销售模式分析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e82a34065492f" w:history="1">
        <w:r>
          <w:rPr>
            <w:rStyle w:val="Hyperlink"/>
          </w:rPr>
          <w:t>2025-2031年全球与中国玻璃钢电线杆行业现状及发展前景报告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e82a34065492f" w:history="1">
        <w:r>
          <w:rPr>
            <w:rStyle w:val="Hyperlink"/>
          </w:rPr>
          <w:t>https://www.20087.com/2/67/BoLiGangDianXianGanDeXianZhuangYuFaZhanQianJing.html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热点：电线杆是什么材质、玻璃钢电线杆厂家电话、新型电线杆、玻璃钢电线杆图片大全、玻璃钢杆胚热变形温度范围、玻璃钢电线杆承受力怎么样、玻璃钢护栏、玻璃钢电线杆图片、玻璃钢电杆厂家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66c3b2a37434e" w:history="1">
      <w:r>
        <w:rPr>
          <w:rStyle w:val="Hyperlink"/>
        </w:rPr>
        <w:t>2025-2031年全球与中国玻璃钢电线杆行业现状及发展前景报告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oLiGangDianXianGanDeXianZhuangYuFaZhanQianJing.html" TargetMode="External" Id="Rf7ae82a34065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oLiGangDianXianGanDeXianZhuangYuFaZhanQianJing.html" TargetMode="External" Id="Rf3666c3b2a37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2025-05-04T02:22:00Z</dcterms:created>
  <dcterms:modified xsi:type="dcterms:W3CDTF">2025-05-04T03:22:00Z</dcterms:modified>
  <dc:subject>2025-2031年全球与中国玻璃钢电线杆行业现状及发展前景报告</dc:subject>
  <dc:title>2025-2031年全球与中国玻璃钢电线杆行业现状及发展前景报告</dc:title>
  <cp:keywords>2025-2031年全球与中国玻璃钢电线杆行业现状及发展前景报告</cp:keywords>
  <dc:description>2025-2031年全球与中国玻璃钢电线杆行业现状及发展前景报告</dc:description>
</cp:coreProperties>
</file>