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b20c5d70f47b8" w:history="1">
              <w:r>
                <w:rPr>
                  <w:rStyle w:val="Hyperlink"/>
                </w:rPr>
                <w:t>2025-2031年中国研磨介质行业发展调研与趋势预测报告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b20c5d70f47b8" w:history="1">
              <w:r>
                <w:rPr>
                  <w:rStyle w:val="Hyperlink"/>
                </w:rPr>
                <w:t>2025-2031年中国研磨介质行业发展调研与趋势预测报告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b20c5d70f47b8" w:history="1">
                <w:r>
                  <w:rPr>
                    <w:rStyle w:val="Hyperlink"/>
                  </w:rPr>
                  <w:t>https://www.20087.com/2/07/YanMoJieZhiHangYeQianJingQuShi.html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介质是矿物加工、化工、陶瓷等行业粉碎和分散过程中的重要耗材，其性能直接影响到产品的质量和生产效率。目前，行业正致力于开发高强度、高耐磨性的研磨介质，如氧化锆、碳化硅等材料，以延长使用寿命并提高研磨效率。同时，定制化服务也逐渐兴起，根据不同物料特性和客户需求，提供最佳的介质尺寸和形状设计。</w:t>
      </w:r>
      <w:r>
        <w:rPr>
          <w:rFonts w:hint="eastAsia"/>
        </w:rPr>
        <w:br/>
      </w:r>
      <w:r>
        <w:rPr>
          <w:rFonts w:hint="eastAsia"/>
        </w:rPr>
        <w:t>　　未来，研磨介质的发展将更加注重材料性能的创新、个性化定制和环保考量。材料性能的创新，意味着通过材料科学的进步，开发出更高强度、更耐腐蚀的新型研磨介质；个性化定制体现在根据客户的具体需求，提供定制化的介质解决方案，优化研磨效果；环保考量则指向减少研磨过程中产生的粉尘和噪音污染，以及介质本身对环境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b20c5d70f47b8" w:history="1">
        <w:r>
          <w:rPr>
            <w:rStyle w:val="Hyperlink"/>
          </w:rPr>
          <w:t>2025-2031年中国研磨介质行业发展调研与趋势预测报告</w:t>
        </w:r>
      </w:hyperlink>
      <w:r>
        <w:rPr>
          <w:rFonts w:hint="eastAsia"/>
        </w:rPr>
        <w:t>》基于权威数据资源与长期监测数据，全面分析了研磨介质行业现状、市场需求、市场规模及产业链结构。研磨介质报告探讨了价格变动、细分市场特征以及市场前景，并对未来发展趋势进行了科学预测。同时，研磨介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研磨介质行业发展概述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一、研磨介质行业定义及分类</w:t>
      </w:r>
      <w:r>
        <w:rPr>
          <w:rFonts w:hint="eastAsia"/>
        </w:rPr>
        <w:br/>
      </w:r>
      <w:r>
        <w:rPr>
          <w:rFonts w:hint="eastAsia"/>
        </w:rPr>
        <w:t>　　　　二、研磨介质行业经济特性</w:t>
      </w:r>
      <w:r>
        <w:rPr>
          <w:rFonts w:hint="eastAsia"/>
        </w:rPr>
        <w:br/>
      </w:r>
      <w:r>
        <w:rPr>
          <w:rFonts w:hint="eastAsia"/>
        </w:rPr>
        <w:t>　　　　三、研磨介质行业产业链简介</w:t>
      </w:r>
      <w:r>
        <w:rPr>
          <w:rFonts w:hint="eastAsia"/>
        </w:rPr>
        <w:br/>
      </w:r>
      <w:r>
        <w:rPr>
          <w:rFonts w:hint="eastAsia"/>
        </w:rPr>
        <w:t>　　第二节 研磨介质行业发展成熟度</w:t>
      </w:r>
      <w:r>
        <w:rPr>
          <w:rFonts w:hint="eastAsia"/>
        </w:rPr>
        <w:br/>
      </w:r>
      <w:r>
        <w:rPr>
          <w:rFonts w:hint="eastAsia"/>
        </w:rPr>
        <w:t>　　　　一、研磨介质行业发展周期分析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研磨介质行业相关产业动态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2024-2025年研磨介质行业发展环境分析</w:t>
      </w:r>
      <w:r>
        <w:rPr>
          <w:rFonts w:hint="eastAsia"/>
        </w:rPr>
        <w:br/>
      </w:r>
      <w:r>
        <w:rPr>
          <w:rFonts w:hint="eastAsia"/>
        </w:rPr>
        <w:t>　　第一节 研磨介质行业环境分析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研磨介质行业相关政策、法规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研磨介质行业技术发展现状及趋势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当前我国研磨介质技术发展现状</w:t>
      </w:r>
      <w:r>
        <w:rPr>
          <w:rFonts w:hint="eastAsia"/>
        </w:rPr>
        <w:br/>
      </w:r>
      <w:r>
        <w:rPr>
          <w:rFonts w:hint="eastAsia"/>
        </w:rPr>
        <w:t>　　第二节 中外研磨介质技术差距及产生差距的主要原因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提高我国研磨介质技术的对策</w:t>
      </w:r>
      <w:r>
        <w:rPr>
          <w:rFonts w:hint="eastAsia"/>
        </w:rPr>
        <w:br/>
      </w:r>
      <w:r>
        <w:rPr>
          <w:rFonts w:hint="eastAsia"/>
        </w:rPr>
        <w:t>　　第四节 我国研磨介质产品研发、设计发展趋势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中国研磨介质市场发展调研</w:t>
      </w:r>
      <w:r>
        <w:rPr>
          <w:rFonts w:hint="eastAsia"/>
        </w:rPr>
        <w:br/>
      </w:r>
      <w:r>
        <w:rPr>
          <w:rFonts w:hint="eastAsia"/>
        </w:rPr>
        <w:t>　　第一节 研磨介质市场现状分析及预测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一、2020-2025年中国研磨介质市场规模分析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二、2025-2031年中国研磨介质市场规模预测</w:t>
      </w:r>
      <w:r>
        <w:rPr>
          <w:rFonts w:hint="eastAsia"/>
        </w:rPr>
        <w:br/>
      </w:r>
      <w:r>
        <w:rPr>
          <w:rFonts w:hint="eastAsia"/>
        </w:rPr>
        <w:t>　　第二节 研磨介质行业产能分析及预测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一、2020-2025年中国研磨介质行业产能分析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二、2025-2031年中国研磨介质行业产能预测</w:t>
      </w:r>
      <w:r>
        <w:rPr>
          <w:rFonts w:hint="eastAsia"/>
        </w:rPr>
        <w:br/>
      </w:r>
      <w:r>
        <w:rPr>
          <w:rFonts w:hint="eastAsia"/>
        </w:rPr>
        <w:t>　　第三节 研磨介质行业产量分析及预测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一、2020-2025年中国研磨介质行业产量分析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二、2025-2031年中国研磨介质行业产量预测</w:t>
      </w:r>
      <w:r>
        <w:rPr>
          <w:rFonts w:hint="eastAsia"/>
        </w:rPr>
        <w:br/>
      </w:r>
      <w:r>
        <w:rPr>
          <w:rFonts w:hint="eastAsia"/>
        </w:rPr>
        <w:t>　　第四节 研磨介质市场需求分析及预测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一、2020-2025年中国研磨介质市场需求分析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二、2025-2031年中国研磨介质市场需求预测</w:t>
      </w:r>
      <w:r>
        <w:rPr>
          <w:rFonts w:hint="eastAsia"/>
        </w:rPr>
        <w:br/>
      </w:r>
      <w:r>
        <w:rPr>
          <w:rFonts w:hint="eastAsia"/>
        </w:rPr>
        <w:t>　　第五节 研磨介质进出口数据分析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一、2020-2025年中国研磨介质进出口数据分析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二、2025-2031年国内研磨介质进出口情况预测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2020-2025年中国研磨介质行业总体发展状况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中国研磨介质行业规模情况分析</w:t>
      </w:r>
      <w:r>
        <w:rPr>
          <w:rFonts w:hint="eastAsia"/>
        </w:rPr>
        <w:br/>
      </w:r>
      <w:r>
        <w:rPr>
          <w:rFonts w:hint="eastAsia"/>
        </w:rPr>
        <w:t>　　　　一、研磨介质行业单位规模情况分析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二、研磨介质行业人员规模状况分析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三、研磨介质行业资产规模状况分析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四、研磨介质行业市场规模状况分析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五、研磨介质行业敏感性分析</w:t>
      </w:r>
      <w:r>
        <w:rPr>
          <w:rFonts w:hint="eastAsia"/>
        </w:rPr>
        <w:br/>
      </w:r>
      <w:r>
        <w:rPr>
          <w:rFonts w:hint="eastAsia"/>
        </w:rPr>
        <w:t>　　第二节 中国研磨介质行业财务能力分析</w:t>
      </w:r>
      <w:r>
        <w:rPr>
          <w:rFonts w:hint="eastAsia"/>
        </w:rPr>
        <w:br/>
      </w:r>
      <w:r>
        <w:rPr>
          <w:rFonts w:hint="eastAsia"/>
        </w:rPr>
        <w:t>　　　　一、研磨介质行业盈利能力分析</w:t>
      </w:r>
      <w:r>
        <w:rPr>
          <w:rFonts w:hint="eastAsia"/>
        </w:rPr>
        <w:br/>
      </w:r>
      <w:r>
        <w:rPr>
          <w:rFonts w:hint="eastAsia"/>
        </w:rPr>
        <w:t>　　　　二、研磨介质行业偿债能力分析</w:t>
      </w:r>
      <w:r>
        <w:rPr>
          <w:rFonts w:hint="eastAsia"/>
        </w:rPr>
        <w:br/>
      </w:r>
      <w:r>
        <w:rPr>
          <w:rFonts w:hint="eastAsia"/>
        </w:rPr>
        <w:t>　　　　三、研磨介质行业营运能力分析</w:t>
      </w:r>
      <w:r>
        <w:rPr>
          <w:rFonts w:hint="eastAsia"/>
        </w:rPr>
        <w:br/>
      </w:r>
      <w:r>
        <w:rPr>
          <w:rFonts w:hint="eastAsia"/>
        </w:rPr>
        <w:t>　　　　四、研磨介质行业发展能力分析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中国研磨介质行业重点区域发展分析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一、中国研磨介质行业重点区域市场结构变化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二、重点地区（一）研磨介质行业发展分析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三、重点地区（二）研磨介质行业发展分析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四、重点地区（三）研磨介质行业发展分析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五、重点地区（四）研磨介质行业发展分析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六、重点地区（五）研磨介质行业发展分析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研磨介质行业产品价格分析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三、主要研磨介质品牌产品价位分析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五、价格在研磨介质行业竞争中的重要性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2025年中国研磨介质行业上下游行业发展分析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研磨介质上游行业分析</w:t>
      </w:r>
      <w:r>
        <w:rPr>
          <w:rFonts w:hint="eastAsia"/>
        </w:rPr>
        <w:br/>
      </w:r>
      <w:r>
        <w:rPr>
          <w:rFonts w:hint="eastAsia"/>
        </w:rPr>
        <w:t>　　　　一、研磨介质产品成本构成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四、上游供给对研磨介质行业的影响</w:t>
      </w:r>
      <w:r>
        <w:rPr>
          <w:rFonts w:hint="eastAsia"/>
        </w:rPr>
        <w:br/>
      </w:r>
      <w:r>
        <w:rPr>
          <w:rFonts w:hint="eastAsia"/>
        </w:rPr>
        <w:t>　　第二节 研磨介质下游行业分析</w:t>
      </w:r>
      <w:r>
        <w:rPr>
          <w:rFonts w:hint="eastAsia"/>
        </w:rPr>
        <w:br/>
      </w:r>
      <w:r>
        <w:rPr>
          <w:rFonts w:hint="eastAsia"/>
        </w:rPr>
        <w:t>　　　　一、研磨介质下游行业分布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四、下游需求对研磨介质行业的影响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研磨介质行业重点企业发展调研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研磨介质重点企业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研磨介质重点企业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研磨介质重点企业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研磨介质重点企业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研磨介质重点企业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研磨介质重点企业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2025年中国研磨介质产业市场竞争格局分析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2025年中国研磨介质产业竞争现状分析</w:t>
      </w:r>
      <w:r>
        <w:rPr>
          <w:rFonts w:hint="eastAsia"/>
        </w:rPr>
        <w:br/>
      </w:r>
      <w:r>
        <w:rPr>
          <w:rFonts w:hint="eastAsia"/>
        </w:rPr>
        <w:t>　　　　一、研磨介质竞争力分析</w:t>
      </w:r>
      <w:r>
        <w:rPr>
          <w:rFonts w:hint="eastAsia"/>
        </w:rPr>
        <w:br/>
      </w:r>
      <w:r>
        <w:rPr>
          <w:rFonts w:hint="eastAsia"/>
        </w:rPr>
        <w:t>　　　　二、研磨介质技术竞争分析</w:t>
      </w:r>
      <w:r>
        <w:rPr>
          <w:rFonts w:hint="eastAsia"/>
        </w:rPr>
        <w:br/>
      </w:r>
      <w:r>
        <w:rPr>
          <w:rFonts w:hint="eastAsia"/>
        </w:rPr>
        <w:t>　　　　三、研磨介质价格竞争分析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2025年中国研磨介质产业集中度分析</w:t>
      </w:r>
      <w:r>
        <w:rPr>
          <w:rFonts w:hint="eastAsia"/>
        </w:rPr>
        <w:br/>
      </w:r>
      <w:r>
        <w:rPr>
          <w:rFonts w:hint="eastAsia"/>
        </w:rPr>
        <w:t>　　　　一、研磨介质市场集中度分析</w:t>
      </w:r>
      <w:r>
        <w:rPr>
          <w:rFonts w:hint="eastAsia"/>
        </w:rPr>
        <w:br/>
      </w:r>
      <w:r>
        <w:rPr>
          <w:rFonts w:hint="eastAsia"/>
        </w:rPr>
        <w:t>　　　　二、研磨介质企业集中度分析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2025-2031年提高研磨介质企业竞争力的策略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研磨介质行业投资风险预警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2025年影响研磨介质行业发展的主要因素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一、影响研磨介质行业运行的有利因素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二、影响研磨介质行业运行的稳定因素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三、影响研磨介质行业运行的不利因素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四、我国研磨介质行业发展面临的挑战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五、我国研磨介质行业发展面临的机遇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对研磨介质行业投资风险预警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一、2025-2031年研磨介质行业市场风险及控制策略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二、2025-2031年研磨介质行业政策风险及控制策略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三、2025-2031年研磨介质行业经营风险及控制策略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四、2025-2031年研磨介质同业竞争风险及控制策略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五、2025-2031年研磨介质行业其他风险及控制策略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研磨介质行业发展趋势与投资规划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2025-2031年研磨介质市场发展潜力分析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2025-2031年研磨介质行业发展趋势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2025-2031年研磨介质行业投资前景研究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中~智~林~：对我国研磨介质品牌的战略思考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二、研磨介质实施品牌战略的意义</w:t>
      </w:r>
      <w:r>
        <w:rPr>
          <w:rFonts w:hint="eastAsia"/>
        </w:rPr>
        <w:br/>
      </w:r>
      <w:r>
        <w:rPr>
          <w:rFonts w:hint="eastAsia"/>
        </w:rPr>
        <w:t>　　　　三、研磨介质企业品牌的现状分析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四、我国研磨介质企业的品牌战略</w:t>
      </w:r>
      <w:r>
        <w:rPr>
          <w:rFonts w:hint="eastAsia"/>
        </w:rPr>
        <w:br/>
      </w:r>
      <w:r>
        <w:rPr>
          <w:rFonts w:hint="eastAsia"/>
        </w:rPr>
        <w:t>　　　　五、研磨介质品牌战略管理的策略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2020-2025年中国研磨介质市场规模及增长情况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2020-2025年中国研磨介质行业产量及增长趋势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2025-2031年中国研磨介质行业产量预测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2020-2025年中国研磨介质行业市场需求及增长情况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2025-2031年中国研磨介质行业市场需求预测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2020-2025年中国研磨介质行业利润及增长情况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**地区研磨介质市场规模及增长情况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**地区研磨介质行业市场需求情况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**地区研磨介质行业市场需求情况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2020-2025年中国研磨介质行业出口情况分析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2020-2025年中国研磨介质行业产品市场价格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2025-2031年中国研磨介质行业产品市场价格走势预测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研磨介质重点企业经营情况分析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研磨介质重点企业经营情况分析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2025-2031年中国研磨介质市场规模预测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2025-2031年中国研磨介质行业利润预测</w:t>
      </w:r>
      <w:r>
        <w:rPr>
          <w:rFonts w:hint="eastAsia"/>
        </w:rPr>
        <w:br/>
      </w:r>
      <w:r>
        <w:rPr>
          <w:rFonts w:hint="eastAsia"/>
        </w:rPr>
        <w:t>　　图表 2025年研磨介质行业壁垒</w:t>
      </w:r>
      <w:r>
        <w:rPr>
          <w:rFonts w:hint="eastAsia"/>
        </w:rPr>
        <w:br/>
      </w:r>
      <w:r>
        <w:rPr>
          <w:rFonts w:hint="eastAsia"/>
        </w:rPr>
        <w:t>　　图表 2025年研磨介质市场前景分析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2025-2031年中国研磨介质市场需求预测</w:t>
      </w:r>
      <w:r>
        <w:rPr>
          <w:rFonts w:hint="eastAsia"/>
        </w:rPr>
        <w:br/>
      </w:r>
      <w:r>
        <w:rPr>
          <w:rFonts w:hint="eastAsia"/>
        </w:rPr>
        <w:t>　　图表 2025年研磨介质发展趋势预测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b20c5d70f47b8" w:history="1">
        <w:r>
          <w:rPr>
            <w:rStyle w:val="Hyperlink"/>
          </w:rPr>
          <w:t>2025-2031年中国研磨介质行业发展调研与趋势预测报告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b20c5d70f47b8" w:history="1">
        <w:r>
          <w:rPr>
            <w:rStyle w:val="Hyperlink"/>
          </w:rPr>
          <w:t>https://www.20087.com/2/07/YanMoJieZhiHangYeQianJingQuShi.html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839e363044b5c" w:history="1">
      <w:r>
        <w:rPr>
          <w:rStyle w:val="Hyperlink"/>
        </w:rPr>
        <w:t>2025-2031年中国研磨介质行业发展调研与趋势预测报告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anMoJieZhiHangYeQianJingQuShi.html" TargetMode="External" Id="Rc30b20c5d70f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anMoJieZhiHangYeQianJingQuShi.html" TargetMode="External" Id="Rf56839e36304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2024-11-04T01:19:00Z</dcterms:created>
  <dcterms:modified xsi:type="dcterms:W3CDTF">2024-11-04T02:19:00Z</dcterms:modified>
  <dc:subject>2025-2031年中国研磨介质行业发展调研与趋势预测报告</dc:subject>
  <dc:title>2025-2031年中国研磨介质行业发展调研与趋势预测报告</dc:title>
  <cp:keywords>2025-2031年中国研磨介质行业发展调研与趋势预测报告</cp:keywords>
  <dc:description>2025-2031年中国研磨介质行业发展调研与趋势预测报告</dc:description>
</cp:coreProperties>
</file>