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122101aff4e80" w:history="1">
              <w:r>
                <w:rPr>
                  <w:rStyle w:val="Hyperlink"/>
                </w:rPr>
                <w:t>全球与中国硅铁球市场现状及行业前景分析报告（2026-2032年）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122101aff4e80" w:history="1">
              <w:r>
                <w:rPr>
                  <w:rStyle w:val="Hyperlink"/>
                </w:rPr>
                <w:t>全球与中国硅铁球市场现状及行业前景分析报告（2026-2032年）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122101aff4e80" w:history="1">
                <w:r>
                  <w:rPr>
                    <w:rStyle w:val="Hyperlink"/>
                  </w:rPr>
                  <w:t>https://www.20087.com/2/17/GuiTieQiuDeXianZhuangYuQianJing.html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球是将传统硅铁块破碎、筛分后经冷压或热团聚制成的球状合金添加剂，主要用于电弧炉炼钢脱氧与合金化，其球形结构可提高料仓流动性、减少粉尘飞扬并促进均匀熔解。硅铁球含硅量72%–75%，要求球体强度高、不易粉化、成分均匀，以适配自动化加料与高效冶炼节奏。相比块状硅铁，硅铁球在运输与投料过程中损耗更低，且熔化速率更可控，有助于稳定钢水成分。然而，部分低价产品因粘结剂选择不当或压制压力不足，导致入炉前破碎或熔解滞后；再生硅铁制球面临杂质富集与性能波动挑战。</w:t>
      </w:r>
      <w:r>
        <w:rPr>
          <w:rFonts w:hint="eastAsia"/>
        </w:rPr>
        <w:br/>
      </w:r>
      <w:r>
        <w:rPr>
          <w:rFonts w:hint="eastAsia"/>
        </w:rPr>
        <w:t>　　未来，硅铁球将聚焦于高纯化、功能复合与绿色制造。真空精炼硅铁制球满足高端钢种低铝、低钙需求；复合球（如硅铁-钙球）实现多功能一步添加。在低碳冶金路径下，绿电冶炼硅铁配合生物基粘结剂，显著降低碳足迹；废钢除尘灰中硅铁回收制球技术提升资源循环率。智能料仓系统实时监测球体库存与投料状态，优化加料策略。长远看，硅铁球将从“传统脱氧剂形态改良”升级为“智能冶金精准调控单元”，在高效、清洁、数字化炼钢体系中持续提升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122101aff4e80" w:history="1">
        <w:r>
          <w:rPr>
            <w:rStyle w:val="Hyperlink"/>
          </w:rPr>
          <w:t>全球与中国硅铁球市场现状及行业前景分析报告（2026-2032年）</w:t>
        </w:r>
      </w:hyperlink>
      <w:r>
        <w:rPr>
          <w:rFonts w:hint="eastAsia"/>
        </w:rPr>
        <w:t>》系统分析了硅铁球行业的市场运行态势及发展趋势。报告从硅铁球行业基础知识、发展环境入手，结合硅铁球行业运行数据和产业链结构，全面解读硅铁球市场竞争格局及重点企业表现，并基于此对硅铁球行业发展前景作出预测，提供可操作的发展建议。研究采用定性与定量相结合的方法，整合国家统计局、相关协会的权威数据以及一手调研资料，确保结论的准确性和实用性，为硅铁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按产品类型细分，全球硅铁球市场规模2021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Si50</w:t>
      </w:r>
      <w:r>
        <w:rPr>
          <w:rFonts w:hint="eastAsia"/>
        </w:rPr>
        <w:br/>
      </w:r>
      <w:r>
        <w:rPr>
          <w:rFonts w:hint="eastAsia"/>
        </w:rPr>
        <w:t>　　　　1.3.3 Si55</w:t>
      </w:r>
      <w:r>
        <w:rPr>
          <w:rFonts w:hint="eastAsia"/>
        </w:rPr>
        <w:br/>
      </w:r>
      <w:r>
        <w:rPr>
          <w:rFonts w:hint="eastAsia"/>
        </w:rPr>
        <w:t>　　　　1.3.4 Si60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按应用细分，全球硅铁球市场规模2021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脱氧剂</w:t>
      </w:r>
      <w:r>
        <w:rPr>
          <w:rFonts w:hint="eastAsia"/>
        </w:rPr>
        <w:br/>
      </w:r>
      <w:r>
        <w:rPr>
          <w:rFonts w:hint="eastAsia"/>
        </w:rPr>
        <w:t>　　　　1.4.3 合金剂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硅铁球行业发展总体概况</w:t>
      </w:r>
      <w:r>
        <w:rPr>
          <w:rFonts w:hint="eastAsia"/>
        </w:rPr>
        <w:br/>
      </w:r>
      <w:r>
        <w:rPr>
          <w:rFonts w:hint="eastAsia"/>
        </w:rPr>
        <w:t>　　　　1.5.2 硅铁球行业发展主要特点</w:t>
      </w:r>
      <w:r>
        <w:rPr>
          <w:rFonts w:hint="eastAsia"/>
        </w:rPr>
        <w:br/>
      </w:r>
      <w:r>
        <w:rPr>
          <w:rFonts w:hint="eastAsia"/>
        </w:rPr>
        <w:t>　　　　1.5.3 硅铁球行业发展影响因素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硅铁球有利因素</w:t>
      </w:r>
      <w:r>
        <w:rPr>
          <w:rFonts w:hint="eastAsia"/>
        </w:rPr>
        <w:br/>
      </w:r>
      <w:r>
        <w:rPr>
          <w:rFonts w:hint="eastAsia"/>
        </w:rPr>
        <w:t>　　　　1.5.3 .2 硅铁球不利因素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全球市场，近三年硅铁球主要企业占有率及排名（按销量）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硅铁球主要企业在国际市场占有率（按销量，2023-2026）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2025年硅铁球主要企业在国际市场排名（按销量）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全球市场主要企业硅铁球销量（2023-2026）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全球市场，近三年硅铁球主要企业占有率及排名（按收入）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硅铁球主要企业在国际市场占有率（按收入，2023-2026）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2025年硅铁球主要企业在国际市场排名（按收入）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全球市场主要企业硅铁球销售收入（2023-2026）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全球市场主要企业硅铁球销售价格（2023-2026）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中国市场，近三年硅铁球主要企业占有率及排名（按销量）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硅铁球主要企业在中国市场占有率（按销量，2023-2026）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2025年硅铁球主要企业在中国市场排名（按销量）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中国市场主要企业硅铁球销量（2023-2026）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中国市场，近三年硅铁球主要企业占有率及排名（按收入）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硅铁球主要企业在中国市场占有率（按收入，2023-2026）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2025年硅铁球主要企业在中国市场排名（按收入）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中国市场主要企业硅铁球销售收入（2023-2026）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全球主要厂商硅铁球总部及产地分布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全球主要厂商成立时间及硅铁球商业化日期</w:t>
      </w:r>
      <w:r>
        <w:rPr>
          <w:rFonts w:hint="eastAsia"/>
        </w:rPr>
        <w:br/>
      </w:r>
      <w:r>
        <w:rPr>
          <w:rFonts w:hint="eastAsia"/>
        </w:rPr>
        <w:t>　　2.8 全球主要厂商硅铁球产品类型及应用</w:t>
      </w:r>
      <w:r>
        <w:rPr>
          <w:rFonts w:hint="eastAsia"/>
        </w:rPr>
        <w:br/>
      </w:r>
      <w:r>
        <w:rPr>
          <w:rFonts w:hint="eastAsia"/>
        </w:rPr>
        <w:t>　　2.9 硅铁球行业集中度、竞争程度分析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硅铁球行业集中度分析：2025年全球Top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全球硅铁球第一梯队、第二梯队和第三梯队生产商（品牌）及市场份额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全球硅铁球总体规模分析</w:t>
      </w:r>
      <w:r>
        <w:rPr>
          <w:rFonts w:hint="eastAsia"/>
        </w:rPr>
        <w:br/>
      </w:r>
      <w:r>
        <w:rPr>
          <w:rFonts w:hint="eastAsia"/>
        </w:rPr>
        <w:t>　　3.1 全球硅铁球供需现状及预测（2021-2032）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全球硅铁球产能、产量、产能利用率及发展趋势（2021-2032）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全球硅铁球产量、需求量及发展趋势（2021-2032）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全球主要地区硅铁球产量及发展趋势（2021-2032）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全球主要地区硅铁球产量（2021-2026）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全球主要地区硅铁球产量（2027-2032）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全球主要地区硅铁球产量市场份额（2021-2032）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中国硅铁球供需现状及预测（2021-2032）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中国硅铁球产能、产量、产能利用率及发展趋势（2021-2032）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中国硅铁球产量、市场需求量及发展趋势（2021-2032）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中国市场硅铁球进出口（2021-2032）</w:t>
      </w:r>
      <w:r>
        <w:rPr>
          <w:rFonts w:hint="eastAsia"/>
        </w:rPr>
        <w:br/>
      </w:r>
      <w:r>
        <w:rPr>
          <w:rFonts w:hint="eastAsia"/>
        </w:rPr>
        <w:t>　　3.4 全球硅铁球销量及销售额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全球市场硅铁球销售额（2021-2032）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全球市场硅铁球销量（2021-2032）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全球市场硅铁球价格趋势（2021-2032）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全球硅铁球主要地区分析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全球主要地区硅铁球市场规模分析：2021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全球主要地区硅铁球销售收入及市场份额（2021-2026）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全球主要地区硅铁球销售收入预测（2027-2032）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全球主要地区硅铁球销量分析：2021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全球主要地区硅铁球销量及市场份额（2021-2026）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全球主要地区硅铁球销量及市场份额预测（2027-2032）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北美市场硅铁球销量、收入及增长率（2021-2032）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欧洲市场硅铁球销量、收入及增长率（2021-2032）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中国市场硅铁球销量、收入及增长率（2021-2032）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日本市场硅铁球销量、收入及增长率（2021-2032）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东南亚市场硅铁球销量、收入及增长率（2021-2032）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印度市场硅铁球销量、收入及增长率（2021-2032）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南美市场硅铁球销量、收入及增长率（2021-2032）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中东市场硅铁球销量、收入及增长率（2021-2032）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硅铁球销量、收入、价格及毛利率（2021-2026）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不同产品类型硅铁球分析</w:t>
      </w:r>
      <w:r>
        <w:rPr>
          <w:rFonts w:hint="eastAsia"/>
        </w:rPr>
        <w:br/>
      </w:r>
      <w:r>
        <w:rPr>
          <w:rFonts w:hint="eastAsia"/>
        </w:rPr>
        <w:t>　　6.1 全球不同产品类型硅铁球销量（2021-2032）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全球不同产品类型硅铁球销量及市场份额（2021-2026）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全球不同产品类型硅铁球销量预测（2027-2032）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全球不同产品类型硅铁球收入（2021-2032）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全球不同产品类型硅铁球收入及市场份额（2021-2026）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全球不同产品类型硅铁球收入预测（2027-2032）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全球不同产品类型硅铁球价格走势（2021-2032）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中国不同产品类型硅铁球销量（2021-2032）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中国不同产品类型硅铁球销量及市场份额（2021-2026）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中国不同产品类型硅铁球销量预测（2027-2032）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中国不同产品类型硅铁球收入（2021-2032）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中国不同产品类型硅铁球收入及市场份额（2021-2026）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中国不同产品类型硅铁球收入预测（2027-2032）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不同应用硅铁球分析</w:t>
      </w:r>
      <w:r>
        <w:rPr>
          <w:rFonts w:hint="eastAsia"/>
        </w:rPr>
        <w:br/>
      </w:r>
      <w:r>
        <w:rPr>
          <w:rFonts w:hint="eastAsia"/>
        </w:rPr>
        <w:t>　　7.1 全球不同应用硅铁球销量（2021-2032）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全球不同应用硅铁球销量及市场份额（2021-2026）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全球不同应用硅铁球销量预测（2027-2032）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全球不同应用硅铁球收入（2021-2032）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全球不同应用硅铁球收入及市场份额（2021-2026）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全球不同应用硅铁球收入预测（2027-2032）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全球不同应用硅铁球价格走势（2021-2032）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中国不同应用硅铁球销量（2021-2032）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中国不同应用硅铁球销量及市场份额（2021-2026）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中国不同应用硅铁球销量预测（2027-2032）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中国不同应用硅铁球收入（2021-2032）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中国不同应用硅铁球收入及市场份额（2021-2026）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中国不同应用硅铁球收入预测（2027-2032）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硅铁球行业发展趋势</w:t>
      </w:r>
      <w:r>
        <w:rPr>
          <w:rFonts w:hint="eastAsia"/>
        </w:rPr>
        <w:br/>
      </w:r>
      <w:r>
        <w:rPr>
          <w:rFonts w:hint="eastAsia"/>
        </w:rPr>
        <w:t>　　8.2 硅铁球行业主要驱动因素</w:t>
      </w:r>
      <w:r>
        <w:rPr>
          <w:rFonts w:hint="eastAsia"/>
        </w:rPr>
        <w:br/>
      </w:r>
      <w:r>
        <w:rPr>
          <w:rFonts w:hint="eastAsia"/>
        </w:rPr>
        <w:t>　　8.3 硅铁球中国企业SWOT分析</w:t>
      </w:r>
      <w:r>
        <w:rPr>
          <w:rFonts w:hint="eastAsia"/>
        </w:rPr>
        <w:br/>
      </w:r>
      <w:r>
        <w:rPr>
          <w:rFonts w:hint="eastAsia"/>
        </w:rPr>
        <w:t>　　8.4 中国硅铁球行业政策环境分析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硅铁球行业产业链简介</w:t>
      </w:r>
      <w:r>
        <w:rPr>
          <w:rFonts w:hint="eastAsia"/>
        </w:rPr>
        <w:br/>
      </w:r>
      <w:r>
        <w:rPr>
          <w:rFonts w:hint="eastAsia"/>
        </w:rPr>
        <w:t>　　　　9.1.1 硅铁球行业供应链分析</w:t>
      </w:r>
      <w:r>
        <w:rPr>
          <w:rFonts w:hint="eastAsia"/>
        </w:rPr>
        <w:br/>
      </w:r>
      <w:r>
        <w:rPr>
          <w:rFonts w:hint="eastAsia"/>
        </w:rPr>
        <w:t>　　　　9.1.2 硅铁球主要原料及供应情况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硅铁球行业采购模式</w:t>
      </w:r>
      <w:r>
        <w:rPr>
          <w:rFonts w:hint="eastAsia"/>
        </w:rPr>
        <w:br/>
      </w:r>
      <w:r>
        <w:rPr>
          <w:rFonts w:hint="eastAsia"/>
        </w:rPr>
        <w:t>　　9.3 硅铁球行业生产模式</w:t>
      </w:r>
      <w:r>
        <w:rPr>
          <w:rFonts w:hint="eastAsia"/>
        </w:rPr>
        <w:br/>
      </w:r>
      <w:r>
        <w:rPr>
          <w:rFonts w:hint="eastAsia"/>
        </w:rPr>
        <w:t>　　9.4 硅铁球行业销售模式及销售渠道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按产品类型细分，全球硅铁球市场规模2021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按应用细分，全球硅铁球市场规模（CAGR）2021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硅铁球行业发展主要特点</w:t>
      </w:r>
      <w:r>
        <w:rPr>
          <w:rFonts w:hint="eastAsia"/>
        </w:rPr>
        <w:br/>
      </w:r>
      <w:r>
        <w:rPr>
          <w:rFonts w:hint="eastAsia"/>
        </w:rPr>
        <w:t>　　表 4： 硅铁球行业发展有利因素分析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硅铁球行业发展不利因素分析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进入硅铁球行业壁垒</w:t>
      </w:r>
      <w:r>
        <w:rPr>
          <w:rFonts w:hint="eastAsia"/>
        </w:rPr>
        <w:br/>
      </w:r>
      <w:r>
        <w:rPr>
          <w:rFonts w:hint="eastAsia"/>
        </w:rPr>
        <w:t>　　表 7： 硅铁球主要企业在国际市场占有率（按销量，2023-2026）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2025年硅铁球主要企业在国际市场排名（按销量）&amp;（吨）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全球市场主要企业硅铁球销量（2023-2026）&amp;（吨）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硅铁球主要企业在国际市场占有率（按收入，2023-2026）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2025年硅铁球主要企业在国际市场排名（按收入）&amp;（万元）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全球市场主要企业硅铁球销售收入（2023-2026）&amp;（万元）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全球市场主要企业硅铁球销售价格（2023-2026）&amp;（元/吨）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硅铁球主要企业在中国市场占有率（按销量，2023-2026）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2025年硅铁球主要企业在中国市场排名（按销量）&amp;（吨）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中国市场主要企业硅铁球销量（2023-2026）&amp;（吨）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硅铁球主要企业在中国市场占有率（按收入，2023-2026）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2025年硅铁球主要企业在中国市场排名（按收入）&amp;（万元）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中国市场主要企业硅铁球销售收入（2023-2026）&amp;（万元）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全球主要厂商硅铁球总部及产地分布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全球主要厂商成立时间及硅铁球商业化日期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全球主要厂商硅铁球产品类型及应用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2025年全球硅铁球主要厂商市场地位（第一梯队、第二梯队和第三梯队）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全球硅铁球市场投资、并购等现状分析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全球主要地区硅铁球产量增速（CAGR）：（2021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全球主要地区硅铁球产量（2021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全球主要地区硅铁球产量（2021-2026）&amp;（吨）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全球主要地区硅铁球产量（2027-2032）&amp;（吨）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全球主要地区硅铁球产量市场份额（2021-2026）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全球主要地区硅铁球产量市场份额（2027-2032）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中国市场硅铁球产量、销量、进出口（2021-2026）&amp;（吨）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中国市场硅铁球产量、销量、进出口预测（2027-2032）&amp;（吨）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全球主要地区硅铁球销售收入增速：（2021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全球主要地区硅铁球销售收入（2021-2026）&amp;（万元）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全球主要地区硅铁球销售收入市场份额（2021-2026）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全球主要地区硅铁球收入（2027-2032）&amp;（万元）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全球主要地区硅铁球收入市场份额（2027-2032）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全球主要地区硅铁球销量（吨）：2021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全球主要地区硅铁球销量（2021-2026）&amp;（吨）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全球主要地区硅铁球销量市场份额（2021-2026）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全球主要地区硅铁球销量（2027-2032）&amp;（吨）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全球主要地区硅铁球销量份额（2027-2032）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硅铁球销量（吨）、收入（万元）、价格（元/吨）及毛利率（2021-2026）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全球不同产品类型硅铁球销量（2021-2026）&amp;（吨）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全球不同产品类型硅铁球销量市场份额（2021-2026）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全球不同产品类型硅铁球销量预测（2027-2032）&amp;（吨）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全球市场不同产品类型硅铁球销量市场份额预测（2027-2032）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全球不同产品类型硅铁球收入（2021-2026）&amp;（万元）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全球不同产品类型硅铁球收入市场份额（2021-2026）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全球不同产品类型硅铁球收入预测（2027-2032）&amp;（万元）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全球不同产品类型硅铁球收入市场份额预测（2027-2032）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中国不同产品类型硅铁球销量（2021-2026）&amp;（吨）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中国不同产品类型硅铁球销量市场份额（2021-2026）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中国不同产品类型硅铁球销量预测（2027-2032）&amp;（吨）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全球市场不同产品类型硅铁球销量市场份额预测（2027-2032）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中国不同产品类型硅铁球收入（2021-2026）&amp;（万元）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中国不同产品类型硅铁球收入市场份额（2021-2026）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中国不同产品类型硅铁球收入预测（2027-2032）&amp;（万元）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中国不同产品类型硅铁球收入市场份额预测（2027-2032）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全球不同应用硅铁球销量（2021-2026）&amp;（吨）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全球不同应用硅铁球销量市场份额（2021-2026）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全球不同应用硅铁球销量预测（2027-2032）&amp;（吨）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全球市场不同应用硅铁球销量市场份额预测（2027-2032）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全球不同应用硅铁球收入（2021-2026）&amp;（万元）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全球不同应用硅铁球收入市场份额（2021-2026）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全球不同应用硅铁球收入预测（2027-2032）&amp;（万元）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全球不同应用硅铁球收入市场份额预测（2027-2032）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中国不同应用硅铁球销量（2021-2026）&amp;（吨）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中国不同应用硅铁球销量市场份额（2021-2026）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中国不同应用硅铁球销量预测（2027-2032）&amp;（吨）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中国市场不同应用硅铁球销量市场份额预测（2027-2032）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中国不同应用硅铁球收入（2021-2026）&amp;（万元）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中国不同应用硅铁球收入市场份额（2021-2026）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中国不同应用硅铁球收入预测（2027-2032）&amp;（万元）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中国不同应用硅铁球收入市场份额预测（2027-2032）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硅铁球行业发展趋势</w:t>
      </w:r>
      <w:r>
        <w:rPr>
          <w:rFonts w:hint="eastAsia"/>
        </w:rPr>
        <w:br/>
      </w:r>
      <w:r>
        <w:rPr>
          <w:rFonts w:hint="eastAsia"/>
        </w:rPr>
        <w:t>　　表 136： 硅铁球行业主要驱动因素</w:t>
      </w:r>
      <w:r>
        <w:rPr>
          <w:rFonts w:hint="eastAsia"/>
        </w:rPr>
        <w:br/>
      </w:r>
      <w:r>
        <w:rPr>
          <w:rFonts w:hint="eastAsia"/>
        </w:rPr>
        <w:t>　　表 137： 硅铁球行业供应链分析</w:t>
      </w:r>
      <w:r>
        <w:rPr>
          <w:rFonts w:hint="eastAsia"/>
        </w:rPr>
        <w:br/>
      </w:r>
      <w:r>
        <w:rPr>
          <w:rFonts w:hint="eastAsia"/>
        </w:rPr>
        <w:t>　　表 138： 硅铁球上游原料供应商</w:t>
      </w:r>
      <w:r>
        <w:rPr>
          <w:rFonts w:hint="eastAsia"/>
        </w:rPr>
        <w:br/>
      </w:r>
      <w:r>
        <w:rPr>
          <w:rFonts w:hint="eastAsia"/>
        </w:rPr>
        <w:t>　　表 139： 硅铁球主要地区不同应用客户分析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硅铁球典型经销商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硅铁球产品图片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全球不同产品类型硅铁球销售额2021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全球不同产品类型硅铁球市场份额2025 &amp; 2032</w:t>
      </w:r>
      <w:r>
        <w:rPr>
          <w:rFonts w:hint="eastAsia"/>
        </w:rPr>
        <w:br/>
      </w:r>
      <w:r>
        <w:rPr>
          <w:rFonts w:hint="eastAsia"/>
        </w:rPr>
        <w:t>　　图 4： Si50产品图片</w:t>
      </w:r>
      <w:r>
        <w:rPr>
          <w:rFonts w:hint="eastAsia"/>
        </w:rPr>
        <w:br/>
      </w:r>
      <w:r>
        <w:rPr>
          <w:rFonts w:hint="eastAsia"/>
        </w:rPr>
        <w:t>　　图 5： Si55产品图片</w:t>
      </w:r>
      <w:r>
        <w:rPr>
          <w:rFonts w:hint="eastAsia"/>
        </w:rPr>
        <w:br/>
      </w:r>
      <w:r>
        <w:rPr>
          <w:rFonts w:hint="eastAsia"/>
        </w:rPr>
        <w:t>　　图 6： Si60产品图片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全球不同应用硅铁球市场份额2025 &amp; 2032</w:t>
      </w:r>
      <w:r>
        <w:rPr>
          <w:rFonts w:hint="eastAsia"/>
        </w:rPr>
        <w:br/>
      </w:r>
      <w:r>
        <w:rPr>
          <w:rFonts w:hint="eastAsia"/>
        </w:rPr>
        <w:t>　　图 10： 脱氧剂</w:t>
      </w:r>
      <w:r>
        <w:rPr>
          <w:rFonts w:hint="eastAsia"/>
        </w:rPr>
        <w:br/>
      </w:r>
      <w:r>
        <w:rPr>
          <w:rFonts w:hint="eastAsia"/>
        </w:rPr>
        <w:t>　　图 11： 合金剂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2025年全球前五大生产商硅铁球市场份额</w:t>
      </w:r>
      <w:r>
        <w:rPr>
          <w:rFonts w:hint="eastAsia"/>
        </w:rPr>
        <w:br/>
      </w:r>
      <w:r>
        <w:rPr>
          <w:rFonts w:hint="eastAsia"/>
        </w:rPr>
        <w:t>　　图 14： 2025年全球硅铁球第一梯队、第二梯队和第三梯队厂商及市场份额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全球硅铁球产能、产量、产能利用率及发展趋势（2021-2032）&amp;（吨）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全球硅铁球产量、需求量及发展趋势（2021-2032）&amp;（吨）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全球主要地区硅铁球产量市场份额（2021-2032）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中国硅铁球产能、产量、产能利用率及发展趋势（2021-2032）&amp;（吨）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中国硅铁球产量、市场需求量及发展趋势（2021-2032）&amp;（吨）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全球硅铁球市场销售额及增长率：（2021-2032）&amp;（万元）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全球市场硅铁球市场规模：2021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全球市场硅铁球价格趋势（2021-2032）&amp;（元/吨）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全球主要地区硅铁球销售收入（2021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全球主要地区硅铁球销售收入市场份额（2021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北美市场硅铁球收入及增长率（2021-2032）&amp;（万元）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欧洲市场硅铁球收入及增长率（2021-2032）&amp;（万元）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中国市场硅铁球收入及增长率（2021-2032）&amp;（万元）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日本市场硅铁球收入及增长率（2021-2032）&amp;（万元）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东南亚市场硅铁球收入及增长率（2021-2032）&amp;（万元）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印度市场硅铁球收入及增长率（2021-2032）&amp;（万元）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南美市场硅铁球收入及增长率（2021-2032）&amp;（万元）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中东市场硅铁球销量及增长率（2021-2032）&amp;（吨）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中东市场硅铁球收入及增长率（2021-2032）&amp;（万元）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全球不同产品类型硅铁球价格走势（2021-2032）&amp;（元/吨）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全球不同应用硅铁球价格走势（2021-2032）&amp;（元/吨）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硅铁球中国企业SWOT分析</w:t>
      </w:r>
      <w:r>
        <w:rPr>
          <w:rFonts w:hint="eastAsia"/>
        </w:rPr>
        <w:br/>
      </w:r>
      <w:r>
        <w:rPr>
          <w:rFonts w:hint="eastAsia"/>
        </w:rPr>
        <w:t>　　图 45： 硅铁球产业链</w:t>
      </w:r>
      <w:r>
        <w:rPr>
          <w:rFonts w:hint="eastAsia"/>
        </w:rPr>
        <w:br/>
      </w:r>
      <w:r>
        <w:rPr>
          <w:rFonts w:hint="eastAsia"/>
        </w:rPr>
        <w:t>　　图 46： 硅铁球行业采购模式分析</w:t>
      </w:r>
      <w:r>
        <w:rPr>
          <w:rFonts w:hint="eastAsia"/>
        </w:rPr>
        <w:br/>
      </w:r>
      <w:r>
        <w:rPr>
          <w:rFonts w:hint="eastAsia"/>
        </w:rPr>
        <w:t>　　图 47： 硅铁球行业生产模式</w:t>
      </w:r>
      <w:r>
        <w:rPr>
          <w:rFonts w:hint="eastAsia"/>
        </w:rPr>
        <w:br/>
      </w:r>
      <w:r>
        <w:rPr>
          <w:rFonts w:hint="eastAsia"/>
        </w:rPr>
        <w:t>　　图 48： 硅铁球行业销售模式分析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122101aff4e80" w:history="1">
        <w:r>
          <w:rPr>
            <w:rStyle w:val="Hyperlink"/>
          </w:rPr>
          <w:t>全球与中国硅铁球市场现状及行业前景分析报告（2026-2032年）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122101aff4e80" w:history="1">
        <w:r>
          <w:rPr>
            <w:rStyle w:val="Hyperlink"/>
          </w:rPr>
          <w:t>https://www.20087.com/2/17/GuiTieQiuDeXianZhuangYuQianJing.html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热点：硅铁百度百科、硅铁球图片、2023年硅价格行情、硅铁球的用途、硅球是什么东西、硅铁球招标、铁中含硅什么作用、硅铁球的指标、球铁出炉需要加多少硅铁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2c6df4e384252" w:history="1">
      <w:r>
        <w:rPr>
          <w:rStyle w:val="Hyperlink"/>
        </w:rPr>
        <w:t>全球与中国硅铁球市场现状及行业前景分析报告（2026-2032年）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iTieQiuDeXianZhuangYuQianJing.html" TargetMode="External" Id="Rfbd122101aff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iTieQiuDeXianZhuangYuQianJing.html" TargetMode="External" Id="Rbb72c6df4e38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2026-01-29T00:19:24Z</dcterms:created>
  <dcterms:modified xsi:type="dcterms:W3CDTF">2026-01-29T01:19:24Z</dcterms:modified>
  <dc:subject>全球与中国硅铁球市场现状及行业前景分析报告（2026-2032年）</dc:subject>
  <dc:title>全球与中国硅铁球市场现状及行业前景分析报告（2026-2032年）</dc:title>
  <cp:keywords>全球与中国硅铁球市场现状及行业前景分析报告（2026-2032年）</cp:keywords>
  <dc:description>全球与中国硅铁球市场现状及行业前景分析报告（2026-2032年）</dc:description>
</cp:coreProperties>
</file>