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52b93117e4fdc" w:history="1">
              <w:r>
                <w:rPr>
                  <w:rStyle w:val="Hyperlink"/>
                </w:rPr>
                <w:t>2026-2032年中国绿氨行业现状与市场前景报告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52b93117e4fdc" w:history="1">
              <w:r>
                <w:rPr>
                  <w:rStyle w:val="Hyperlink"/>
                </w:rPr>
                <w:t>2026-2032年中国绿氨行业现状与市场前景报告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52b93117e4fdc" w:history="1">
                <w:r>
                  <w:rPr>
                    <w:rStyle w:val="Hyperlink"/>
                  </w:rPr>
                  <w:t>https://www.20087.com/2/67/LvAnShiChangQianJingFenXi.html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氨指通过可再生能源电力驱动电解水制氢，再以哈伯-博世法合成的零碳氨，正处于从示范项目向产业化过渡的关键阶段。作为氢能载体与脱碳燃料，绿氨在航运燃料、燃气轮机掺烧、化肥原料替代及长时储能等领域展现出独特优势。全球多个地区已启动百吨级至千吨级绿氨试点项目，验证可再生能源波动性与合成氨连续生产的耦合可行性。技术挑战集中于电解槽与合成反应器的动态响应匹配、系统能效优化及高纯氮气绿色获取路径。同时，现有氨储运基础设施可部分复用，为绿氨商业化提供便利，但安全标准与公众接受度仍需系统建设。</w:t>
      </w:r>
      <w:r>
        <w:rPr>
          <w:rFonts w:hint="eastAsia"/>
        </w:rPr>
        <w:br/>
      </w:r>
      <w:r>
        <w:rPr>
          <w:rFonts w:hint="eastAsia"/>
        </w:rPr>
        <w:t>　　未来，绿氨将深度融入全球能源转型与跨行业脱碳战略。在技术端，新型电化学合成氨、等离子体催化等颠覆性路径有望绕过高温高压传统工艺，显著降低能耗与设备复杂度。应用场景上，国际海事组织（IMO）碳税机制将加速绿氨作为船用燃料的认证与加注网络建设；在电力领域，100%氨燃烧燃气轮机示范运行将推动其成为电网调峰的重要选项。政策层面，绿氨认证标准、碳关税抵扣机制及绿证交易体系的完善，将为其创造稳定市场预期。长远看，绿氨或成为连接可再生能源富集区与能源消费中心的“液态阳光”载体，并与绿氢、绿色甲醇共同构成零碳能源三角，支撑难以电气化领域的深度脱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52b93117e4fdc" w:history="1">
        <w:r>
          <w:rPr>
            <w:rStyle w:val="Hyperlink"/>
          </w:rPr>
          <w:t>2026-2032年中国绿氨行业现状与市场前景报告</w:t>
        </w:r>
      </w:hyperlink>
      <w:r>
        <w:rPr>
          <w:rFonts w:hint="eastAsia"/>
        </w:rPr>
        <w:t>》以专业视角，系统分析了绿氨行业的市场规模、价格动态及产业链结构，梳理了不同绿氨细分领域的发展现状。报告从绿氨技术路径、供需关系等维度，客观呈现了绿氨领域的技术成熟度与创新方向，并对中期市场前景作出合理预测，同时评估了绿氨重点企业的市场表现、品牌竞争力和行业集中度。报告还结合政策环境与消费升级趋势，识别了绿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按照不同原料绿氢来源，绿氨主要可以分为如下几个类别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中国不同原料绿氢来源绿氨增长趋势2021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风电制氢</w:t>
      </w:r>
      <w:r>
        <w:rPr>
          <w:rFonts w:hint="eastAsia"/>
        </w:rPr>
        <w:br/>
      </w:r>
      <w:r>
        <w:rPr>
          <w:rFonts w:hint="eastAsia"/>
        </w:rPr>
        <w:t>　　　　1.2.3 光伏制氢</w:t>
      </w:r>
      <w:r>
        <w:rPr>
          <w:rFonts w:hint="eastAsia"/>
        </w:rPr>
        <w:br/>
      </w:r>
      <w:r>
        <w:rPr>
          <w:rFonts w:hint="eastAsia"/>
        </w:rPr>
        <w:t>　　1.3 从不同应用，绿氨主要包括如下几个方面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燃料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中国绿氨发展现状及未来趋势（2021-2032）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中国市场主要厂商绿氨产品类型及应用</w:t>
      </w:r>
      <w:r>
        <w:rPr>
          <w:rFonts w:hint="eastAsia"/>
        </w:rPr>
        <w:br/>
      </w:r>
      <w:r>
        <w:rPr>
          <w:rFonts w:hint="eastAsia"/>
        </w:rPr>
        <w:t>　　2.7 绿氨行业集中度、竞争程度分析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不同原料绿氢来源绿氨分析</w:t>
      </w:r>
      <w:r>
        <w:rPr>
          <w:rFonts w:hint="eastAsia"/>
        </w:rPr>
        <w:br/>
      </w:r>
      <w:r>
        <w:rPr>
          <w:rFonts w:hint="eastAsia"/>
        </w:rPr>
        <w:t>　　4.1 中国市场不同原料绿氢来源绿氨销量（2021-2032）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中国市场不同原料绿氢来源绿氨销量及市场份额（2021-2026）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中国市场不同原料绿氢来源绿氨销量预测（2027-2032）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中国市场不同原料绿氢来源绿氨规模（2021-2032）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中国市场不同原料绿氢来源绿氨规模及市场份额（2021-2026）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中国市场不同原料绿氢来源绿氨规模预测（2027-2032）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中国市场不同原料绿氢来源绿氨价格走势（2021-2032）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不同应用绿氨分析</w:t>
      </w:r>
      <w:r>
        <w:rPr>
          <w:rFonts w:hint="eastAsia"/>
        </w:rPr>
        <w:br/>
      </w:r>
      <w:r>
        <w:rPr>
          <w:rFonts w:hint="eastAsia"/>
        </w:rPr>
        <w:t>　　5.1 中国市场不同应用绿氨销量（2021-2032）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绿氨行业发展分析---发展趋势</w:t>
      </w:r>
      <w:r>
        <w:rPr>
          <w:rFonts w:hint="eastAsia"/>
        </w:rPr>
        <w:br/>
      </w:r>
      <w:r>
        <w:rPr>
          <w:rFonts w:hint="eastAsia"/>
        </w:rPr>
        <w:t>　　6.2 绿氨行业发展分析---厂商壁垒</w:t>
      </w:r>
      <w:r>
        <w:rPr>
          <w:rFonts w:hint="eastAsia"/>
        </w:rPr>
        <w:br/>
      </w:r>
      <w:r>
        <w:rPr>
          <w:rFonts w:hint="eastAsia"/>
        </w:rPr>
        <w:t>　　6.3 绿氨行业发展分析---驱动因素</w:t>
      </w:r>
      <w:r>
        <w:rPr>
          <w:rFonts w:hint="eastAsia"/>
        </w:rPr>
        <w:br/>
      </w:r>
      <w:r>
        <w:rPr>
          <w:rFonts w:hint="eastAsia"/>
        </w:rPr>
        <w:t>　　6.4 绿氨行业发展分析---制约因素</w:t>
      </w:r>
      <w:r>
        <w:rPr>
          <w:rFonts w:hint="eastAsia"/>
        </w:rPr>
        <w:br/>
      </w:r>
      <w:r>
        <w:rPr>
          <w:rFonts w:hint="eastAsia"/>
        </w:rPr>
        <w:t>　　6.5 绿氨中国企业SWOT分析</w:t>
      </w:r>
      <w:r>
        <w:rPr>
          <w:rFonts w:hint="eastAsia"/>
        </w:rPr>
        <w:br/>
      </w:r>
      <w:r>
        <w:rPr>
          <w:rFonts w:hint="eastAsia"/>
        </w:rPr>
        <w:t>　　6.6 绿氨行业发展分析---行业政策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绿氨行业产业链简介</w:t>
      </w:r>
      <w:r>
        <w:rPr>
          <w:rFonts w:hint="eastAsia"/>
        </w:rPr>
        <w:br/>
      </w:r>
      <w:r>
        <w:rPr>
          <w:rFonts w:hint="eastAsia"/>
        </w:rPr>
        <w:t>　　7.2 绿氨产业链分析-上游</w:t>
      </w:r>
      <w:r>
        <w:rPr>
          <w:rFonts w:hint="eastAsia"/>
        </w:rPr>
        <w:br/>
      </w:r>
      <w:r>
        <w:rPr>
          <w:rFonts w:hint="eastAsia"/>
        </w:rPr>
        <w:t>　　7.3 绿氨产业链分析-中游</w:t>
      </w:r>
      <w:r>
        <w:rPr>
          <w:rFonts w:hint="eastAsia"/>
        </w:rPr>
        <w:br/>
      </w:r>
      <w:r>
        <w:rPr>
          <w:rFonts w:hint="eastAsia"/>
        </w:rPr>
        <w:t>　　7.4 绿氨产业链分析-下游</w:t>
      </w:r>
      <w:r>
        <w:rPr>
          <w:rFonts w:hint="eastAsia"/>
        </w:rPr>
        <w:br/>
      </w:r>
      <w:r>
        <w:rPr>
          <w:rFonts w:hint="eastAsia"/>
        </w:rPr>
        <w:t>　　7.5 绿氨行业采购模式</w:t>
      </w:r>
      <w:r>
        <w:rPr>
          <w:rFonts w:hint="eastAsia"/>
        </w:rPr>
        <w:br/>
      </w:r>
      <w:r>
        <w:rPr>
          <w:rFonts w:hint="eastAsia"/>
        </w:rPr>
        <w:t>　　7.6 绿氨行业生产模式</w:t>
      </w:r>
      <w:r>
        <w:rPr>
          <w:rFonts w:hint="eastAsia"/>
        </w:rPr>
        <w:br/>
      </w:r>
      <w:r>
        <w:rPr>
          <w:rFonts w:hint="eastAsia"/>
        </w:rPr>
        <w:t>　　7.7 绿氨行业销售模式及销售渠道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中国本土绿氨产能、产量分析</w:t>
      </w:r>
      <w:r>
        <w:rPr>
          <w:rFonts w:hint="eastAsia"/>
        </w:rPr>
        <w:br/>
      </w:r>
      <w:r>
        <w:rPr>
          <w:rFonts w:hint="eastAsia"/>
        </w:rPr>
        <w:t>　　8.1 中国绿氨供需现状及预测（2021-2032）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中国绿氨进出口分析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不同原料绿氢来源绿氨市场规模2021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中国市场主要厂商绿氨总部及产地分布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中国市场不同原料绿氢来源绿氨销量（2021-2026）&amp;（千吨）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中国市场不同原料绿氢来源绿氨销量市场份额（2021-2026）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中国市场不同原料绿氢来源绿氨销量预测（2027-2032）&amp;（千吨）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中国市场不同原料绿氢来源绿氨销量市场份额预测（2027-2032）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中国市场不同原料绿氢来源绿氨规模（2021-2026）&amp;（万元）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中国市场不同原料绿氢来源绿氨规模市场份额（2021-2026）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中国市场不同原料绿氢来源绿氨规模预测（2027-2032）&amp;（万元）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中国市场不同原料绿氢来源绿氨规模市场份额预测（2027-2032）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中国市场不同应用绿氨销量预测（2027-2032）&amp;（千吨）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中国市场不同应用绿氨销量市场份额预测（2027-2032）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中国市场不同应用绿氨规模（2021-2026）&amp;（万元）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中国市场不同应用绿氨规模市场份额（2021-2026）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中国市场不同应用绿氨规模预测（2027-2032）&amp;（万元）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中国市场不同应用绿氨规模市场份额预测（2027-2032）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绿氨行业发展分析---发展趋势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绿氨行业发展分析---厂商壁垒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绿氨行业发展分析---驱动因素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绿氨行业发展分析---制约因素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绿氨行业相关重点政策一览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绿氨行业供应链分析</w:t>
      </w:r>
      <w:r>
        <w:rPr>
          <w:rFonts w:hint="eastAsia"/>
        </w:rPr>
        <w:br/>
      </w:r>
      <w:r>
        <w:rPr>
          <w:rFonts w:hint="eastAsia"/>
        </w:rPr>
        <w:t>　　表 71： 绿氨上游原料供应商</w:t>
      </w:r>
      <w:r>
        <w:rPr>
          <w:rFonts w:hint="eastAsia"/>
        </w:rPr>
        <w:br/>
      </w:r>
      <w:r>
        <w:rPr>
          <w:rFonts w:hint="eastAsia"/>
        </w:rPr>
        <w:t>　　表 72： 绿氨行业主要下游客户</w:t>
      </w:r>
      <w:r>
        <w:rPr>
          <w:rFonts w:hint="eastAsia"/>
        </w:rPr>
        <w:br/>
      </w:r>
      <w:r>
        <w:rPr>
          <w:rFonts w:hint="eastAsia"/>
        </w:rPr>
        <w:t>　　表 73： 绿氨典型经销商</w:t>
      </w:r>
      <w:r>
        <w:rPr>
          <w:rFonts w:hint="eastAsia"/>
        </w:rPr>
        <w:br/>
      </w:r>
      <w:r>
        <w:rPr>
          <w:rFonts w:hint="eastAsia"/>
        </w:rPr>
        <w:t>　　表 74： 中国绿氨产量、销量、进口量及出口量（2021-2026）&amp;（千吨）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中国绿氨产量、销量、进口量及出口量预测（2027-2032）&amp;（千吨）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中国市场绿氨主要进口来源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中国市场绿氨主要出口目的地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绿氨产品图片</w:t>
      </w:r>
      <w:r>
        <w:rPr>
          <w:rFonts w:hint="eastAsia"/>
        </w:rPr>
        <w:br/>
      </w:r>
      <w:r>
        <w:rPr>
          <w:rFonts w:hint="eastAsia"/>
        </w:rPr>
        <w:t>　　图 2： 中国不同原料绿氢来源绿氨市场规模市场份额2025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风电制氢产品图片</w:t>
      </w:r>
      <w:r>
        <w:rPr>
          <w:rFonts w:hint="eastAsia"/>
        </w:rPr>
        <w:br/>
      </w:r>
      <w:r>
        <w:rPr>
          <w:rFonts w:hint="eastAsia"/>
        </w:rPr>
        <w:t>　　图 4： 光伏制氢产品图片</w:t>
      </w:r>
      <w:r>
        <w:rPr>
          <w:rFonts w:hint="eastAsia"/>
        </w:rPr>
        <w:br/>
      </w:r>
      <w:r>
        <w:rPr>
          <w:rFonts w:hint="eastAsia"/>
        </w:rPr>
        <w:t>　　图 5： 中国不同应用绿氨市场份额2025 &amp; 2032</w:t>
      </w:r>
      <w:r>
        <w:rPr>
          <w:rFonts w:hint="eastAsia"/>
        </w:rPr>
        <w:br/>
      </w:r>
      <w:r>
        <w:rPr>
          <w:rFonts w:hint="eastAsia"/>
        </w:rPr>
        <w:t>　　图 6： 肥料</w:t>
      </w:r>
      <w:r>
        <w:rPr>
          <w:rFonts w:hint="eastAsia"/>
        </w:rPr>
        <w:br/>
      </w:r>
      <w:r>
        <w:rPr>
          <w:rFonts w:hint="eastAsia"/>
        </w:rPr>
        <w:t>　　图 7： 燃料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中国市场绿氨市场规模，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2025年中国市场主要厂商绿氨销量市场份额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2025年中国市场主要厂商绿氨收入市场份额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2025年中国市场前五大厂商绿氨市场份额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2025年中国市场绿氨第一梯队、第二梯队和第三梯队厂商（品牌）及市场份额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中国市场不同原料绿氢来源绿氨价格走势（2021-2032）&amp;（元/吨）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中国市场不同应用绿氨价格走势（2021-2032）&amp;（元/吨）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绿氨中国企业SWOT分析</w:t>
      </w:r>
      <w:r>
        <w:rPr>
          <w:rFonts w:hint="eastAsia"/>
        </w:rPr>
        <w:br/>
      </w:r>
      <w:r>
        <w:rPr>
          <w:rFonts w:hint="eastAsia"/>
        </w:rPr>
        <w:t>　　图 19： 绿氨产业链</w:t>
      </w:r>
      <w:r>
        <w:rPr>
          <w:rFonts w:hint="eastAsia"/>
        </w:rPr>
        <w:br/>
      </w:r>
      <w:r>
        <w:rPr>
          <w:rFonts w:hint="eastAsia"/>
        </w:rPr>
        <w:t>　　图 20： 绿氨行业采购模式分析</w:t>
      </w:r>
      <w:r>
        <w:rPr>
          <w:rFonts w:hint="eastAsia"/>
        </w:rPr>
        <w:br/>
      </w:r>
      <w:r>
        <w:rPr>
          <w:rFonts w:hint="eastAsia"/>
        </w:rPr>
        <w:t>　　图 21： 绿氨行业生产模式分析</w:t>
      </w:r>
      <w:r>
        <w:rPr>
          <w:rFonts w:hint="eastAsia"/>
        </w:rPr>
        <w:br/>
      </w:r>
      <w:r>
        <w:rPr>
          <w:rFonts w:hint="eastAsia"/>
        </w:rPr>
        <w:t>　　图 22： 绿氨行业销售模式分析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中国绿氨产能、产量、产能利用率及发展趋势（2021-2032）&amp;（千吨）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中国绿氨产量、市场需求量及发展趋势（2021-2032）&amp;（千吨）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52b93117e4fdc" w:history="1">
        <w:r>
          <w:rPr>
            <w:rStyle w:val="Hyperlink"/>
          </w:rPr>
          <w:t>2026-2032年中国绿氨行业现状与市场前景报告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52b93117e4fdc" w:history="1">
        <w:r>
          <w:rPr>
            <w:rStyle w:val="Hyperlink"/>
          </w:rPr>
          <w:t>https://www.20087.com/2/67/LvAnShiChangQianJingFenXi.html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热点：日本氨能源、绿氨技术、超纯氨用途、绿氨价格、液氨颜色发绿是怎么回事、绿氨酮的俗称、绿氨和绿氢的关系、绿氨泡泡洁面、绿氨酸酶是什么东西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0d6ca7a7d4a88" w:history="1">
      <w:r>
        <w:rPr>
          <w:rStyle w:val="Hyperlink"/>
        </w:rPr>
        <w:t>2026-2032年中国绿氨行业现状与市场前景报告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vAnShiChangQianJingFenXi.html" TargetMode="External" Id="Rfb952b93117e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vAnShiChangQianJingFenXi.html" TargetMode="External" Id="Rc050d6ca7a7d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2025-11-24T05:16:38Z</dcterms:created>
  <dcterms:modified xsi:type="dcterms:W3CDTF">2025-11-24T06:16:38Z</dcterms:modified>
  <dc:subject>2026-2032年中国绿氨行业现状与市场前景报告</dc:subject>
  <dc:title>2026-2032年中国绿氨行业现状与市场前景报告</dc:title>
  <cp:keywords>2026-2032年中国绿氨行业现状与市场前景报告</cp:keywords>
  <dc:description>2026-2032年中国绿氨行业现状与市场前景报告</dc:description>
</cp:coreProperties>
</file>