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276cb7594b53" w:history="1">
              <w:r>
                <w:rPr>
                  <w:rStyle w:val="Hyperlink"/>
                </w:rPr>
                <w:t>2025-2031年中国聚全氟乙丙烯市场调研与前景趋势预测报告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276cb7594b53" w:history="1">
              <w:r>
                <w:rPr>
                  <w:rStyle w:val="Hyperlink"/>
                </w:rPr>
                <w:t>2025-2031年中国聚全氟乙丙烯市场调研与前景趋势预测报告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e276cb7594b53" w:history="1">
                <w:r>
                  <w:rPr>
                    <w:rStyle w:val="Hyperlink"/>
                  </w:rPr>
                  <w:t>https://www.20087.com/2/67/JuQuanFuYiBingXiFaZhanQianJingFenXi.html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全氟乙丙烯（FEP）作为一种高性能特种工程塑料，广泛应用于电线电缆绝缘层、化工防腐衬里、医疗器械涂层、航空航天耐高温部件及半导体制造设备中。其主要特性包括优异的耐化学腐蚀性、良好的热稳定性、低摩擦系数与出色的电绝缘性能，近年来在薄膜厚度控制、加工流动性、表面润湿性等方面持续优化，部分产品已实现超薄化、抗静电与生物相容等改性功能，满足高端电子、医疗与洁净工业场景需求。然而，行业内仍面临原材料成本较高、加工难度大、国产替代率偏低、应用开发滞后等问题，影响其在更广泛领域的普及与推广。</w:t>
      </w:r>
      <w:r>
        <w:rPr>
          <w:rFonts w:hint="eastAsia"/>
        </w:rPr>
        <w:br/>
      </w:r>
      <w:r>
        <w:rPr>
          <w:rFonts w:hint="eastAsia"/>
        </w:rPr>
        <w:t>　　未来，聚全氟乙丙烯将朝着功能化改性、绿色工艺升级、高端替代与多领域融合方向深入发展。未来，通过分子结构调控与纳米复合技术，FEP将在高频通信线缆、柔性显示基材、微流控芯片等领域实现更高性能要求的应用。环保型聚合工艺与可回收再利用技术将进一步普及，减少生产过程中的能耗与废弃物排放，提升产业可持续发展能力。同时，随着我国半导体、新能源、生物医药等战略性新兴产业的快速发展，FEP在高纯度管道、防粘涂层、精密器件封装等场景的需求将持续增长。此外，行业将加快构建产学研协同机制，推动材料性能测试标准与终端应用规范体系建设，增强本土企业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276cb7594b53" w:history="1">
        <w:r>
          <w:rPr>
            <w:rStyle w:val="Hyperlink"/>
          </w:rPr>
          <w:t>2025-2031年中国聚全氟乙丙烯市场调研与前景趋势预测报告</w:t>
        </w:r>
      </w:hyperlink>
      <w:r>
        <w:rPr>
          <w:rFonts w:hint="eastAsia"/>
        </w:rPr>
        <w:t>》依托权威数据资源与长期市场监测，系统分析了聚全氟乙丙烯行业的市场规模、市场需求及产业链结构，深入探讨了聚全氟乙丙烯价格变动与细分市场特征。报告科学预测了聚全氟乙丙烯市场前景及未来发展趋势，重点剖析了行业集中度、竞争格局及重点企业的市场地位，并通过SWOT分析揭示了聚全氟乙丙烯行业机遇与潜在风险。报告为投资者及业内企业提供了全面的市场洞察与决策参考，助力把握聚全氟乙丙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聚全氟乙丙烯行业概述</w:t>
      </w:r>
      <w:r>
        <w:rPr>
          <w:rFonts w:hint="eastAsia"/>
        </w:rPr>
        <w:br/>
      </w:r>
      <w:r>
        <w:rPr>
          <w:rFonts w:hint="eastAsia"/>
        </w:rPr>
        <w:t>　　第一节 聚全氟乙丙烯定义</w:t>
      </w:r>
      <w:r>
        <w:rPr>
          <w:rFonts w:hint="eastAsia"/>
        </w:rPr>
        <w:br/>
      </w:r>
      <w:r>
        <w:rPr>
          <w:rFonts w:hint="eastAsia"/>
        </w:rPr>
        <w:t>　　第二节 聚全氟乙丙烯行业发展特性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国外聚全氟乙丙烯市场发展概况</w:t>
      </w:r>
      <w:r>
        <w:rPr>
          <w:rFonts w:hint="eastAsia"/>
        </w:rPr>
        <w:br/>
      </w:r>
      <w:r>
        <w:rPr>
          <w:rFonts w:hint="eastAsia"/>
        </w:rPr>
        <w:t>　　第一节 国际聚全氟乙丙烯市场分析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2025年中国聚全氟乙丙烯环境分析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中国聚全氟乙丙烯技术发展分析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当前中国聚全氟乙丙烯技术发展现况分析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中国聚全氟乙丙烯技术成熟度分析</w:t>
      </w:r>
      <w:r>
        <w:rPr>
          <w:rFonts w:hint="eastAsia"/>
        </w:rPr>
        <w:br/>
      </w:r>
      <w:r>
        <w:rPr>
          <w:rFonts w:hint="eastAsia"/>
        </w:rPr>
        <w:t>　　第三节 中外聚全氟乙丙烯技术差距及其主要因素分析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提高中国聚全氟乙丙烯技术的策略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聚全氟乙丙烯市场特性分析</w:t>
      </w:r>
      <w:r>
        <w:rPr>
          <w:rFonts w:hint="eastAsia"/>
        </w:rPr>
        <w:br/>
      </w:r>
      <w:r>
        <w:rPr>
          <w:rFonts w:hint="eastAsia"/>
        </w:rPr>
        <w:t>　　第一节 集中度聚全氟乙丙烯及预测</w:t>
      </w:r>
      <w:r>
        <w:rPr>
          <w:rFonts w:hint="eastAsia"/>
        </w:rPr>
        <w:br/>
      </w:r>
      <w:r>
        <w:rPr>
          <w:rFonts w:hint="eastAsia"/>
        </w:rPr>
        <w:t>　　第二节 SWOT聚全氟乙丙烯及预测</w:t>
      </w:r>
      <w:r>
        <w:rPr>
          <w:rFonts w:hint="eastAsia"/>
        </w:rPr>
        <w:br/>
      </w:r>
      <w:r>
        <w:rPr>
          <w:rFonts w:hint="eastAsia"/>
        </w:rPr>
        <w:t>　　　　一、聚全氟乙丙烯优势</w:t>
      </w:r>
      <w:r>
        <w:rPr>
          <w:rFonts w:hint="eastAsia"/>
        </w:rPr>
        <w:br/>
      </w:r>
      <w:r>
        <w:rPr>
          <w:rFonts w:hint="eastAsia"/>
        </w:rPr>
        <w:t>　　　　二、聚全氟乙丙烯劣势</w:t>
      </w:r>
      <w:r>
        <w:rPr>
          <w:rFonts w:hint="eastAsia"/>
        </w:rPr>
        <w:br/>
      </w:r>
      <w:r>
        <w:rPr>
          <w:rFonts w:hint="eastAsia"/>
        </w:rPr>
        <w:t>　　　　三、聚全氟乙丙烯机会</w:t>
      </w:r>
      <w:r>
        <w:rPr>
          <w:rFonts w:hint="eastAsia"/>
        </w:rPr>
        <w:br/>
      </w:r>
      <w:r>
        <w:rPr>
          <w:rFonts w:hint="eastAsia"/>
        </w:rPr>
        <w:t>　　　　四、聚全氟乙丙烯风险</w:t>
      </w:r>
      <w:r>
        <w:rPr>
          <w:rFonts w:hint="eastAsia"/>
        </w:rPr>
        <w:br/>
      </w:r>
      <w:r>
        <w:rPr>
          <w:rFonts w:hint="eastAsia"/>
        </w:rPr>
        <w:t>　　第三节 进入退出状况聚全氟乙丙烯及预测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中国聚全氟乙丙烯发展现状</w:t>
      </w:r>
      <w:r>
        <w:rPr>
          <w:rFonts w:hint="eastAsia"/>
        </w:rPr>
        <w:br/>
      </w:r>
      <w:r>
        <w:rPr>
          <w:rFonts w:hint="eastAsia"/>
        </w:rPr>
        <w:t>　　第一节 中国聚全氟乙丙烯市场现状分析及预测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中国聚全氟乙丙烯行业产量情况分析及预测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一、聚全氟乙丙烯总体产能规模</w:t>
      </w:r>
      <w:r>
        <w:rPr>
          <w:rFonts w:hint="eastAsia"/>
        </w:rPr>
        <w:br/>
      </w:r>
      <w:r>
        <w:rPr>
          <w:rFonts w:hint="eastAsia"/>
        </w:rPr>
        <w:t>　　　　二、聚全氟乙丙烯生产区域分布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中国聚全氟乙丙烯市场需求分析及预测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一、中国聚全氟乙丙烯需求特点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中国聚全氟乙丙烯价格趋势分析</w:t>
      </w:r>
      <w:r>
        <w:rPr>
          <w:rFonts w:hint="eastAsia"/>
        </w:rPr>
        <w:br/>
      </w:r>
      <w:r>
        <w:rPr>
          <w:rFonts w:hint="eastAsia"/>
        </w:rPr>
        <w:t>　　　　一、中国聚全氟乙丙烯2020-2025年价格趋势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二、中国聚全氟乙丙烯当前市场价格及分析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三、影响聚全氟乙丙烯价格因素分析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四、2025-2031年中国聚全氟乙丙烯价格走势预测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2020-2025年中国聚全氟乙丙烯行业经济运行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2020-2025年中国聚全氟乙丙烯进、出口分析</w:t>
      </w:r>
      <w:r>
        <w:rPr>
          <w:rFonts w:hint="eastAsia"/>
        </w:rPr>
        <w:br/>
      </w:r>
      <w:r>
        <w:rPr>
          <w:rFonts w:hint="eastAsia"/>
        </w:rPr>
        <w:t>　　第一节 聚全氟乙丙烯进、出口特点</w:t>
      </w:r>
      <w:r>
        <w:rPr>
          <w:rFonts w:hint="eastAsia"/>
        </w:rPr>
        <w:br/>
      </w:r>
      <w:r>
        <w:rPr>
          <w:rFonts w:hint="eastAsia"/>
        </w:rPr>
        <w:t>　　第二节 聚全氟乙丙烯进口分析</w:t>
      </w:r>
      <w:r>
        <w:rPr>
          <w:rFonts w:hint="eastAsia"/>
        </w:rPr>
        <w:br/>
      </w:r>
      <w:r>
        <w:rPr>
          <w:rFonts w:hint="eastAsia"/>
        </w:rPr>
        <w:t>　　第三节 聚全氟乙丙烯出口分析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2020-2025年聚全氟乙丙烯重点企业及竞争格局</w:t>
      </w:r>
      <w:r>
        <w:rPr>
          <w:rFonts w:hint="eastAsia"/>
        </w:rPr>
        <w:br/>
      </w:r>
      <w:r>
        <w:rPr>
          <w:rFonts w:hint="eastAsia"/>
        </w:rPr>
        <w:t>　　第一节 巨化集团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东岳集团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梅兰集团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三爱富集团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三美股份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聚全氟乙丙烯投资建议</w:t>
      </w:r>
      <w:r>
        <w:rPr>
          <w:rFonts w:hint="eastAsia"/>
        </w:rPr>
        <w:br/>
      </w:r>
      <w:r>
        <w:rPr>
          <w:rFonts w:hint="eastAsia"/>
        </w:rPr>
        <w:t>　　第一节 聚全氟乙丙烯投资环境分析</w:t>
      </w:r>
      <w:r>
        <w:rPr>
          <w:rFonts w:hint="eastAsia"/>
        </w:rPr>
        <w:br/>
      </w:r>
      <w:r>
        <w:rPr>
          <w:rFonts w:hint="eastAsia"/>
        </w:rPr>
        <w:t>　　第二节 聚全氟乙丙烯投资进入壁垒分析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聚全氟乙丙烯投资建议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中国聚全氟乙丙烯未来发展预测及投资前景分析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未来聚全氟乙丙烯行业发展趋势分析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一、未来聚全氟乙丙烯行业发展分析</w:t>
      </w:r>
      <w:r>
        <w:rPr>
          <w:rFonts w:hint="eastAsia"/>
        </w:rPr>
        <w:br/>
      </w:r>
      <w:r>
        <w:rPr>
          <w:rFonts w:hint="eastAsia"/>
        </w:rPr>
        <w:t>　　　　二、未来聚全氟乙丙烯行业技术开发方向</w:t>
      </w:r>
      <w:r>
        <w:rPr>
          <w:rFonts w:hint="eastAsia"/>
        </w:rPr>
        <w:br/>
      </w:r>
      <w:r>
        <w:rPr>
          <w:rFonts w:hint="eastAsia"/>
        </w:rPr>
        <w:t>　　第二节 聚全氟乙丙烯行业相关趋势预测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业内专家对中国聚全氟乙丙烯投资的建议及观点</w:t>
      </w:r>
      <w:r>
        <w:rPr>
          <w:rFonts w:hint="eastAsia"/>
        </w:rPr>
        <w:br/>
      </w:r>
      <w:r>
        <w:rPr>
          <w:rFonts w:hint="eastAsia"/>
        </w:rPr>
        <w:t>　　第一节 聚全氟乙丙烯行业投资机遇</w:t>
      </w:r>
      <w:r>
        <w:rPr>
          <w:rFonts w:hint="eastAsia"/>
        </w:rPr>
        <w:br/>
      </w:r>
      <w:r>
        <w:rPr>
          <w:rFonts w:hint="eastAsia"/>
        </w:rPr>
        <w:t>　　第二节 聚全氟乙丙烯行业投资风险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聚全氟乙丙烯行业历程</w:t>
      </w:r>
      <w:r>
        <w:rPr>
          <w:rFonts w:hint="eastAsia"/>
        </w:rPr>
        <w:br/>
      </w:r>
      <w:r>
        <w:rPr>
          <w:rFonts w:hint="eastAsia"/>
        </w:rPr>
        <w:t>　　图表 聚全氟乙丙烯行业生命周期</w:t>
      </w:r>
      <w:r>
        <w:rPr>
          <w:rFonts w:hint="eastAsia"/>
        </w:rPr>
        <w:br/>
      </w:r>
      <w:r>
        <w:rPr>
          <w:rFonts w:hint="eastAsia"/>
        </w:rPr>
        <w:t>　　图表 聚全氟乙丙烯行业产业链分析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2020-2025年聚全氟乙丙烯行业市场容量分析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2020-2025年中国聚全氟乙丙烯行业产量及增长趋势</w:t>
      </w:r>
      <w:r>
        <w:rPr>
          <w:rFonts w:hint="eastAsia"/>
        </w:rPr>
        <w:br/>
      </w:r>
      <w:r>
        <w:rPr>
          <w:rFonts w:hint="eastAsia"/>
        </w:rPr>
        <w:t>　　图表 聚全氟乙丙烯行业动态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2025年中国聚全氟乙丙烯行业需求领域分布格局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2025年中国聚全氟乙丙烯进口国家及地区分析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2025年中国聚全氟乙丙烯出口国家及地区分析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2020-2025年中国聚全氟乙丙烯行业企业平均规模情况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276cb7594b53" w:history="1">
        <w:r>
          <w:rPr>
            <w:rStyle w:val="Hyperlink"/>
          </w:rPr>
          <w:t>2025-2031年中国聚全氟乙丙烯市场调研与前景趋势预测报告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e276cb7594b53" w:history="1">
        <w:r>
          <w:rPr>
            <w:rStyle w:val="Hyperlink"/>
          </w:rPr>
          <w:t>https://www.20087.com/2/67/JuQuanFuYiBingXiFaZhanQianJingFenXi.html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热点：聚全氟复合板、聚全氟乙丙烯树脂、全氟乙丙烯树脂、聚全氟乙丙烯薄膜 透气性、聚四氟乙烯市场前景、聚全氟乙丙烯与聚四氟乙烯、聚全氟乙丙烯玻璃化转变温度、聚全氟乙丙烯树脂有毒吗、聚丙烯和聚四氟乙烯是什么材料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23749e7c4f38" w:history="1">
      <w:r>
        <w:rPr>
          <w:rStyle w:val="Hyperlink"/>
        </w:rPr>
        <w:t>2025-2031年中国聚全氟乙丙烯市场调研与前景趋势预测报告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uQuanFuYiBingXiFaZhanQianJingFenXi.html" TargetMode="External" Id="R9b7e276cb75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uQuanFuYiBingXiFaZhanQianJingFenXi.html" TargetMode="External" Id="Rd96f23749e7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2025-04-29T01:55:00Z</dcterms:created>
  <dcterms:modified xsi:type="dcterms:W3CDTF">2025-04-29T02:55:00Z</dcterms:modified>
  <dc:subject>2025-2031年中国聚全氟乙丙烯市场调研与前景趋势预测报告</dc:subject>
  <dc:title>2025-2031年中国聚全氟乙丙烯市场调研与前景趋势预测报告</dc:title>
  <cp:keywords>2025-2031年中国聚全氟乙丙烯市场调研与前景趋势预测报告</cp:keywords>
  <dc:description>2025-2031年中国聚全氟乙丙烯市场调研与前景趋势预测报告</dc:description>
</cp:coreProperties>
</file>