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5fa169f244b04" w:history="1">
              <w:r>
                <w:rPr>
                  <w:rStyle w:val="Hyperlink"/>
                </w:rPr>
                <w:t>2025-2031年中国船用燃料油行业发展分析与趋势预测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5fa169f244b04" w:history="1">
              <w:r>
                <w:rPr>
                  <w:rStyle w:val="Hyperlink"/>
                </w:rPr>
                <w:t>2025-2031年中国船用燃料油行业发展分析与趋势预测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5fa169f244b04" w:history="1">
                <w:r>
                  <w:rPr>
                    <w:rStyle w:val="Hyperlink"/>
                  </w:rPr>
                  <w:t>https://www.20087.com/2/97/ChuanYongRanLiaoYouHangYeQuShi.html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燃料油是海洋运输业的主要能源，近年来随着国际海事组织（IMO）对船舶排放标准的不断提高，其市场正经历一场绿色转型。从重油到低硫油，再到液化天然气（LNG）、生物燃料等替代能源，船用燃料油的选择正变得更加环保和高效。目前，船用燃料油行业面临的挑战包括替代能源成本高、供应链建设不足以及技术标准和法规的不断更新。</w:t>
      </w:r>
      <w:r>
        <w:rPr>
          <w:rFonts w:hint="eastAsia"/>
        </w:rPr>
        <w:br/>
      </w:r>
      <w:r>
        <w:rPr>
          <w:rFonts w:hint="eastAsia"/>
        </w:rPr>
        <w:t>　　未来，船用燃料油的发展趋势将更加注重清洁能源、供应链优化和技术创新。清洁能源方面，随着技术进步和成本下降，LNG、氢燃料、生物燃料等清洁能源将逐渐成为船用燃料的主流选择。供应链优化方面，构建稳定的清洁能源供应链，包括生产、储存、运输和加注等环节，确保清洁能源的可靠供应。技术创新方面，研发更高效的燃烧技术，提高能源利用效率，同时开发新型船舶动力系统，如燃料电池、风帆辅助等，减少对传统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5fa169f244b04" w:history="1">
        <w:r>
          <w:rPr>
            <w:rStyle w:val="Hyperlink"/>
          </w:rPr>
          <w:t>2025-2031年中国船用燃料油行业发展分析与趋势预测</w:t>
        </w:r>
      </w:hyperlink>
      <w:r>
        <w:rPr>
          <w:rFonts w:hint="eastAsia"/>
        </w:rPr>
        <w:t>》系统分析了船用燃料油行业的市场规模、市场需求及价格波动，深入探讨了船用燃料油产业链关键环节及各细分市场特点。报告基于权威数据，科学预测了船用燃料油市场前景与发展趋势，同时评估了船用燃料油重点企业的经营状况，包括品牌影响力、市场集中度及竞争格局。通过SWOT分析，报告揭示了船用燃料油行业面临的风险与机遇，为船用燃料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船用燃料油行业发展概述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一、船用燃料油行业定义及分类</w:t>
      </w:r>
      <w:r>
        <w:rPr>
          <w:rFonts w:hint="eastAsia"/>
        </w:rPr>
        <w:br/>
      </w:r>
      <w:r>
        <w:rPr>
          <w:rFonts w:hint="eastAsia"/>
        </w:rPr>
        <w:t>　　　　二、船用燃料油行业经济特性</w:t>
      </w:r>
      <w:r>
        <w:rPr>
          <w:rFonts w:hint="eastAsia"/>
        </w:rPr>
        <w:br/>
      </w:r>
      <w:r>
        <w:rPr>
          <w:rFonts w:hint="eastAsia"/>
        </w:rPr>
        <w:t>　　　　三、船用燃料油行业产业链简介</w:t>
      </w:r>
      <w:r>
        <w:rPr>
          <w:rFonts w:hint="eastAsia"/>
        </w:rPr>
        <w:br/>
      </w:r>
      <w:r>
        <w:rPr>
          <w:rFonts w:hint="eastAsia"/>
        </w:rPr>
        <w:t>　　第二节 船用燃料油行业发展成熟度</w:t>
      </w:r>
      <w:r>
        <w:rPr>
          <w:rFonts w:hint="eastAsia"/>
        </w:rPr>
        <w:br/>
      </w:r>
      <w:r>
        <w:rPr>
          <w:rFonts w:hint="eastAsia"/>
        </w:rPr>
        <w:t>　　　　一、船用燃料油行业发展周期分析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船用燃料油行业相关产业动态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2024-2025年中国船用燃料油行业发展环境分析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船用燃料油行业经济环境分析</w:t>
      </w:r>
      <w:r>
        <w:rPr>
          <w:rFonts w:hint="eastAsia"/>
        </w:rPr>
        <w:br/>
      </w:r>
      <w:r>
        <w:rPr>
          <w:rFonts w:hint="eastAsia"/>
        </w:rPr>
        <w:t>　　第二节 船用燃料油行业政策环境分析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一、船用燃料油行业政策影响分析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二、相关船用燃料油行业标准分析</w:t>
      </w:r>
      <w:r>
        <w:rPr>
          <w:rFonts w:hint="eastAsia"/>
        </w:rPr>
        <w:br/>
      </w:r>
      <w:r>
        <w:rPr>
          <w:rFonts w:hint="eastAsia"/>
        </w:rPr>
        <w:t>　　第三节 船用燃料油行业社会环境分析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2024-2025年船用燃料油行业技术发展现状及趋势分析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船用燃料油行业技术发展现状分析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国内外船用燃料油行业技术差异与原因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船用燃料油行业技术发展方向、趋势预测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提升船用燃料油行业技术能力策略建议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中国船用燃料油市场发展调研</w:t>
      </w:r>
      <w:r>
        <w:rPr>
          <w:rFonts w:hint="eastAsia"/>
        </w:rPr>
        <w:br/>
      </w:r>
      <w:r>
        <w:rPr>
          <w:rFonts w:hint="eastAsia"/>
        </w:rPr>
        <w:t>　　第一节 船用燃料油市场现状分析及预测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一、2019-2024年中国船用燃料油市场规模分析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二、2025-2031年中国船用燃料油市场规模预测</w:t>
      </w:r>
      <w:r>
        <w:rPr>
          <w:rFonts w:hint="eastAsia"/>
        </w:rPr>
        <w:br/>
      </w:r>
      <w:r>
        <w:rPr>
          <w:rFonts w:hint="eastAsia"/>
        </w:rPr>
        <w:t>　　第二节 船用燃料油行业产能分析及预测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一、2019-2024年中国船用燃料油行业产能分析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二、2025-2031年中国船用燃料油行业产能预测</w:t>
      </w:r>
      <w:r>
        <w:rPr>
          <w:rFonts w:hint="eastAsia"/>
        </w:rPr>
        <w:br/>
      </w:r>
      <w:r>
        <w:rPr>
          <w:rFonts w:hint="eastAsia"/>
        </w:rPr>
        <w:t>　　第三节 船用燃料油行业产量情况分析及预测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一、2019-2024年中国船用燃料油行业产量统计分析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二、2025-2031年中国船用燃料油行业产量预测分析</w:t>
      </w:r>
      <w:r>
        <w:rPr>
          <w:rFonts w:hint="eastAsia"/>
        </w:rPr>
        <w:br/>
      </w:r>
      <w:r>
        <w:rPr>
          <w:rFonts w:hint="eastAsia"/>
        </w:rPr>
        <w:t>　　第四节 船用燃料油市场需求分析及预测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一、2019-2024年中国船用燃料油市场需求分析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二、2025-2031年中国船用燃料油市场需求预测分析</w:t>
      </w:r>
      <w:r>
        <w:rPr>
          <w:rFonts w:hint="eastAsia"/>
        </w:rPr>
        <w:br/>
      </w:r>
      <w:r>
        <w:rPr>
          <w:rFonts w:hint="eastAsia"/>
        </w:rPr>
        <w:t>　　第五节 船用燃料油进出口数据分析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一、2019-2024年中国船用燃料油进出口数据分析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二、2025-2031年国内船用燃料油进出口情况预测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船用燃料油细分市场深度分析</w:t>
      </w:r>
      <w:r>
        <w:rPr>
          <w:rFonts w:hint="eastAsia"/>
        </w:rPr>
        <w:br/>
      </w:r>
      <w:r>
        <w:rPr>
          <w:rFonts w:hint="eastAsia"/>
        </w:rPr>
        <w:t>　　第一节 船用燃料油细分市场（一）发展研究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船用燃料油细分市场（二）发展研究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2019-2024年中国船用燃料油行业总体发展状况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中国船用燃料油行业规模情况分析</w:t>
      </w:r>
      <w:r>
        <w:rPr>
          <w:rFonts w:hint="eastAsia"/>
        </w:rPr>
        <w:br/>
      </w:r>
      <w:r>
        <w:rPr>
          <w:rFonts w:hint="eastAsia"/>
        </w:rPr>
        <w:t>　　　　一、船用燃料油行业单位规模情况分析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二、船用燃料油行业人员规模状况分析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三、船用燃料油行业资产规模状况分析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四、船用燃料油行业市场规模状况分析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五、船用燃料油行业敏感性分析</w:t>
      </w:r>
      <w:r>
        <w:rPr>
          <w:rFonts w:hint="eastAsia"/>
        </w:rPr>
        <w:br/>
      </w:r>
      <w:r>
        <w:rPr>
          <w:rFonts w:hint="eastAsia"/>
        </w:rPr>
        <w:t>　　第二节 中国船用燃料油行业财务能力分析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一、船用燃料油行业盈利能力分析</w:t>
      </w:r>
      <w:r>
        <w:rPr>
          <w:rFonts w:hint="eastAsia"/>
        </w:rPr>
        <w:br/>
      </w:r>
      <w:r>
        <w:rPr>
          <w:rFonts w:hint="eastAsia"/>
        </w:rPr>
        <w:t>　　　　二、船用燃料油行业偿债能力分析</w:t>
      </w:r>
      <w:r>
        <w:rPr>
          <w:rFonts w:hint="eastAsia"/>
        </w:rPr>
        <w:br/>
      </w:r>
      <w:r>
        <w:rPr>
          <w:rFonts w:hint="eastAsia"/>
        </w:rPr>
        <w:t>　　　　三、船用燃料油行业营运能力分析</w:t>
      </w:r>
      <w:r>
        <w:rPr>
          <w:rFonts w:hint="eastAsia"/>
        </w:rPr>
        <w:br/>
      </w:r>
      <w:r>
        <w:rPr>
          <w:rFonts w:hint="eastAsia"/>
        </w:rPr>
        <w:t>　　　　四、船用燃料油行业发展能力分析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2019-2024年中国船用燃料油行业区域市场分析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中国船用燃料油行业区域市场结构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重点地区船用燃料油行业调研分析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一、重点地区（一）船用燃料油市场分析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二、重点地区（二）船用燃料油市场分析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三、重点地区（三）船用燃料油市场分析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四、重点地区（四）船用燃料油市场分析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五、重点地区（五）船用燃料油市场分析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船用燃料油行业产品价格分析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三、主要船用燃料油品牌产品价位分析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五、价格在船用燃料油行业竞争中的重要性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2024-2025年中国船用燃料油行业上下游行业发展分析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船用燃料油上游行业分析</w:t>
      </w:r>
      <w:r>
        <w:rPr>
          <w:rFonts w:hint="eastAsia"/>
        </w:rPr>
        <w:br/>
      </w:r>
      <w:r>
        <w:rPr>
          <w:rFonts w:hint="eastAsia"/>
        </w:rPr>
        <w:t>　　　　一、船用燃料油产品成本构成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四、上游供给对船用燃料油行业的影响</w:t>
      </w:r>
      <w:r>
        <w:rPr>
          <w:rFonts w:hint="eastAsia"/>
        </w:rPr>
        <w:br/>
      </w:r>
      <w:r>
        <w:rPr>
          <w:rFonts w:hint="eastAsia"/>
        </w:rPr>
        <w:t>　　第二节 船用燃料油下游行业分析</w:t>
      </w:r>
      <w:r>
        <w:rPr>
          <w:rFonts w:hint="eastAsia"/>
        </w:rPr>
        <w:br/>
      </w:r>
      <w:r>
        <w:rPr>
          <w:rFonts w:hint="eastAsia"/>
        </w:rPr>
        <w:t>　　　　一、船用燃料油下游行业分布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四、下游需求对船用燃料油行业的影响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船用燃料油行业重点企业发展调研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2024-2025年中国船用燃料油产业市场竞争格局分析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2024-2025年中国船用燃料油产业竞争现状分析</w:t>
      </w:r>
      <w:r>
        <w:rPr>
          <w:rFonts w:hint="eastAsia"/>
        </w:rPr>
        <w:br/>
      </w:r>
      <w:r>
        <w:rPr>
          <w:rFonts w:hint="eastAsia"/>
        </w:rPr>
        <w:t>　　　　一、船用燃料油竞争力分析</w:t>
      </w:r>
      <w:r>
        <w:rPr>
          <w:rFonts w:hint="eastAsia"/>
        </w:rPr>
        <w:br/>
      </w:r>
      <w:r>
        <w:rPr>
          <w:rFonts w:hint="eastAsia"/>
        </w:rPr>
        <w:t>　　　　二、船用燃料油技术竞争分析</w:t>
      </w:r>
      <w:r>
        <w:rPr>
          <w:rFonts w:hint="eastAsia"/>
        </w:rPr>
        <w:br/>
      </w:r>
      <w:r>
        <w:rPr>
          <w:rFonts w:hint="eastAsia"/>
        </w:rPr>
        <w:t>　　　　三、船用燃料油价格竞争分析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2025年中国船用燃料油产业集中度分析</w:t>
      </w:r>
      <w:r>
        <w:rPr>
          <w:rFonts w:hint="eastAsia"/>
        </w:rPr>
        <w:br/>
      </w:r>
      <w:r>
        <w:rPr>
          <w:rFonts w:hint="eastAsia"/>
        </w:rPr>
        <w:t>　　　　一、船用燃料油市场集中度分析</w:t>
      </w:r>
      <w:r>
        <w:rPr>
          <w:rFonts w:hint="eastAsia"/>
        </w:rPr>
        <w:br/>
      </w:r>
      <w:r>
        <w:rPr>
          <w:rFonts w:hint="eastAsia"/>
        </w:rPr>
        <w:t>　　　　二、船用燃料油企业集中度分析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2025-2031年提高船用燃料油企业竞争力的策略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船用燃料油行业投资风险预警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2024-2025年影响船用燃料油行业发展的主要因素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一、影响船用燃料油行业运行的有利因素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二、影响船用燃料油行业运行的稳定因素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三、影响船用燃料油行业运行的不利因素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四、我国船用燃料油行业发展面临的挑战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五、我国船用燃料油行业发展面临的机遇</w:t>
      </w:r>
      <w:r>
        <w:rPr>
          <w:rFonts w:hint="eastAsia"/>
        </w:rPr>
        <w:br/>
      </w:r>
      <w:r>
        <w:rPr>
          <w:rFonts w:hint="eastAsia"/>
        </w:rPr>
        <w:t>　　第二节 船用燃料油行业投资风险预警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一、2025-2031年船用燃料油行业市场风险及控制策略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二、2025-2031年船用燃料油行业政策风险及控制策略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三、2025-2031年船用燃料油行业经营风险及控制策略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四、2025-2031年船用燃料油同业竞争风险及控制策略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五、2025-2031年船用燃料油行业其他风险及控制策略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船用燃料油行业发展趋势与投资规划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2025-2031年船用燃料油市场发展潜力分析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2025-2031年船用燃料油行业发展趋势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2025-2031年船用燃料油行业投资前景研究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中~智林－对我国船用燃料油品牌的战略思考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二、船用燃料油实施品牌战略的意义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四、我国船用燃料油企业的品牌战略</w:t>
      </w:r>
      <w:r>
        <w:rPr>
          <w:rFonts w:hint="eastAsia"/>
        </w:rPr>
        <w:br/>
      </w:r>
      <w:r>
        <w:rPr>
          <w:rFonts w:hint="eastAsia"/>
        </w:rPr>
        <w:t>　　　　五、船用燃料油品牌战略管理的策略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船用燃料油行业类别</w:t>
      </w:r>
      <w:r>
        <w:rPr>
          <w:rFonts w:hint="eastAsia"/>
        </w:rPr>
        <w:br/>
      </w:r>
      <w:r>
        <w:rPr>
          <w:rFonts w:hint="eastAsia"/>
        </w:rPr>
        <w:t>　　图表 船用燃料油行业产业链调研</w:t>
      </w:r>
      <w:r>
        <w:rPr>
          <w:rFonts w:hint="eastAsia"/>
        </w:rPr>
        <w:br/>
      </w:r>
      <w:r>
        <w:rPr>
          <w:rFonts w:hint="eastAsia"/>
        </w:rPr>
        <w:t>　　图表 船用燃料油行业现状</w:t>
      </w:r>
      <w:r>
        <w:rPr>
          <w:rFonts w:hint="eastAsia"/>
        </w:rPr>
        <w:br/>
      </w:r>
      <w:r>
        <w:rPr>
          <w:rFonts w:hint="eastAsia"/>
        </w:rPr>
        <w:t>　　图表 船用燃料油行业标准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2024年中国船用燃料油行业产能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2019-2024年中国船用燃料油行业产量统计</w:t>
      </w:r>
      <w:r>
        <w:rPr>
          <w:rFonts w:hint="eastAsia"/>
        </w:rPr>
        <w:br/>
      </w:r>
      <w:r>
        <w:rPr>
          <w:rFonts w:hint="eastAsia"/>
        </w:rPr>
        <w:t>　　图表 船用燃料油行业动态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2019-2024年中国船用燃料油市场需求量</w:t>
      </w:r>
      <w:r>
        <w:rPr>
          <w:rFonts w:hint="eastAsia"/>
        </w:rPr>
        <w:br/>
      </w:r>
      <w:r>
        <w:rPr>
          <w:rFonts w:hint="eastAsia"/>
        </w:rPr>
        <w:t>　　图表 2024年中国船用燃料油行业需求区域调研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2019-2024年中国船用燃料油行情</w:t>
      </w:r>
      <w:r>
        <w:rPr>
          <w:rFonts w:hint="eastAsia"/>
        </w:rPr>
        <w:br/>
      </w:r>
      <w:r>
        <w:rPr>
          <w:rFonts w:hint="eastAsia"/>
        </w:rPr>
        <w:t>　　图表 2019-2024年中国船用燃料油价格走势图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2019-2024年中国船用燃料油进口统计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2019-2024年中国船用燃料油出口统计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**地区船用燃料油市场调研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**地区船用燃料油市场调研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船用燃料油行业竞争对手分析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2025-2031年中国船用燃料油市场需求预测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2025-2031年中国船用燃料油行业市场规模预测</w:t>
      </w:r>
      <w:r>
        <w:rPr>
          <w:rFonts w:hint="eastAsia"/>
        </w:rPr>
        <w:br/>
      </w:r>
      <w:r>
        <w:rPr>
          <w:rFonts w:hint="eastAsia"/>
        </w:rPr>
        <w:t>　　图表 船用燃料油行业准入条件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2025-2031年中国船用燃料油市场前景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5fa169f244b04" w:history="1">
        <w:r>
          <w:rPr>
            <w:rStyle w:val="Hyperlink"/>
          </w:rPr>
          <w:t>2025-2031年中国船用燃料油行业发展分析与趋势预测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5fa169f244b04" w:history="1">
        <w:r>
          <w:rPr>
            <w:rStyle w:val="Hyperlink"/>
          </w:rPr>
          <w:t>https://www.20087.com/2/97/ChuanYongRanLiaoYouHangYeQuShi.html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船烧的重油多少钱一吨、船用燃料油DMA和柴油的区别、锅炉燃料油常用的有几种、船用燃料油是什么油、船用燃料油都有什么型号、船用燃料油和0号柴油的区别、船用180燃料油标准、rmg380船用燃料油、内河船用燃料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0ea3c86504aa2" w:history="1">
      <w:r>
        <w:rPr>
          <w:rStyle w:val="Hyperlink"/>
        </w:rPr>
        <w:t>2025-2031年中国船用燃料油行业发展分析与趋势预测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ChuanYongRanLiaoYouHangYeQuShi.html" TargetMode="External" Id="R5da5fa169f24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ChuanYongRanLiaoYouHangYeQuShi.html" TargetMode="External" Id="R0180ea3c8650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2025-01-16T04:20:00Z</dcterms:created>
  <dcterms:modified xsi:type="dcterms:W3CDTF">2025-01-16T05:20:00Z</dcterms:modified>
  <dc:subject>2025-2031年中国船用燃料油行业发展分析与趋势预测</dc:subject>
  <dc:title>2025-2031年中国船用燃料油行业发展分析与趋势预测</dc:title>
  <cp:keywords>2025-2031年中国船用燃料油行业发展分析与趋势预测</cp:keywords>
  <dc:description>2025-2031年中国船用燃料油行业发展分析与趋势预测</dc:description>
</cp:coreProperties>
</file>