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29d6020b7541b2" w:history="1">
              <w:r>
                <w:rPr>
                  <w:rStyle w:val="Hyperlink"/>
                </w:rPr>
                <w:t>2026-2032年全球与中国钛焊接管行业现状及前景趋势报告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29d6020b7541b2" w:history="1">
              <w:r>
                <w:rPr>
                  <w:rStyle w:val="Hyperlink"/>
                </w:rPr>
                <w:t>2026-2032年全球与中国钛焊接管行业现状及前景趋势报告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29d6020b7541b2" w:history="1">
                <w:r>
                  <w:rPr>
                    <w:rStyle w:val="Hyperlink"/>
                  </w:rPr>
                  <w:t>https://www.20087.com/2/17/TaiHanJieGuanShiChangXianZhuangHeQianJing.html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钛焊接管是以钛或钛合金板材经成型、焊接、热处理及无损检测制成的管材，相比钛无缝管具有壁厚更薄、重量更轻、成本更优和尺寸精度较高的特点，广泛应用于化工、海洋工程、航空航天、能源电力、海水淡化、医疗设备和高端装备制造等领域。目前，钛焊接管制造主要采用钨极惰性气体保护焊、等离子焊、电子束焊和激光焊等工艺，其中高端场景更重视焊缝成形质量、晶粒控制、耐腐蚀性和批次一致性。化工和海洋工程仍是主要应用方向，核电站冷凝器、海水热交换器、船舶管路和航空航天液压管路对钛焊接管提出更高要求。国内钛材产能扩张明显，但高端钛焊接管在材料纯净度、焊接缺陷控制、复杂工况适配和长周期可靠性验证方面仍存在提升空间。</w:t>
      </w:r>
      <w:r>
        <w:rPr>
          <w:rFonts w:hint="eastAsia"/>
        </w:rPr>
        <w:br/>
      </w:r>
      <w:r>
        <w:rPr>
          <w:rFonts w:hint="eastAsia"/>
        </w:rPr>
        <w:t>　　未来，钛焊接管将向薄壁化、高纯净度、耐蚀合金化和全生命周期可靠性验证方向发展。市场调研网认为，航空航天、核电、海洋工程和氢能装备对轻量化、耐腐蚀和长寿命管路的需求将推动高端钛焊接管需求增长。激光焊、电子束焊和自动化在线检测技术将进一步提升焊缝质量和一致性，降低人为波动。材料方面，耐氯化物腐蚀、耐高温和抗氢脆钛合金管材将更受关注。供应端将更强调原料追溯、焊接工艺认证、无损检测能力和工程适配服务。随着钛材成本逐步下降，钛焊接管在化工、海水淡化、新能源和高端民用装备中的渗透率有望提升，但高端产品仍将依赖材料、工艺和认证能力的综合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29d6020b7541b2" w:history="1">
        <w:r>
          <w:rPr>
            <w:rStyle w:val="Hyperlink"/>
          </w:rPr>
          <w:t>2026-2032年全球与中国钛焊接管行业现状及前景趋势报告</w:t>
        </w:r>
      </w:hyperlink>
      <w:r>
        <w:rPr>
          <w:rFonts w:hint="eastAsia"/>
        </w:rPr>
        <w:t>》，2025年钛焊接管行业市场规模达 亿元，预计2032年市场规模将达 亿元，期间年均复合增长率（CAGR）达 %。报告基于对钛焊接管行业的长期监测研究，结合钛焊接管行业供需关系变化规律、产品消费结构、应用领域拓展、市场发展环境及政策支持等多维度分析，采用定量与定性相结合的科学方法，对行业内重点企业进行了系统研究。报告全面呈现了钛焊接管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钛焊接管市场概述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按照不同产品类型，钛焊接管主要可以分为如下几个类别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全球不同产品类型钛焊接管销售额增长趋势2021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1.5-50mm</w:t>
      </w:r>
      <w:r>
        <w:rPr>
          <w:rFonts w:hint="eastAsia"/>
        </w:rPr>
        <w:br/>
      </w:r>
      <w:r>
        <w:rPr>
          <w:rFonts w:hint="eastAsia"/>
        </w:rPr>
        <w:t>　　　　1.2.3 50-100mm</w:t>
      </w:r>
      <w:r>
        <w:rPr>
          <w:rFonts w:hint="eastAsia"/>
        </w:rPr>
        <w:br/>
      </w:r>
      <w:r>
        <w:rPr>
          <w:rFonts w:hint="eastAsia"/>
        </w:rPr>
        <w:t>　　　　1.2.4 100-300mm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从不同应用，钛焊接管主要包括如下几个方面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全球不同应用钛焊接管销售额增长趋势2021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航空航天</w:t>
      </w:r>
      <w:r>
        <w:rPr>
          <w:rFonts w:hint="eastAsia"/>
        </w:rPr>
        <w:br/>
      </w:r>
      <w:r>
        <w:rPr>
          <w:rFonts w:hint="eastAsia"/>
        </w:rPr>
        <w:t>　　　　1.3.3 海洋工程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钛焊接管行业背景、发展历史、现状及趋势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钛焊接管行业目前现状分析</w:t>
      </w:r>
      <w:r>
        <w:rPr>
          <w:rFonts w:hint="eastAsia"/>
        </w:rPr>
        <w:br/>
      </w:r>
      <w:r>
        <w:rPr>
          <w:rFonts w:hint="eastAsia"/>
        </w:rPr>
        <w:t>　　　　1.4.2 钛焊接管发展趋势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全球钛焊接管总体规模分析</w:t>
      </w:r>
      <w:r>
        <w:rPr>
          <w:rFonts w:hint="eastAsia"/>
        </w:rPr>
        <w:br/>
      </w:r>
      <w:r>
        <w:rPr>
          <w:rFonts w:hint="eastAsia"/>
        </w:rPr>
        <w:t>　　2.1 全球钛焊接管供需现状及预测（2021-2032）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全球钛焊接管产能、产量、产能利用率及发展趋势（2021-2032）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全球钛焊接管产量、需求量及发展趋势（2021-2032）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全球主要地区钛焊接管产量及发展趋势（2021-2032）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全球主要地区钛焊接管产量（2021-2026）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全球主要地区钛焊接管产量（2027-2032）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全球主要地区钛焊接管产量市场份额（2021-2032）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中国钛焊接管供需现状及预测（2021-2032）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中国钛焊接管产能、产量、产能利用率及发展趋势（2021-2032）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中国钛焊接管产量、市场需求量及发展趋势（2021-2032）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全球钛焊接管销量及销售额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全球市场钛焊接管销售额（2021-2032）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全球市场钛焊接管销量（2021-2032）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全球市场钛焊接管价格趋势（2021-2032）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全球钛焊接管主要地区分析</w:t>
      </w:r>
      <w:r>
        <w:rPr>
          <w:rFonts w:hint="eastAsia"/>
        </w:rPr>
        <w:br/>
      </w:r>
      <w:r>
        <w:rPr>
          <w:rFonts w:hint="eastAsia"/>
        </w:rPr>
        <w:t>　　3.1 全球主要地区钛焊接管市场规模分析：2021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全球主要地区钛焊接管销售收入及市场份额（2021-2026）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全球主要地区钛焊接管销售收入预测（2027-2032）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全球主要地区钛焊接管销量分析：2021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全球主要地区钛焊接管销量及市场份额（2021-2026）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全球主要地区钛焊接管销量及市场份额预测（2027-2032）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北美市场钛焊接管销量、收入及增长率（2021-2032）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欧洲市场钛焊接管销量、收入及增长率（2021-2032）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中国市场钛焊接管销量、收入及增长率（2021-2032）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日本市场钛焊接管销量、收入及增长率（2021-2032）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东南亚市场钛焊接管销量、收入及增长率（2021-2032）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印度市场钛焊接管销量、收入及增长率（2021-2032）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全球市场主要厂商钛焊接管产能市场份额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全球市场主要厂商钛焊接管销量（2021-2026）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全球市场主要厂商钛焊接管销量（2021-2026）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全球市场主要厂商钛焊接管销售收入（2021-2026）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全球市场主要厂商钛焊接管销售价格（2021-2026）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2025年全球主要生产商钛焊接管收入排名</w:t>
      </w:r>
      <w:r>
        <w:rPr>
          <w:rFonts w:hint="eastAsia"/>
        </w:rPr>
        <w:br/>
      </w:r>
      <w:r>
        <w:rPr>
          <w:rFonts w:hint="eastAsia"/>
        </w:rPr>
        <w:t>　　4.3 中国市场主要厂商钛焊接管销量（2021-2026）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中国市场主要厂商钛焊接管销量（2021-2026）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中国市场主要厂商钛焊接管销售收入（2021-2026）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2025年中国主要生产商钛焊接管收入排名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中国市场主要厂商钛焊接管销售价格（2021-2026）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全球主要厂商钛焊接管总部及产地分布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全球主要厂商成立时间及钛焊接管商业化日期</w:t>
      </w:r>
      <w:r>
        <w:rPr>
          <w:rFonts w:hint="eastAsia"/>
        </w:rPr>
        <w:br/>
      </w:r>
      <w:r>
        <w:rPr>
          <w:rFonts w:hint="eastAsia"/>
        </w:rPr>
        <w:t>　　4.6 全球主要厂商钛焊接管产品类型及应用</w:t>
      </w:r>
      <w:r>
        <w:rPr>
          <w:rFonts w:hint="eastAsia"/>
        </w:rPr>
        <w:br/>
      </w:r>
      <w:r>
        <w:rPr>
          <w:rFonts w:hint="eastAsia"/>
        </w:rPr>
        <w:t>　　4.7 钛焊接管行业集中度、竞争程度分析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钛焊接管行业集中度分析：2025年全球Top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全球钛焊接管第一梯队、第二梯队和第三梯队生产商（品牌）及市场份额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钛焊接管销量、收入、价格及毛利率（2021-2026）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钛焊接管销量、收入、价格及毛利率（2021-2026）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钛焊接管销量、收入、价格及毛利率（2021-2026）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钛焊接管销量、收入、价格及毛利率（2021-2026）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钛焊接管销量、收入、价格及毛利率（2021-2026）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钛焊接管销量、收入、价格及毛利率（2021-2026）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钛焊接管销量、收入、价格及毛利率（2021-2026）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钛焊接管销量、收入、价格及毛利率（2021-2026）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钛焊接管销量、收入、价格及毛利率（2021-2026）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钛焊接管销量、收入、价格及毛利率（2021-2026）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钛焊接管销量、收入、价格及毛利率（2021-2026）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不同产品类型钛焊接管分析</w:t>
      </w:r>
      <w:r>
        <w:rPr>
          <w:rFonts w:hint="eastAsia"/>
        </w:rPr>
        <w:br/>
      </w:r>
      <w:r>
        <w:rPr>
          <w:rFonts w:hint="eastAsia"/>
        </w:rPr>
        <w:t>　　6.1 全球不同产品类型钛焊接管销量（2021-2032）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全球不同产品类型钛焊接管销量及市场份额（2021-2026）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全球不同产品类型钛焊接管销量预测（2027-2032）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全球不同产品类型钛焊接管收入（2021-2032）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全球不同产品类型钛焊接管收入及市场份额（2021-2026）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全球不同产品类型钛焊接管收入预测（2027-2032）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全球不同产品类型钛焊接管价格走势（2021-2032）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不同应用钛焊接管分析</w:t>
      </w:r>
      <w:r>
        <w:rPr>
          <w:rFonts w:hint="eastAsia"/>
        </w:rPr>
        <w:br/>
      </w:r>
      <w:r>
        <w:rPr>
          <w:rFonts w:hint="eastAsia"/>
        </w:rPr>
        <w:t>　　7.1 全球不同应用钛焊接管销量（2021-2032）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全球不同应用钛焊接管销量及市场份额（2021-2026）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全球不同应用钛焊接管销量预测（2027-2032）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全球不同应用钛焊接管收入（2021-2032）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全球不同应用钛焊接管收入及市场份额（2021-2026）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全球不同应用钛焊接管收入预测（2027-2032）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全球不同应用钛焊接管价格走势（2021-2032）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钛焊接管产业链分析</w:t>
      </w:r>
      <w:r>
        <w:rPr>
          <w:rFonts w:hint="eastAsia"/>
        </w:rPr>
        <w:br/>
      </w:r>
      <w:r>
        <w:rPr>
          <w:rFonts w:hint="eastAsia"/>
        </w:rPr>
        <w:t>　　8.2 钛焊接管工艺制造技术分析</w:t>
      </w:r>
      <w:r>
        <w:rPr>
          <w:rFonts w:hint="eastAsia"/>
        </w:rPr>
        <w:br/>
      </w:r>
      <w:r>
        <w:rPr>
          <w:rFonts w:hint="eastAsia"/>
        </w:rPr>
        <w:t>　　8.3 钛焊接管产业上游供应分析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钛焊接管下游客户分析</w:t>
      </w:r>
      <w:r>
        <w:rPr>
          <w:rFonts w:hint="eastAsia"/>
        </w:rPr>
        <w:br/>
      </w:r>
      <w:r>
        <w:rPr>
          <w:rFonts w:hint="eastAsia"/>
        </w:rPr>
        <w:t>　　8.5 钛焊接管销售渠道分析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钛焊接管行业发展机遇及主要驱动因素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钛焊接管行业发展面临的风险</w:t>
      </w:r>
      <w:r>
        <w:rPr>
          <w:rFonts w:hint="eastAsia"/>
        </w:rPr>
        <w:br/>
      </w:r>
      <w:r>
        <w:rPr>
          <w:rFonts w:hint="eastAsia"/>
        </w:rPr>
        <w:t>　　9.3 钛焊接管行业政策分析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全球不同产品类型钛焊接管销售额增长（CAGR）趋势2021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钛焊接管行业目前发展现状</w:t>
      </w:r>
      <w:r>
        <w:rPr>
          <w:rFonts w:hint="eastAsia"/>
        </w:rPr>
        <w:br/>
      </w:r>
      <w:r>
        <w:rPr>
          <w:rFonts w:hint="eastAsia"/>
        </w:rPr>
        <w:t>　　表 4： 钛焊接管发展趋势</w:t>
      </w:r>
      <w:r>
        <w:rPr>
          <w:rFonts w:hint="eastAsia"/>
        </w:rPr>
        <w:br/>
      </w:r>
      <w:r>
        <w:rPr>
          <w:rFonts w:hint="eastAsia"/>
        </w:rPr>
        <w:t>　　表 5： 全球主要地区钛焊接管产量增速（CAGR）：（2021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全球主要地区钛焊接管产量（2021-2026）&amp;（吨）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全球主要地区钛焊接管产量（2027-2032）&amp;（吨）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全球主要地区钛焊接管产量市场份额（2021-2026）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全球主要地区钛焊接管产量市场份额（2027-2032）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全球主要地区钛焊接管销售收入增速：（2021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全球主要地区钛焊接管销售收入（2021-2026）&amp;（百万美元）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全球主要地区钛焊接管销售收入市场份额（2021-2026）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全球主要地区钛焊接管收入（2027-2032）&amp;（百万美元）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全球主要地区钛焊接管收入市场份额（2027-2032）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全球主要地区钛焊接管销量（吨）：2021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全球主要地区钛焊接管销量（2021-2026）&amp;（吨）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全球主要地区钛焊接管销量市场份额（2021-2026）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全球主要地区钛焊接管销量（2027-2032）&amp;（吨）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全球主要地区钛焊接管销量份额（2027-2032）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全球市场主要厂商钛焊接管产能（2025-2026）&amp;（吨）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全球市场主要厂商钛焊接管销量（2021-2026）&amp;（吨）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全球市场主要厂商钛焊接管销量市场份额（2021-2026）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全球市场主要厂商钛焊接管销售收入（2021-2026）&amp;（百万美元）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全球市场主要厂商钛焊接管销售收入市场份额（2021-2026）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全球市场主要厂商钛焊接管销售价格（2021-2026）&amp;（美元/吨）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2025年全球主要生产商钛焊接管收入排名（百万美元）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中国市场主要厂商钛焊接管销量（2021-2026）&amp;（吨）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中国市场主要厂商钛焊接管销量市场份额（2021-2026）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中国市场主要厂商钛焊接管销售收入（2021-2026）&amp;（百万美元）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中国市场主要厂商钛焊接管销售收入市场份额（2021-2026）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2025年中国主要生产商钛焊接管收入排名（百万美元）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中国市场主要厂商钛焊接管销售价格（2021-2026）&amp;（美元/吨）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全球主要厂商钛焊接管总部及产地分布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全球主要厂商成立时间及钛焊接管商业化日期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全球主要厂商钛焊接管产品类型及应用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2025年全球钛焊接管主要厂商市场地位（第一梯队、第二梯队和第三梯队）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全球钛焊接管市场投资、并购等现状分析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钛焊接管销量（吨）、收入（百万美元）、价格（美元/吨）及毛利率（2021-2026）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钛焊接管销量（吨）、收入（百万美元）、价格（美元/吨）及毛利率（2021-2026）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钛焊接管销量（吨）、收入（百万美元）、价格（美元/吨）及毛利率（2021-2026）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钛焊接管销量（吨）、收入（百万美元）、价格（美元/吨）及毛利率（2021-2026）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钛焊接管销量（吨）、收入（百万美元）、价格（美元/吨）及毛利率（2021-2026）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钛焊接管销量（吨）、收入（百万美元）、价格（美元/吨）及毛利率（2021-2026）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钛焊接管销量（吨）、收入（百万美元）、价格（美元/吨）及毛利率（2021-2026）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钛焊接管销量（吨）、收入（百万美元）、价格（美元/吨）及毛利率（2021-2026）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钛焊接管销量（吨）、收入（百万美元）、价格（美元/吨）及毛利率（2021-2026）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钛焊接管销量（吨）、收入（百万美元）、价格（美元/吨）及毛利率（2021-2026）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钛焊接管生产基地、销售区域、竞争对手及市场地位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钛焊接管产品规格、参数及市场应用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钛焊接管销量（吨）、收入（百万美元）、价格（美元/吨）及毛利率（2021-2026）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全球不同产品类型钛焊接管销量（2021-2026）&amp;（吨）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全球不同产品类型钛焊接管销量市场份额（2021-2026）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全球不同产品类型钛焊接管销量预测（2027-2032）&amp;（吨）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全球市场不同产品类型钛焊接管销量市场份额预测（2027-2032）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全球不同产品类型钛焊接管收入（2021-2026）&amp;（百万美元）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全球不同产品类型钛焊接管收入市场份额（2021-2026）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全球不同产品类型钛焊接管收入预测（2027-2032）&amp;（百万美元）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全球不同产品类型钛焊接管收入市场份额预测（2027-2032）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全球不同应用钛焊接管销量（2021-2026）&amp;（吨）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全球不同应用钛焊接管销量市场份额（2021-2026）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全球不同应用钛焊接管销量预测（2027-2032）&amp;（吨）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全球市场不同应用钛焊接管销量市场份额预测（2027-2032）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全球不同应用钛焊接管收入（2021-2026）&amp;（百万美元）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全球不同应用钛焊接管收入市场份额（2021-2026）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全球不同应用钛焊接管收入预测（2027-2032）&amp;（百万美元）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全球不同应用钛焊接管收入市场份额预测（2027-2032）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钛焊接管上游原料供应商及联系方式列表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钛焊接管典型客户列表</w:t>
      </w:r>
      <w:r>
        <w:rPr>
          <w:rFonts w:hint="eastAsia"/>
        </w:rPr>
        <w:br/>
      </w:r>
      <w:r>
        <w:rPr>
          <w:rFonts w:hint="eastAsia"/>
        </w:rPr>
        <w:t>　　表 111： 钛焊接管主要销售模式及销售渠道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钛焊接管行业发展机遇及主要驱动因素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钛焊接管行业发展面临的风险</w:t>
      </w:r>
      <w:r>
        <w:rPr>
          <w:rFonts w:hint="eastAsia"/>
        </w:rPr>
        <w:br/>
      </w:r>
      <w:r>
        <w:rPr>
          <w:rFonts w:hint="eastAsia"/>
        </w:rPr>
        <w:t>　　表 114： 钛焊接管行业政策分析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钛焊接管产品图片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全球不同产品类型钛焊接管销售额2021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全球不同产品类型钛焊接管市场份额2025 &amp; 2032</w:t>
      </w:r>
      <w:r>
        <w:rPr>
          <w:rFonts w:hint="eastAsia"/>
        </w:rPr>
        <w:br/>
      </w:r>
      <w:r>
        <w:rPr>
          <w:rFonts w:hint="eastAsia"/>
        </w:rPr>
        <w:t>　　图 4： 1.5-50mm产品图片</w:t>
      </w:r>
      <w:r>
        <w:rPr>
          <w:rFonts w:hint="eastAsia"/>
        </w:rPr>
        <w:br/>
      </w:r>
      <w:r>
        <w:rPr>
          <w:rFonts w:hint="eastAsia"/>
        </w:rPr>
        <w:t>　　图 5： 50-100mm产品图片</w:t>
      </w:r>
      <w:r>
        <w:rPr>
          <w:rFonts w:hint="eastAsia"/>
        </w:rPr>
        <w:br/>
      </w:r>
      <w:r>
        <w:rPr>
          <w:rFonts w:hint="eastAsia"/>
        </w:rPr>
        <w:t>　　图 6： 100-300mm产品图片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全球不同应用钛焊接管市场份额2025 &amp; 2032</w:t>
      </w:r>
      <w:r>
        <w:rPr>
          <w:rFonts w:hint="eastAsia"/>
        </w:rPr>
        <w:br/>
      </w:r>
      <w:r>
        <w:rPr>
          <w:rFonts w:hint="eastAsia"/>
        </w:rPr>
        <w:t>　　图 10： 航空航天</w:t>
      </w:r>
      <w:r>
        <w:rPr>
          <w:rFonts w:hint="eastAsia"/>
        </w:rPr>
        <w:br/>
      </w:r>
      <w:r>
        <w:rPr>
          <w:rFonts w:hint="eastAsia"/>
        </w:rPr>
        <w:t>　　图 11： 海洋工程</w:t>
      </w:r>
      <w:r>
        <w:rPr>
          <w:rFonts w:hint="eastAsia"/>
        </w:rPr>
        <w:br/>
      </w:r>
      <w:r>
        <w:rPr>
          <w:rFonts w:hint="eastAsia"/>
        </w:rPr>
        <w:t>　　图 12： 工业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全球钛焊接管产能、产量、产能利用率及发展趋势（2021-2032）&amp;（吨）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全球钛焊接管产量、需求量及发展趋势（2021-2032）&amp;（吨）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全球主要地区钛焊接管产量（2021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全球主要地区钛焊接管产量市场份额（2021-2032）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中国钛焊接管产能、产量、产能利用率及发展趋势（2021-2032）&amp;（吨）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中国钛焊接管产量、市场需求量及发展趋势（2021-2032）&amp;（吨）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全球钛焊接管市场销售额及增长率：（2021-2032）&amp;（百万美元）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全球市场钛焊接管市场规模：2021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全球市场钛焊接管销量及增长率（2021-2032）&amp;（吨）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全球市场钛焊接管价格趋势（2021-2032）&amp;（美元/吨）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全球主要地区钛焊接管销售收入（2021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全球主要地区钛焊接管销售收入市场份额（2021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北美市场钛焊接管销量及增长率（2021-2032）&amp;（吨）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北美市场钛焊接管收入及增长率（2021-2032）&amp;（百万美元）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欧洲市场钛焊接管销量及增长率（2021-2032）&amp;（吨）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欧洲市场钛焊接管收入及增长率（2021-2032）&amp;（百万美元）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中国市场钛焊接管销量及增长率（2021-2032）&amp;（吨）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中国市场钛焊接管收入及增长率（2021-2032）&amp;（百万美元）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日本市场钛焊接管销量及增长率（2021-2032）&amp;（吨）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日本市场钛焊接管收入及增长率（2021-2032）&amp;（百万美元）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东南亚市场钛焊接管销量及增长率（2021-2032）&amp;（吨）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东南亚市场钛焊接管收入及增长率（2021-2032）&amp;（百万美元）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印度市场钛焊接管销量及增长率（2021-2032）&amp;（吨）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印度市场钛焊接管收入及增长率（2021-2032）&amp;（百万美元）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2025年全球市场主要厂商钛焊接管销量市场份额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2025年全球市场主要厂商钛焊接管收入市场份额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2025年中国市场主要厂商钛焊接管销量市场份额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2025年中国市场主要厂商钛焊接管收入市场份额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2025年全球前五大生产商钛焊接管市场份额</w:t>
      </w:r>
      <w:r>
        <w:rPr>
          <w:rFonts w:hint="eastAsia"/>
        </w:rPr>
        <w:br/>
      </w:r>
      <w:r>
        <w:rPr>
          <w:rFonts w:hint="eastAsia"/>
        </w:rPr>
        <w:t>　　图 43： 2025年全球钛焊接管第一梯队、第二梯队和第三梯队厂商及市场份额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全球不同产品类型钛焊接管价格走势（2021-2032）&amp;（美元/吨）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全球不同应用钛焊接管价格走势（2021-2032）&amp;（美元/吨）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钛焊接管产业链</w:t>
      </w:r>
      <w:r>
        <w:rPr>
          <w:rFonts w:hint="eastAsia"/>
        </w:rPr>
        <w:br/>
      </w:r>
      <w:r>
        <w:rPr>
          <w:rFonts w:hint="eastAsia"/>
        </w:rPr>
        <w:t>　　图 47： 钛焊接管中国企业SWOT分析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29d6020b7541b2" w:history="1">
        <w:r>
          <w:rPr>
            <w:rStyle w:val="Hyperlink"/>
          </w:rPr>
          <w:t>2026-2032年全球与中国钛焊接管行业现状及前景趋势报告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29d6020b7541b2" w:history="1">
        <w:r>
          <w:rPr>
            <w:rStyle w:val="Hyperlink"/>
          </w:rPr>
          <w:t>https://www.20087.com/2/17/TaiHanJieGuanShiChangXianZhuangHeQianJing.html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热点：钛管的焊接、钛管焊接技术、焊接钛管对身体有什么伤害、钛管道焊接、钛管焊接有毒吗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c44e4abccc479f" w:history="1">
      <w:r>
        <w:rPr>
          <w:rStyle w:val="Hyperlink"/>
        </w:rPr>
        <w:t>2026-2032年全球与中国钛焊接管行业现状及前景趋势报告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TaiHanJieGuanShiChangXianZhuangHeQianJing.html" TargetMode="External" Id="Re229d6020b7541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TaiHanJieGuanShiChangXianZhuangHeQianJing.html" TargetMode="External" Id="R71c44e4abccc47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2026-09-21T07:43:52Z</dcterms:created>
  <dcterms:modified xsi:type="dcterms:W3CDTF">2026-09-21T08:43:52Z</dcterms:modified>
  <dc:subject>2026-2032年全球与中国钛焊接管行业现状及前景趋势报告</dc:subject>
  <dc:title>2026-2032年全球与中国钛焊接管行业现状及前景趋势报告</dc:title>
  <cp:keywords>2026-2032年全球与中国钛焊接管行业现状及前景趋势报告</cp:keywords>
  <dc:description>2026-2032年全球与中国钛焊接管行业现状及前景趋势报告</dc:description>
</cp:coreProperties>
</file>