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4512f561a4ea3" w:history="1">
              <w:r>
                <w:rPr>
                  <w:rStyle w:val="Hyperlink"/>
                </w:rPr>
                <w:t>2026-2032年全球与中国钛管发展现状及市场前景预测报告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4512f561a4ea3" w:history="1">
              <w:r>
                <w:rPr>
                  <w:rStyle w:val="Hyperlink"/>
                </w:rPr>
                <w:t>2026-2032年全球与中国钛管发展现状及市场前景预测报告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4512f561a4ea3" w:history="1">
                <w:r>
                  <w:rPr>
                    <w:rStyle w:val="Hyperlink"/>
                  </w:rPr>
                  <w:t>https://www.20087.com/2/27/TaiGuanQianJing.html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管是以纯钛或钛合金为原料经冷轧、焊接或无缝工艺制成的高性能金属管材，凭借高比强度、优异耐腐蚀性（尤其在氯离子环境）、生物相容性及低热膨胀系数，广泛应用于航空航天液压系统、化工反应器、海水淡化装置、医疗植入器械及核电冷凝器等领域。当前高端钛管制造依赖真空熔炼与精密轧制技术，以控制氧含量、晶粒取向及壁厚公差，确保服役可靠性。在海洋工程与绿色能源项目推动下，大口径、超薄壁钛管需求显著增长。然而，钛管生产成本高昂，加工过程中易发生氢脆与表面污染，且焊接需惰性气体保护，现场施工难度大；同时，部分关键牌号（如Gr.12、Gr.29）仍依赖进口，供应链韧性不足。</w:t>
      </w:r>
      <w:r>
        <w:rPr>
          <w:rFonts w:hint="eastAsia"/>
        </w:rPr>
        <w:br/>
      </w:r>
      <w:r>
        <w:rPr>
          <w:rFonts w:hint="eastAsia"/>
        </w:rPr>
        <w:t>　　未来，钛管将通过工艺革新、复合结构与新兴应用拓展实现价值跃升。增材制造技术可直接成形异形钛管组件，减少焊缝与材料浪费；内衬陶瓷或石墨烯涂层将进一步提升耐磨与抗生物污损能力。在能源领域，钛管将成为第四代核反应堆、绿氢电解槽及深海地热开发的关键材料。回收方面，氢化脱氢（HDH）法将实现废旧钛管高效再生，降低原生资源依赖。此外，数字孪生平台将模拟钛管在复杂工况下的应力腐蚀行为，优化选材与设计。长远看，钛管将从特种金属管材升级为极端环境工程系统的战略基础材料，支撑深空、深海与零碳能源的前沿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4512f561a4ea3" w:history="1">
        <w:r>
          <w:rPr>
            <w:rStyle w:val="Hyperlink"/>
          </w:rPr>
          <w:t>2026-2032年全球与中国钛管发展现状及市场前景预测报告</w:t>
        </w:r>
      </w:hyperlink>
      <w:r>
        <w:rPr>
          <w:rFonts w:hint="eastAsia"/>
        </w:rPr>
        <w:t>》基于国家统计局及相关行业协会的详实数据，结合国内外钛管行业研究资料及深入市场调研，系统分析了钛管行业的市场规模、市场需求及产业链现状。报告重点探讨了钛管行业整体运行情况及细分领域特点，科学预测了钛管市场前景与发展趋势，揭示了钛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54512f561a4ea3" w:history="1">
        <w:r>
          <w:rPr>
            <w:rStyle w:val="Hyperlink"/>
          </w:rPr>
          <w:t>2026-2032年全球与中国钛管发展现状及市场前景预测报告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按产品类型细分，全球钛管市场规模2020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无缝钛管</w:t>
      </w:r>
      <w:r>
        <w:rPr>
          <w:rFonts w:hint="eastAsia"/>
        </w:rPr>
        <w:br/>
      </w:r>
      <w:r>
        <w:rPr>
          <w:rFonts w:hint="eastAsia"/>
        </w:rPr>
        <w:t>　　　　1.3.3 焊接钛管</w:t>
      </w:r>
      <w:r>
        <w:rPr>
          <w:rFonts w:hint="eastAsia"/>
        </w:rPr>
        <w:br/>
      </w:r>
      <w:r>
        <w:rPr>
          <w:rFonts w:hint="eastAsia"/>
        </w:rPr>
        <w:t>　　1.4 产品分类，按技术类型</w:t>
      </w:r>
      <w:r>
        <w:rPr>
          <w:rFonts w:hint="eastAsia"/>
        </w:rPr>
        <w:br/>
      </w:r>
      <w:r>
        <w:rPr>
          <w:rFonts w:hint="eastAsia"/>
        </w:rPr>
        <w:t>　　　　1.4.1 按技术类型细分，全球钛管市场规模2020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真空自耗电弧熔炼（VAR）</w:t>
      </w:r>
      <w:r>
        <w:rPr>
          <w:rFonts w:hint="eastAsia"/>
        </w:rPr>
        <w:br/>
      </w:r>
      <w:r>
        <w:rPr>
          <w:rFonts w:hint="eastAsia"/>
        </w:rPr>
        <w:t>　　　　1.4.3 电子束冷床熔炼（EBCHM）</w:t>
      </w:r>
      <w:r>
        <w:rPr>
          <w:rFonts w:hint="eastAsia"/>
        </w:rPr>
        <w:br/>
      </w:r>
      <w:r>
        <w:rPr>
          <w:rFonts w:hint="eastAsia"/>
        </w:rPr>
        <w:t>　　　　1.4.4 等离子冷床熔炼（PBCHM）</w:t>
      </w:r>
      <w:r>
        <w:rPr>
          <w:rFonts w:hint="eastAsia"/>
        </w:rPr>
        <w:br/>
      </w:r>
      <w:r>
        <w:rPr>
          <w:rFonts w:hint="eastAsia"/>
        </w:rPr>
        <w:t>　　1.5 产品分类，按材料类型</w:t>
      </w:r>
      <w:r>
        <w:rPr>
          <w:rFonts w:hint="eastAsia"/>
        </w:rPr>
        <w:br/>
      </w:r>
      <w:r>
        <w:rPr>
          <w:rFonts w:hint="eastAsia"/>
        </w:rPr>
        <w:t>　　　　1.5.1 按材料类型细分，全球钛管市场规模2020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纯钛管</w:t>
      </w:r>
      <w:r>
        <w:rPr>
          <w:rFonts w:hint="eastAsia"/>
        </w:rPr>
        <w:br/>
      </w:r>
      <w:r>
        <w:rPr>
          <w:rFonts w:hint="eastAsia"/>
        </w:rPr>
        <w:t>　　　　1.5.3 合金管</w:t>
      </w:r>
      <w:r>
        <w:rPr>
          <w:rFonts w:hint="eastAsia"/>
        </w:rPr>
        <w:br/>
      </w:r>
      <w:r>
        <w:rPr>
          <w:rFonts w:hint="eastAsia"/>
        </w:rPr>
        <w:t>　　　　1.5.4 复合钛管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按应用细分，全球钛管市场规模2020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石油化工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海洋工程领域</w:t>
      </w:r>
      <w:r>
        <w:rPr>
          <w:rFonts w:hint="eastAsia"/>
        </w:rPr>
        <w:br/>
      </w:r>
      <w:r>
        <w:rPr>
          <w:rFonts w:hint="eastAsia"/>
        </w:rPr>
        <w:t>　　　　1.6.5 医疗领域</w:t>
      </w:r>
      <w:r>
        <w:rPr>
          <w:rFonts w:hint="eastAsia"/>
        </w:rPr>
        <w:br/>
      </w:r>
      <w:r>
        <w:rPr>
          <w:rFonts w:hint="eastAsia"/>
        </w:rPr>
        <w:t>　　　　1.6.6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钛管行业发展总体概况</w:t>
      </w:r>
      <w:r>
        <w:rPr>
          <w:rFonts w:hint="eastAsia"/>
        </w:rPr>
        <w:br/>
      </w:r>
      <w:r>
        <w:rPr>
          <w:rFonts w:hint="eastAsia"/>
        </w:rPr>
        <w:t>　　　　1.7.2 钛管行业发展主要特点</w:t>
      </w:r>
      <w:r>
        <w:rPr>
          <w:rFonts w:hint="eastAsia"/>
        </w:rPr>
        <w:br/>
      </w:r>
      <w:r>
        <w:rPr>
          <w:rFonts w:hint="eastAsia"/>
        </w:rPr>
        <w:t>　　　　1.7.3 钛管行业发展影响因素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钛管有利因素</w:t>
      </w:r>
      <w:r>
        <w:rPr>
          <w:rFonts w:hint="eastAsia"/>
        </w:rPr>
        <w:br/>
      </w:r>
      <w:r>
        <w:rPr>
          <w:rFonts w:hint="eastAsia"/>
        </w:rPr>
        <w:t>　　　　1.7.3 .2 钛管不利因素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钛管主要企业在国际市场占有率（按销量，2022-2025）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2024年钛管主要企业在国际市场排名（按销量）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全球市场，近三年钛管主要企业占有率及排名（按收入）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2024年钛管主要企业在国际市场排名（按收入）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全球市场主要企业钛管销售收入（2022-2025）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全球市场主要企业钛管销售价格（2022-2025）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中国市场，近三年钛管主要企业占有率及排名（按销量）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钛管主要企业在中国市场占有率（按销量，2022-2025）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2024年钛管主要企业在中国市场排名（按销量）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中国市场主要企业钛管销量（2022-2025）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中国市场，近三年钛管主要企业占有率及排名（按收入）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钛管主要企业在中国市场占有率（按收入，2022-2025）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2024年钛管主要企业在中国市场排名（按收入）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中国市场主要企业钛管销售收入（2022-2025）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全球主要厂商钛管总部及产地分布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全球主要厂商成立时间及钛管商业化日期</w:t>
      </w:r>
      <w:r>
        <w:rPr>
          <w:rFonts w:hint="eastAsia"/>
        </w:rPr>
        <w:br/>
      </w:r>
      <w:r>
        <w:rPr>
          <w:rFonts w:hint="eastAsia"/>
        </w:rPr>
        <w:t>　　2.8 全球主要厂商钛管产品类型及应用</w:t>
      </w:r>
      <w:r>
        <w:rPr>
          <w:rFonts w:hint="eastAsia"/>
        </w:rPr>
        <w:br/>
      </w:r>
      <w:r>
        <w:rPr>
          <w:rFonts w:hint="eastAsia"/>
        </w:rPr>
        <w:t>　　2.9 钛管行业集中度、竞争程度分析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全球钛管总体规模分析</w:t>
      </w:r>
      <w:r>
        <w:rPr>
          <w:rFonts w:hint="eastAsia"/>
        </w:rPr>
        <w:br/>
      </w:r>
      <w:r>
        <w:rPr>
          <w:rFonts w:hint="eastAsia"/>
        </w:rPr>
        <w:t>　　3.1 全球钛管供需现状及预测（2020-2032）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全球钛管产能、产量、产能利用率及发展趋势（2020-2032）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全球钛管产量、需求量及发展趋势（2020-2032）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全球主要地区钛管产量及发展趋势（2020-2032）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全球主要地区钛管产量（2020-2025）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全球主要地区钛管产量（2026-2032）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全球主要地区钛管产量市场份额（2020-2032）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中国钛管供需现状及预测（2020-2032）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中国钛管产能、产量、产能利用率及发展趋势（2020-2032）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中国钛管产量、市场需求量及发展趋势（2020-2032）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中国市场钛管进出口（2020-2032）</w:t>
      </w:r>
      <w:r>
        <w:rPr>
          <w:rFonts w:hint="eastAsia"/>
        </w:rPr>
        <w:br/>
      </w:r>
      <w:r>
        <w:rPr>
          <w:rFonts w:hint="eastAsia"/>
        </w:rPr>
        <w:t>　　3.4 全球钛管销量及销售额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全球市场钛管销量（2020-2032）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全球市场钛管价格趋势（2020-2032）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全球主要地区钛管销售收入及市场份额（2020-2025年）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全球主要地区钛管销售收入预测（2026-2032年）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全球主要地区钛管销量分析：2020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全球主要地区钛管销量及市场份额（2020-2025年）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全球主要地区钛管销量及市场份额预测（2026-2032）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北美市场钛管销量、收入及增长率（2020-2032）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欧洲市场钛管销量、收入及增长率（2020-2032）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中国市场钛管销量、收入及增长率（2020-2032）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日本市场钛管销量、收入及增长率（2020-2032）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东南亚市场钛管销量、收入及增长率（2020-2032）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印度市场钛管销量、收入及增长率（2020-2032）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不同产品类型钛管分析</w:t>
      </w:r>
      <w:r>
        <w:rPr>
          <w:rFonts w:hint="eastAsia"/>
        </w:rPr>
        <w:br/>
      </w:r>
      <w:r>
        <w:rPr>
          <w:rFonts w:hint="eastAsia"/>
        </w:rPr>
        <w:t>　　6.1 全球不同产品类型钛管销量（2020-2032）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全球不同产品类型钛管收入（2020-2032）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全球不同产品类型钛管价格走势（2020-2032）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中国不同产品类型钛管销量（2020-2032）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中国不同产品类型钛管销量预测（2026-2032）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中国不同产品类型钛管销量及市场份额（2020-2025）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中国不同产品类型钛管收入（2020-2032）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中国不同产品类型钛管收入及市场份额（2020-2025）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中国不同产品类型钛管收入预测（2026-2032）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不同应用钛管分析</w:t>
      </w:r>
      <w:r>
        <w:rPr>
          <w:rFonts w:hint="eastAsia"/>
        </w:rPr>
        <w:br/>
      </w:r>
      <w:r>
        <w:rPr>
          <w:rFonts w:hint="eastAsia"/>
        </w:rPr>
        <w:t>　　7.1 全球不同应用钛管销量（2020-2032）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全球不同应用钛管销量及市场份额（2020-2025）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全球不同应用钛管销量预测（2026-2032）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全球不同应用钛管收入（2020-2032）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全球不同应用钛管收入及市场份额（2020-2025）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全球不同应用钛管收入预测（2026-2032）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全球不同应用钛管价格走势（2020-2032）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中国不同应用钛管销量（2020-2032）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中国不同应用钛管销量及市场份额（2020-2025）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中国不同应用钛管销量预测（2026-2032）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中国不同应用钛管收入（2020-2032）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中国不同应用钛管收入及市场份额（2020-2025）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中国不同应用钛管收入预测（2026-2032）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钛管行业发展趋势</w:t>
      </w:r>
      <w:r>
        <w:rPr>
          <w:rFonts w:hint="eastAsia"/>
        </w:rPr>
        <w:br/>
      </w:r>
      <w:r>
        <w:rPr>
          <w:rFonts w:hint="eastAsia"/>
        </w:rPr>
        <w:t>　　8.2 钛管行业主要驱动因素</w:t>
      </w:r>
      <w:r>
        <w:rPr>
          <w:rFonts w:hint="eastAsia"/>
        </w:rPr>
        <w:br/>
      </w:r>
      <w:r>
        <w:rPr>
          <w:rFonts w:hint="eastAsia"/>
        </w:rPr>
        <w:t>　　8.3 钛管中国企业SWOT分析</w:t>
      </w:r>
      <w:r>
        <w:rPr>
          <w:rFonts w:hint="eastAsia"/>
        </w:rPr>
        <w:br/>
      </w:r>
      <w:r>
        <w:rPr>
          <w:rFonts w:hint="eastAsia"/>
        </w:rPr>
        <w:t>　　8.4 中国钛管行业政策环境分析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钛管行业产业链简介</w:t>
      </w:r>
      <w:r>
        <w:rPr>
          <w:rFonts w:hint="eastAsia"/>
        </w:rPr>
        <w:br/>
      </w:r>
      <w:r>
        <w:rPr>
          <w:rFonts w:hint="eastAsia"/>
        </w:rPr>
        <w:t>　　　　9.1.1 钛管行业供应链分析</w:t>
      </w:r>
      <w:r>
        <w:rPr>
          <w:rFonts w:hint="eastAsia"/>
        </w:rPr>
        <w:br/>
      </w:r>
      <w:r>
        <w:rPr>
          <w:rFonts w:hint="eastAsia"/>
        </w:rPr>
        <w:t>　　　　9.1.2 钛管主要原料及供应情况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钛管行业采购模式</w:t>
      </w:r>
      <w:r>
        <w:rPr>
          <w:rFonts w:hint="eastAsia"/>
        </w:rPr>
        <w:br/>
      </w:r>
      <w:r>
        <w:rPr>
          <w:rFonts w:hint="eastAsia"/>
        </w:rPr>
        <w:t>　　9.3 钛管行业生产模式</w:t>
      </w:r>
      <w:r>
        <w:rPr>
          <w:rFonts w:hint="eastAsia"/>
        </w:rPr>
        <w:br/>
      </w:r>
      <w:r>
        <w:rPr>
          <w:rFonts w:hint="eastAsia"/>
        </w:rPr>
        <w:t>　　9.4 钛管行业销售模式及销售渠道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按产品类型细分，全球钛管市场规模2020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按技术类型细分，全球钛管市场规模2020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按材料类型细分，全球钛管市场规模2020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按应用细分，全球钛管市场规模（CAGR）2020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钛管行业发展主要特点</w:t>
      </w:r>
      <w:r>
        <w:rPr>
          <w:rFonts w:hint="eastAsia"/>
        </w:rPr>
        <w:br/>
      </w:r>
      <w:r>
        <w:rPr>
          <w:rFonts w:hint="eastAsia"/>
        </w:rPr>
        <w:t>　　表 6： 钛管行业发展有利因素分析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钛管行业发展不利因素分析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进入钛管行业壁垒</w:t>
      </w:r>
      <w:r>
        <w:rPr>
          <w:rFonts w:hint="eastAsia"/>
        </w:rPr>
        <w:br/>
      </w:r>
      <w:r>
        <w:rPr>
          <w:rFonts w:hint="eastAsia"/>
        </w:rPr>
        <w:t>　　表 9： 钛管主要企业在国际市场占有率（按销量，2022-2025）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2024年钛管主要企业在国际市场排名（按销量）&amp;（吨）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全球市场主要企业钛管销量（2022-2025）&amp;（吨）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钛管主要企业在国际市场占有率（按收入，2022-2025）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2024年钛管主要企业在国际市场排名（按收入）&amp;（万元）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全球市场主要企业钛管销售收入（2022-2025）&amp;（万元）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全球市场主要企业钛管销售价格（2022-2025）&amp;（千元/吨）</w:t>
      </w:r>
      <w:r>
        <w:rPr>
          <w:rFonts w:hint="eastAsia"/>
        </w:rPr>
        <w:br/>
      </w:r>
      <w:r>
        <w:rPr>
          <w:rFonts w:hint="eastAsia"/>
        </w:rPr>
        <w:t>　　表 16： 钛管主要企业在中国市场占有率（按销量，2022-2025）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2024年钛管主要企业在中国市场排名（按销量）&amp;（吨）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中国市场主要企业钛管销量（2022-2025）&amp;（吨）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钛管主要企业在中国市场占有率（按收入，2022-2025）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2024年钛管主要企业在中国市场排名（按收入）&amp;（万元）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中国市场主要企业钛管销售收入（2022-2025）&amp;（万元）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全球主要厂商钛管总部及产地分布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全球主要厂商成立时间及钛管商业化日期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全球主要厂商钛管产品类型及应用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2024年全球钛管主要厂商市场地位（第一梯队、第二梯队和第三梯队）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全球钛管市场投资、并购等现状分析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全球主要地区钛管产量增速（CAGR）：（2020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全球主要地区钛管产量（2020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全球主要地区钛管产量（2020-2025）&amp;（吨）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全球主要地区钛管产量（2026-2032）&amp;（吨）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全球主要地区钛管产量市场份额（2020-2025）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全球主要地区钛管产量（2026-2032）&amp;（吨）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中国市场钛管产量、销量、进出口（2020-2025年）&amp;（吨）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中国市场钛管产量、销量、进出口预测（2026-2032）&amp;（吨）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全球主要地区钛管销售收入增速：（2020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全球主要地区钛管销售收入（2020-2025）&amp;（万元）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全球主要地区钛管销售收入市场份额（2020-2025）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全球主要地区钛管收入（2026-2032）&amp;（万元）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全球主要地区钛管收入市场份额（2026-2032）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全球主要地区钛管销量（吨）：2020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全球主要地区钛管销量（2020-2025）&amp;（吨）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全球主要地区钛管销量市场份额（2020-2025）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全球主要地区钛管销量（2026-2032）&amp;（吨）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全球主要地区钛管销量份额（2026-2032）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钛管销量（吨）、收入（万元）、价格（千元/吨）及毛利率（2020-2025）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钛管销量（吨）、收入（万元）、价格（千元/吨）及毛利率（2020-2025）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钛管销量（吨）、收入（万元）、价格（千元/吨）及毛利率（2020-2025）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钛管销量（吨）、收入（万元）、价格（千元/吨）及毛利率（2020-2025）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钛管销量（吨）、收入（万元）、价格（千元/吨）及毛利率（2020-2025）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钛管销量（吨）、收入（万元）、价格（千元/吨）及毛利率（2020-2025）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钛管销量（吨）、收入（万元）、价格（千元/吨）及毛利率（2020-2025）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钛管销量（吨）、收入（万元）、价格（千元/吨）及毛利率（2020-2025）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钛管销量（吨）、收入（万元）、价格（千元/吨）及毛利率（2020-2025）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钛管销量（吨）、收入（万元）、价格（千元/吨）及毛利率（2020-2025）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钛管销量（吨）、收入（万元）、价格（千元/吨）及毛利率（2020-2025）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全球不同产品类型钛管销量（2020-2025年）&amp;（吨）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全球不同产品类型钛管销量市场份额（2020-2025）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全球不同产品类型钛管销量预测（2026-2032）&amp;（吨）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全球市场不同产品类型钛管销量市场份额预测（2026-2032）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全球不同产品类型钛管收入（2020-2025年）&amp;（万元）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全球不同产品类型钛管收入市场份额（2020-2025）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全球不同产品类型钛管收入预测（2026-2032）&amp;（万元）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全球不同产品类型钛管收入市场份额预测（2026-2032）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中国不同产品类型钛管销量预测（2026-2032）&amp;（吨）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全球市场不同产品类型钛管销量市场份额预测（2026-2032）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中国不同产品类型钛管销量（2020-2025年）&amp;（吨）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111： 中国不同产品类型钛管销量市场份额（2020-2025）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中国不同产品类型钛管收入（2020-2025年）&amp;（万元）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中国不同产品类型钛管收入市场份额（2020-2025）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中国不同产品类型钛管收入预测（2026-2032）&amp;（万元）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中国不同产品类型钛管收入市场份额预测（2026-2032）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全球不同应用钛管销量（2020-2025年）&amp;（吨）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全球不同应用钛管销量市场份额（2020-2025）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全球不同应用钛管销量预测（2026-2032）&amp;（吨）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全球市场不同应用钛管销量市场份额预测（2026-2032）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全球不同应用钛管收入（2020-2025年）&amp;（万元）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全球不同应用钛管收入市场份额（2020-2025）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全球不同应用钛管收入预测（2026-2032）&amp;（万元）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全球不同应用钛管收入市场份额预测（2026-2032）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中国不同应用钛管销量（2020-2025年）&amp;（吨）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中国不同应用钛管销量市场份额（2020-2025）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中国不同应用钛管销量预测（2026-2032）&amp;（吨）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中国市场不同应用钛管销量市场份额预测（2026-2032）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中国不同应用钛管收入（2020-2025年）&amp;（万元）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中国不同应用钛管收入市场份额（2020-2025）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中国不同应用钛管收入预测（2026-2032）&amp;（万元）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中国不同应用钛管收入市场份额预测（2026-2032）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钛管行业发展趋势</w:t>
      </w:r>
      <w:r>
        <w:rPr>
          <w:rFonts w:hint="eastAsia"/>
        </w:rPr>
        <w:br/>
      </w:r>
      <w:r>
        <w:rPr>
          <w:rFonts w:hint="eastAsia"/>
        </w:rPr>
        <w:t>　　表 133： 钛管行业主要驱动因素</w:t>
      </w:r>
      <w:r>
        <w:rPr>
          <w:rFonts w:hint="eastAsia"/>
        </w:rPr>
        <w:br/>
      </w:r>
      <w:r>
        <w:rPr>
          <w:rFonts w:hint="eastAsia"/>
        </w:rPr>
        <w:t>　　表 134： 钛管行业供应链分析</w:t>
      </w:r>
      <w:r>
        <w:rPr>
          <w:rFonts w:hint="eastAsia"/>
        </w:rPr>
        <w:br/>
      </w:r>
      <w:r>
        <w:rPr>
          <w:rFonts w:hint="eastAsia"/>
        </w:rPr>
        <w:t>　　表 135： 钛管上游原料供应商</w:t>
      </w:r>
      <w:r>
        <w:rPr>
          <w:rFonts w:hint="eastAsia"/>
        </w:rPr>
        <w:br/>
      </w:r>
      <w:r>
        <w:rPr>
          <w:rFonts w:hint="eastAsia"/>
        </w:rPr>
        <w:t>　　表 136： 钛管主要地区不同应用客户分析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钛管典型经销商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全球不同产品类型钛管市场份额2024 &amp; 2032</w:t>
      </w:r>
      <w:r>
        <w:rPr>
          <w:rFonts w:hint="eastAsia"/>
        </w:rPr>
        <w:br/>
      </w:r>
      <w:r>
        <w:rPr>
          <w:rFonts w:hint="eastAsia"/>
        </w:rPr>
        <w:t>　　图 4： 无缝钛管产品图片</w:t>
      </w:r>
      <w:r>
        <w:rPr>
          <w:rFonts w:hint="eastAsia"/>
        </w:rPr>
        <w:br/>
      </w:r>
      <w:r>
        <w:rPr>
          <w:rFonts w:hint="eastAsia"/>
        </w:rPr>
        <w:t>　　图 5： 焊接钛管产品图片</w:t>
      </w:r>
      <w:r>
        <w:rPr>
          <w:rFonts w:hint="eastAsia"/>
        </w:rPr>
        <w:br/>
      </w:r>
      <w:r>
        <w:rPr>
          <w:rFonts w:hint="eastAsia"/>
        </w:rPr>
        <w:t>　　图 6： 全球不同技术类型钛管销售额2020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全球不同技术类型钛管市场份额2024 &amp; 2032</w:t>
      </w:r>
      <w:r>
        <w:rPr>
          <w:rFonts w:hint="eastAsia"/>
        </w:rPr>
        <w:br/>
      </w:r>
      <w:r>
        <w:rPr>
          <w:rFonts w:hint="eastAsia"/>
        </w:rPr>
        <w:t>　　图 8： 真空自耗电弧熔炼（VAR）产品图片</w:t>
      </w:r>
      <w:r>
        <w:rPr>
          <w:rFonts w:hint="eastAsia"/>
        </w:rPr>
        <w:br/>
      </w:r>
      <w:r>
        <w:rPr>
          <w:rFonts w:hint="eastAsia"/>
        </w:rPr>
        <w:t>　　图 9： 电子束冷床熔炼（EBCHM）产品图片</w:t>
      </w:r>
      <w:r>
        <w:rPr>
          <w:rFonts w:hint="eastAsia"/>
        </w:rPr>
        <w:br/>
      </w:r>
      <w:r>
        <w:rPr>
          <w:rFonts w:hint="eastAsia"/>
        </w:rPr>
        <w:t>　　图 10： 等离子冷床熔炼（PBCHM）产品图片</w:t>
      </w:r>
      <w:r>
        <w:rPr>
          <w:rFonts w:hint="eastAsia"/>
        </w:rPr>
        <w:br/>
      </w:r>
      <w:r>
        <w:rPr>
          <w:rFonts w:hint="eastAsia"/>
        </w:rPr>
        <w:t>　　图 11： 全球不同材料类型钛管销售额2020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全球不同材料类型钛管市场份额2024 &amp; 2032</w:t>
      </w:r>
      <w:r>
        <w:rPr>
          <w:rFonts w:hint="eastAsia"/>
        </w:rPr>
        <w:br/>
      </w:r>
      <w:r>
        <w:rPr>
          <w:rFonts w:hint="eastAsia"/>
        </w:rPr>
        <w:t>　　图 13： 纯钛管产品图片</w:t>
      </w:r>
      <w:r>
        <w:rPr>
          <w:rFonts w:hint="eastAsia"/>
        </w:rPr>
        <w:br/>
      </w:r>
      <w:r>
        <w:rPr>
          <w:rFonts w:hint="eastAsia"/>
        </w:rPr>
        <w:t>　　图 14： 合金管产品图片</w:t>
      </w:r>
      <w:r>
        <w:rPr>
          <w:rFonts w:hint="eastAsia"/>
        </w:rPr>
        <w:br/>
      </w:r>
      <w:r>
        <w:rPr>
          <w:rFonts w:hint="eastAsia"/>
        </w:rPr>
        <w:t>　　图 15： 复合钛管产品图片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全球不同应用钛管市场份额2024 &amp; 2032</w:t>
      </w:r>
      <w:r>
        <w:rPr>
          <w:rFonts w:hint="eastAsia"/>
        </w:rPr>
        <w:br/>
      </w:r>
      <w:r>
        <w:rPr>
          <w:rFonts w:hint="eastAsia"/>
        </w:rPr>
        <w:t>　　图 18： 石油化工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海洋工程领域</w:t>
      </w:r>
      <w:r>
        <w:rPr>
          <w:rFonts w:hint="eastAsia"/>
        </w:rPr>
        <w:br/>
      </w:r>
      <w:r>
        <w:rPr>
          <w:rFonts w:hint="eastAsia"/>
        </w:rPr>
        <w:t>　　图 21： 医疗领域</w:t>
      </w:r>
      <w:r>
        <w:rPr>
          <w:rFonts w:hint="eastAsia"/>
        </w:rPr>
        <w:br/>
      </w:r>
      <w:r>
        <w:rPr>
          <w:rFonts w:hint="eastAsia"/>
        </w:rPr>
        <w:t>　　图 22： 其他应用</w:t>
      </w:r>
      <w:r>
        <w:rPr>
          <w:rFonts w:hint="eastAsia"/>
        </w:rPr>
        <w:br/>
      </w:r>
      <w:r>
        <w:rPr>
          <w:rFonts w:hint="eastAsia"/>
        </w:rPr>
        <w:t>　　图 23： 2024年全球前五大生产商钛管市场份额</w:t>
      </w:r>
      <w:r>
        <w:rPr>
          <w:rFonts w:hint="eastAsia"/>
        </w:rPr>
        <w:br/>
      </w:r>
      <w:r>
        <w:rPr>
          <w:rFonts w:hint="eastAsia"/>
        </w:rPr>
        <w:t>　　图 24： 2024年全球钛管第一梯队、第二梯队和第三梯队厂商及市场份额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全球钛管产能、产量、产能利用率及发展趋势（2020-2032）&amp;（吨）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全球钛管产量、需求量及发展趋势（2020-2032）&amp;（吨）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全球主要地区钛管产量市场份额（2020-2032）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中国钛管产能、产量、产能利用率及发展趋势（2020-2032）&amp;（吨）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中国钛管产量、市场需求量及发展趋势（2020-2032）&amp;（吨）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全球钛管市场销售额及增长率：（2020-2032）&amp;（万元）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全球市场钛管市场规模：2020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全球市场钛管销量及增长率（2020-2032）&amp;（吨）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全球市场钛管价格趋势（2020-2032）&amp;（千元/吨）</w:t>
      </w:r>
      <w:r>
        <w:rPr>
          <w:rFonts w:hint="eastAsia"/>
        </w:rPr>
        <w:br/>
      </w:r>
      <w:r>
        <w:rPr>
          <w:rFonts w:hint="eastAsia"/>
        </w:rPr>
        <w:t>　　图 34： 全球主要地区钛管销售收入（2020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全球主要地区钛管销售收入市场份额（2020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北美市场钛管销量及增长率（2020-2032）&amp;（吨）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北美市场钛管收入及增长率（2020-2032）&amp;（万元）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欧洲市场钛管销量及增长率（2020-2032）&amp;（吨）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欧洲市场钛管收入及增长率（2020-2032）&amp;（万元）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中国市场钛管销量及增长率（2020-2032）&amp;（吨）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中国市场钛管收入及增长率（2020-2032）&amp;（万元）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日本市场钛管销量及增长率（2020-2032）&amp;（吨）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日本市场钛管收入及增长率（2020-2032）&amp;（万元）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东南亚市场钛管销量及增长率（2020-2032）&amp;（吨）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东南亚市场钛管收入及增长率（2020-2032）&amp;（万元）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印度市场钛管销量及增长率（2020-2032）&amp;（吨）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印度市场钛管收入及增长率（2020-2032）&amp;（万元）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全球不同产品类型钛管价格走势（2020-2032）&amp;（千元/吨）</w:t>
      </w:r>
      <w:r>
        <w:rPr>
          <w:rFonts w:hint="eastAsia"/>
        </w:rPr>
        <w:br/>
      </w:r>
      <w:r>
        <w:rPr>
          <w:rFonts w:hint="eastAsia"/>
        </w:rPr>
        <w:t>　　图 49： 全球不同应用钛管价格走势（2020-2032）&amp;（千元/吨）</w:t>
      </w:r>
      <w:r>
        <w:rPr>
          <w:rFonts w:hint="eastAsia"/>
        </w:rPr>
        <w:br/>
      </w:r>
      <w:r>
        <w:rPr>
          <w:rFonts w:hint="eastAsia"/>
        </w:rPr>
        <w:t>　　图 50： 钛管中国企业SWOT分析</w:t>
      </w:r>
      <w:r>
        <w:rPr>
          <w:rFonts w:hint="eastAsia"/>
        </w:rPr>
        <w:br/>
      </w:r>
      <w:r>
        <w:rPr>
          <w:rFonts w:hint="eastAsia"/>
        </w:rPr>
        <w:t>　　图 51： 钛管产业链</w:t>
      </w:r>
      <w:r>
        <w:rPr>
          <w:rFonts w:hint="eastAsia"/>
        </w:rPr>
        <w:br/>
      </w:r>
      <w:r>
        <w:rPr>
          <w:rFonts w:hint="eastAsia"/>
        </w:rPr>
        <w:t>　　图 52： 钛管行业采购模式分析</w:t>
      </w:r>
      <w:r>
        <w:rPr>
          <w:rFonts w:hint="eastAsia"/>
        </w:rPr>
        <w:br/>
      </w:r>
      <w:r>
        <w:rPr>
          <w:rFonts w:hint="eastAsia"/>
        </w:rPr>
        <w:t>　　图 53： 钛管行业生产模式</w:t>
      </w:r>
      <w:r>
        <w:rPr>
          <w:rFonts w:hint="eastAsia"/>
        </w:rPr>
        <w:br/>
      </w:r>
      <w:r>
        <w:rPr>
          <w:rFonts w:hint="eastAsia"/>
        </w:rPr>
        <w:t>　　图 54： 钛管行业销售模式分析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4512f561a4ea3" w:history="1">
        <w:r>
          <w:rPr>
            <w:rStyle w:val="Hyperlink"/>
          </w:rPr>
          <w:t>2026-2032年全球与中国钛管发展现状及市场前景预测报告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4512f561a4ea3" w:history="1">
        <w:r>
          <w:rPr>
            <w:rStyle w:val="Hyperlink"/>
          </w:rPr>
          <w:t>https://www.20087.com/2/27/TaiGuanQianJing.html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热点：废钛管价格多少钱一吨、钛管价格、2023年钛价格走势、钛管规格表、钛管计算重量公式、钛管的重量计算公式、宝鸡西工钛合金制品有限公司、钛管焊接、钛管是什么材质怎么焊接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3ad6a6bc34f89" w:history="1">
      <w:r>
        <w:rPr>
          <w:rStyle w:val="Hyperlink"/>
        </w:rPr>
        <w:t>2026-2032年全球与中国钛管发展现状及市场前景预测报告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TaiGuanQianJing.html" TargetMode="External" Id="R9b54512f561a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TaiGuanQianJing.html" TargetMode="External" Id="R8e13ad6a6bc3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2025-12-06T23:42:51Z</dcterms:created>
  <dcterms:modified xsi:type="dcterms:W3CDTF">2025-12-07T00:42:51Z</dcterms:modified>
  <dc:subject>2026-2032年全球与中国钛管发展现状及市场前景预测报告</dc:subject>
  <dc:title>2026-2032年全球与中国钛管发展现状及市场前景预测报告</dc:title>
  <cp:keywords>2026-2032年全球与中国钛管发展现状及市场前景预测报告</cp:keywords>
  <dc:description>2026-2032年全球与中国钛管发展现状及市场前景预测报告</dc:description>
</cp:coreProperties>
</file>