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2c8b303c34d4f" w:history="1">
              <w:r>
                <w:rPr>
                  <w:rStyle w:val="Hyperlink"/>
                </w:rPr>
                <w:t>2026-2032年中国钨银合金行业发展调研及市场前景报告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2c8b303c34d4f" w:history="1">
              <w:r>
                <w:rPr>
                  <w:rStyle w:val="Hyperlink"/>
                </w:rPr>
                <w:t>2026-2032年中国钨银合金行业发展调研及市场前景报告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2c8b303c34d4f" w:history="1">
                <w:r>
                  <w:rPr>
                    <w:rStyle w:val="Hyperlink"/>
                  </w:rPr>
                  <w:t>https://www.20087.com/2/57/WuYinHeJinShiChangQianJing.html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银合金是一种复合材料，结合了钨的高熔点、高强度和银的良好导电性及导热性。这种合金广泛应用于电子电器、航空航天以及国防工业中，特别是在需要耐高温且具有良好导电性的部件制造上。现代生产工艺通过精确控制合金比例和烧结工艺来优化其性能，确保在极端条件下仍能保持优异的物理特性。此外，为了满足不同应用场景的需求，市场上提供了多种规格和形态的产品选择，包括棒材、板材等，适用于从精密电子元件到重型机械部件的各种用途。</w:t>
      </w:r>
      <w:r>
        <w:rPr>
          <w:rFonts w:hint="eastAsia"/>
        </w:rPr>
        <w:br/>
      </w:r>
      <w:r>
        <w:rPr>
          <w:rFonts w:hint="eastAsia"/>
        </w:rPr>
        <w:t>　　未来，随着高科技产业的发展和对高性能材料需求的增长，钨银合金将在推动技术创新方面发挥关键作用。一方面，通过持续的研发投入和技术进步，可以进一步提升合金的性能指标，如开发新型纳米结构材料以增强其强度和导电性，从而满足更高端应用的需求。另一方面，考虑到全球对环境保护的要求日益严格，开发更加环保和资源节约型的生产工艺成为必然趋势。例如，采用可再生资源作为原材料，减少对自然资源的消耗；或者探索新的制备方法，降低能耗和污染物排放。此外，随着个性化定制服务的增长趋势，钨银合金也需要具备更高的灵活性和适应性，以便快速响应市场需求变化，并支持小批量多品种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2c8b303c34d4f" w:history="1">
        <w:r>
          <w:rPr>
            <w:rStyle w:val="Hyperlink"/>
          </w:rPr>
          <w:t>2026-2032年中国钨银合金行业发展调研及市场前景报告</w:t>
        </w:r>
      </w:hyperlink>
      <w:r>
        <w:rPr>
          <w:rFonts w:hint="eastAsia"/>
        </w:rPr>
        <w:t>》依托国家统计局、相关行业协会及科研机构的详实数据，结合钨银合金行业研究团队的长期监测，系统分析了钨银合金行业的市场规模、需求特征及产业链结构。报告全面阐述了钨银合金行业现状，科学预测了市场前景与发展趋势，重点评估了钨银合金重点企业的经营表现及竞争格局。同时，报告深入剖析了价格动态、市场集中度及品牌影响力，并对钨银合金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钨银合金市场概述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按照不同产品类型，钨银合金主要可以分为如下几个类别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中国不同产品类型钨银合金增长趋势2021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片材</w:t>
      </w:r>
      <w:r>
        <w:rPr>
          <w:rFonts w:hint="eastAsia"/>
        </w:rPr>
        <w:br/>
      </w:r>
      <w:r>
        <w:rPr>
          <w:rFonts w:hint="eastAsia"/>
        </w:rPr>
        <w:t>　　　　1.2.3 板材</w:t>
      </w:r>
      <w:r>
        <w:rPr>
          <w:rFonts w:hint="eastAsia"/>
        </w:rPr>
        <w:br/>
      </w:r>
      <w:r>
        <w:rPr>
          <w:rFonts w:hint="eastAsia"/>
        </w:rPr>
        <w:t>　　　　1.2.4 线材</w:t>
      </w:r>
      <w:r>
        <w:rPr>
          <w:rFonts w:hint="eastAsia"/>
        </w:rPr>
        <w:br/>
      </w:r>
      <w:r>
        <w:rPr>
          <w:rFonts w:hint="eastAsia"/>
        </w:rPr>
        <w:t>　　　　1.2.5 管材</w:t>
      </w:r>
      <w:r>
        <w:rPr>
          <w:rFonts w:hint="eastAsia"/>
        </w:rPr>
        <w:br/>
      </w:r>
      <w:r>
        <w:rPr>
          <w:rFonts w:hint="eastAsia"/>
        </w:rPr>
        <w:t>　　　　1.2.6 棒材</w:t>
      </w:r>
      <w:r>
        <w:rPr>
          <w:rFonts w:hint="eastAsia"/>
        </w:rPr>
        <w:br/>
      </w:r>
      <w:r>
        <w:rPr>
          <w:rFonts w:hint="eastAsia"/>
        </w:rPr>
        <w:t>　　1.3 从不同应用，钨银合金主要包括如下几个方面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中国不同应用钨银合金增长趋势2021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1.4 中国钨银合金发展现状及未来趋势（2021-2032）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中国市场钨银合金收入及增长率（2021-2032）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中国市场钨银合金销量及增长率（2021-2032）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中国市场主要钨银合金厂商分析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中国市场主要厂商钨银合金销量及市场占有率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中国市场主要厂商钨银合金销量（2021-2026）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中国市场主要厂商钨银合金销量市场份额（2021-2026）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中国市场主要厂商钨银合金收入及市场占有率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中国市场主要厂商钨银合金收入（2021-2026）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中国市场主要厂商钨银合金收入市场份额（2021-2026）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2025年中国市场主要厂商钨银合金收入排名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中国市场主要厂商钨银合金价格（2021-2026）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中国市场主要厂商钨银合金总部及产地分布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中国市场主要厂商成立时间及钨银合金商业化日期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中国市场主要厂商钨银合金产品类型及应用</w:t>
      </w:r>
      <w:r>
        <w:rPr>
          <w:rFonts w:hint="eastAsia"/>
        </w:rPr>
        <w:br/>
      </w:r>
      <w:r>
        <w:rPr>
          <w:rFonts w:hint="eastAsia"/>
        </w:rPr>
        <w:t>　　2.7 钨银合金行业集中度、竞争程度分析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钨银合金行业集中度分析：2025年中国Top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中国市场钨银合金第一梯队、第二梯队和第三梯队厂商（品牌）及2025年市场份额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重点企业（1）基本信息、钨银合金生产基地、总部、竞争对手及市场地位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重点企业（1）在中国市场钨银合金销量、收入、价格及毛利率（2021-2026）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重点企业（2）基本信息、钨银合金生产基地、总部、竞争对手及市场地位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重点企业（2）在中国市场钨银合金销量、收入、价格及毛利率（2021-2026）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重点企业（3）基本信息、钨银合金生产基地、总部、竞争对手及市场地位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重点企业（3）在中国市场钨银合金销量、收入、价格及毛利率（2021-2026）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重点企业（4）基本信息、钨银合金生产基地、总部、竞争对手及市场地位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重点企业（4）在中国市场钨银合金销量、收入、价格及毛利率（2021-2026）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重点企业（5）基本信息、钨银合金生产基地、总部、竞争对手及市场地位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重点企业（5）在中国市场钨银合金销量、收入、价格及毛利率（2021-2026）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重点企业（6）基本信息、钨银合金生产基地、总部、竞争对手及市场地位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重点企业（6）在中国市场钨银合金销量、收入、价格及毛利率（2021-2026）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重点企业（7）基本信息、钨银合金生产基地、总部、竞争对手及市场地位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重点企业（7）在中国市场钨银合金销量、收入、价格及毛利率（2021-2026）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重点企业（8）基本信息、钨银合金生产基地、总部、竞争对手及市场地位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重点企业（8）在中国市场钨银合金销量、收入、价格及毛利率（2021-2026）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重点企业（9）基本信息、钨银合金生产基地、总部、竞争对手及市场地位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重点企业（9）在中国市场钨银合金销量、收入、价格及毛利率（2021-2026）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重点企业（10）基本信息、钨银合金生产基地、总部、竞争对手及市场地位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重点企业（10）在中国市场钨银合金销量、收入、价格及毛利率（2021-2026）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重点企业（11）基本信息、钨银合金生产基地、总部、竞争对手及市场地位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重点企业（11）在中国市场钨银合金销量、收入、价格及毛利率（2021-2026）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不同产品类型钨银合金分析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中国市场不同产品类型钨银合金销量（2021-2032）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中国市场不同产品类型钨银合金销量及市场份额（2021-2026）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中国市场不同产品类型钨银合金销量预测（2027-2032）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中国市场不同产品类型钨银合金规模（2021-2032）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中国市场不同产品类型钨银合金规模及市场份额（2021-2026）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中国市场不同产品类型钨银合金规模预测（2027-2032）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中国市场不同产品类型钨银合金价格走势（2021-2032）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不同应用钨银合金分析</w:t>
      </w:r>
      <w:r>
        <w:rPr>
          <w:rFonts w:hint="eastAsia"/>
        </w:rPr>
        <w:br/>
      </w:r>
      <w:r>
        <w:rPr>
          <w:rFonts w:hint="eastAsia"/>
        </w:rPr>
        <w:t>　　5.1 中国市场不同应用钨银合金销量（2021-2032）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中国市场不同应用钨银合金销量及市场份额（2021-2026）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中国市场不同应用钨银合金销量预测（2027-2032）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中国市场不同应用钨银合金规模（2021-2032）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中国市场不同应用钨银合金规模及市场份额（2021-2026）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中国市场不同应用钨银合金规模预测（2027-2032）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中国市场不同应用钨银合金价格走势（2021-2032）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钨银合金行业发展分析---发展趋势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钨银合金行业发展分析---厂商壁垒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钨银合金行业发展分析---驱动因素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钨银合金行业发展分析---制约因素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钨银合金中国企业SWOT分析</w:t>
      </w:r>
      <w:r>
        <w:rPr>
          <w:rFonts w:hint="eastAsia"/>
        </w:rPr>
        <w:br/>
      </w:r>
      <w:r>
        <w:rPr>
          <w:rFonts w:hint="eastAsia"/>
        </w:rPr>
        <w:t>　　6.6 钨银合金行业发展分析---行业政策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钨银合金行业产业链简介</w:t>
      </w:r>
      <w:r>
        <w:rPr>
          <w:rFonts w:hint="eastAsia"/>
        </w:rPr>
        <w:br/>
      </w:r>
      <w:r>
        <w:rPr>
          <w:rFonts w:hint="eastAsia"/>
        </w:rPr>
        <w:t>　　7.2 钨银合金产业链分析-上游</w:t>
      </w:r>
      <w:r>
        <w:rPr>
          <w:rFonts w:hint="eastAsia"/>
        </w:rPr>
        <w:br/>
      </w:r>
      <w:r>
        <w:rPr>
          <w:rFonts w:hint="eastAsia"/>
        </w:rPr>
        <w:t>　　7.3 钨银合金产业链分析-中游</w:t>
      </w:r>
      <w:r>
        <w:rPr>
          <w:rFonts w:hint="eastAsia"/>
        </w:rPr>
        <w:br/>
      </w:r>
      <w:r>
        <w:rPr>
          <w:rFonts w:hint="eastAsia"/>
        </w:rPr>
        <w:t>　　7.4 钨银合金产业链分析-下游</w:t>
      </w:r>
      <w:r>
        <w:rPr>
          <w:rFonts w:hint="eastAsia"/>
        </w:rPr>
        <w:br/>
      </w:r>
      <w:r>
        <w:rPr>
          <w:rFonts w:hint="eastAsia"/>
        </w:rPr>
        <w:t>　　7.5 钨银合金行业采购模式</w:t>
      </w:r>
      <w:r>
        <w:rPr>
          <w:rFonts w:hint="eastAsia"/>
        </w:rPr>
        <w:br/>
      </w:r>
      <w:r>
        <w:rPr>
          <w:rFonts w:hint="eastAsia"/>
        </w:rPr>
        <w:t>　　7.6 钨银合金行业生产模式</w:t>
      </w:r>
      <w:r>
        <w:rPr>
          <w:rFonts w:hint="eastAsia"/>
        </w:rPr>
        <w:br/>
      </w:r>
      <w:r>
        <w:rPr>
          <w:rFonts w:hint="eastAsia"/>
        </w:rPr>
        <w:t>　　7.7 钨银合金行业销售模式及销售渠道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中国本土钨银合金产能、产量分析</w:t>
      </w:r>
      <w:r>
        <w:rPr>
          <w:rFonts w:hint="eastAsia"/>
        </w:rPr>
        <w:br/>
      </w:r>
      <w:r>
        <w:rPr>
          <w:rFonts w:hint="eastAsia"/>
        </w:rPr>
        <w:t>　　8.1 中国钨银合金供需现状及预测（2021-2032）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中国钨银合金产能、产量、产能利用率及发展趋势（2021-2032）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中国钨银合金产量、市场需求量及发展趋势（2021-2032）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中国钨银合金进出口分析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中国市场钨银合金主要进口来源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中国市场钨银合金主要出口目的地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不同产品类型钨银合金市场规模2021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不同应用钨银合金市场规模2021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中国市场主要厂商钨银合金销量（2021-2026）&amp;（吨）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中国市场主要厂商钨银合金销量市场份额（2021-2026）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中国市场主要厂商钨银合金收入（2021-2026）&amp;（万元）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中国市场主要厂商钨银合金收入份额（2021-2026）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2025年中国主要生产商钨银合金收入排名（万元）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中国市场主要厂商钨银合金价格（2021-2026）&amp;（元/吨）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中国市场主要厂商钨银合金总部及产地分布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中国市场主要厂商成立时间及钨银合金商业化日期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中国市场主要厂商钨银合金产品类型及应用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2025年中国市场钨银合金主要厂商市场地位（第一梯队、第二梯队和第三梯队）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钨银合金市场投资、并购等现状分析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钨银合金生产基地、总部、竞争对手及市场地位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钨银合金销量（吨）、收入（万元）、价格（元/吨）及毛利率（2021-2026）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钨银合金生产基地、总部、竞争对手及市场地位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钨银合金销量（吨）、收入（万元）、价格（元/吨）及毛利率（2021-2026）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钨银合金生产基地、总部、竞争对手及市场地位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钨银合金销量（吨）、收入（万元）、价格（元/吨）及毛利率（2021-2026）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钨银合金生产基地、总部、竞争对手及市场地位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钨银合金销量（吨）、收入（万元）、价格（元/吨）及毛利率（2021-2026）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钨银合金生产基地、总部、竞争对手及市场地位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钨银合金销量（吨）、收入（万元）、价格（元/吨）及毛利率（2021-2026）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钨银合金生产基地、总部、竞争对手及市场地位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钨银合金销量（吨）、收入（万元）、价格（元/吨）及毛利率（2021-2026）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钨银合金生产基地、总部、竞争对手及市场地位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钨银合金销量（吨）、收入（万元）、价格（元/吨）及毛利率（2021-2026）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钨银合金生产基地、总部、竞争对手及市场地位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钨银合金销量（吨）、收入（万元）、价格（元/吨）及毛利率（2021-2026）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钨银合金生产基地、总部、竞争对手及市场地位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钨银合金销量（吨）、收入（万元）、价格（元/吨）及毛利率（2021-2026）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钨银合金生产基地、总部、竞争对手及市场地位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钨银合金销量（吨）、收入（万元）、价格（元/吨）及毛利率（2021-2026）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钨银合金生产基地、总部、竞争对手及市场地位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钨银合金产品规格、参数及市场应用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钨银合金销量（吨）、收入（万元）、价格（元/吨）及毛利率（2021-2026）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中国市场不同产品类型钨银合金销量（2021-2026）&amp;（吨）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中国市场不同产品类型钨银合金销量市场份额（2021-2026）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中国市场不同产品类型钨银合金销量预测（2027-2032）&amp;（吨）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中国市场不同产品类型钨银合金销量市场份额预测（2027-2032）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中国市场不同产品类型钨银合金规模（2021-2026）&amp;（万元）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中国市场不同产品类型钨银合金规模市场份额（2021-2026）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中国市场不同产品类型钨银合金规模预测（2027-2032）&amp;（万元）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中国市场不同产品类型钨银合金规模市场份额预测（2027-2032）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中国市场不同应用钨银合金销量（2021-2026）&amp;（吨）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中国市场不同应用钨银合金销量市场份额（2021-2026）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中国市场不同应用钨银合金销量预测（2027-2032）&amp;（吨）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中国市场不同应用钨银合金销量市场份额预测（2027-2032）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中国市场不同应用钨银合金规模（2021-2026）&amp;（万元）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中国市场不同应用钨银合金规模市场份额（2021-2026）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中国市场不同应用钨银合金规模预测（2027-2032）&amp;（万元）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中国市场不同应用钨银合金规模市场份额预测（2027-2032）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钨银合金行业发展分析---发展趋势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钨银合金行业发展分析---厂商壁垒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钨银合金行业发展分析---驱动因素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钨银合金行业发展分析---制约因素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钨银合金行业相关重点政策一览</w:t>
      </w:r>
      <w:r>
        <w:rPr>
          <w:rFonts w:hint="eastAsia"/>
        </w:rPr>
        <w:br/>
      </w:r>
      <w:r>
        <w:rPr>
          <w:rFonts w:hint="eastAsia"/>
        </w:rPr>
        <w:t>　　表 90： 钨银合金行业供应链分析</w:t>
      </w:r>
      <w:r>
        <w:rPr>
          <w:rFonts w:hint="eastAsia"/>
        </w:rPr>
        <w:br/>
      </w:r>
      <w:r>
        <w:rPr>
          <w:rFonts w:hint="eastAsia"/>
        </w:rPr>
        <w:t>　　表 91： 钨银合金上游原料供应商</w:t>
      </w:r>
      <w:r>
        <w:rPr>
          <w:rFonts w:hint="eastAsia"/>
        </w:rPr>
        <w:br/>
      </w:r>
      <w:r>
        <w:rPr>
          <w:rFonts w:hint="eastAsia"/>
        </w:rPr>
        <w:t>　　表 92： 钨银合金行业主要下游客户</w:t>
      </w:r>
      <w:r>
        <w:rPr>
          <w:rFonts w:hint="eastAsia"/>
        </w:rPr>
        <w:br/>
      </w:r>
      <w:r>
        <w:rPr>
          <w:rFonts w:hint="eastAsia"/>
        </w:rPr>
        <w:t>　　表 93： 钨银合金典型经销商</w:t>
      </w:r>
      <w:r>
        <w:rPr>
          <w:rFonts w:hint="eastAsia"/>
        </w:rPr>
        <w:br/>
      </w:r>
      <w:r>
        <w:rPr>
          <w:rFonts w:hint="eastAsia"/>
        </w:rPr>
        <w:t>　　表 94： 中国钨银合金产量、销量、进口量及出口量（2021-2026）&amp;（吨）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中国钨银合金产量、销量、进口量及出口量预测（2027-2032）&amp;（吨）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中国市场钨银合金主要进口来源</w:t>
      </w:r>
      <w:r>
        <w:rPr>
          <w:rFonts w:hint="eastAsia"/>
        </w:rPr>
        <w:br/>
      </w:r>
      <w:r>
        <w:rPr>
          <w:rFonts w:hint="eastAsia"/>
        </w:rPr>
        <w:t>　　表 97： 中国市场钨银合金主要出口目的地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钨银合金产品图片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中国不同产品类型钨银合金市场规模市场份额2025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片材产品图片</w:t>
      </w:r>
      <w:r>
        <w:rPr>
          <w:rFonts w:hint="eastAsia"/>
        </w:rPr>
        <w:br/>
      </w:r>
      <w:r>
        <w:rPr>
          <w:rFonts w:hint="eastAsia"/>
        </w:rPr>
        <w:t>　　图 4： 板材产品图片</w:t>
      </w:r>
      <w:r>
        <w:rPr>
          <w:rFonts w:hint="eastAsia"/>
        </w:rPr>
        <w:br/>
      </w:r>
      <w:r>
        <w:rPr>
          <w:rFonts w:hint="eastAsia"/>
        </w:rPr>
        <w:t>　　图 5： 线材产品图片</w:t>
      </w:r>
      <w:r>
        <w:rPr>
          <w:rFonts w:hint="eastAsia"/>
        </w:rPr>
        <w:br/>
      </w:r>
      <w:r>
        <w:rPr>
          <w:rFonts w:hint="eastAsia"/>
        </w:rPr>
        <w:t>　　图 6： 管材产品图片</w:t>
      </w:r>
      <w:r>
        <w:rPr>
          <w:rFonts w:hint="eastAsia"/>
        </w:rPr>
        <w:br/>
      </w:r>
      <w:r>
        <w:rPr>
          <w:rFonts w:hint="eastAsia"/>
        </w:rPr>
        <w:t>　　图 7： 棒材产品图片</w:t>
      </w:r>
      <w:r>
        <w:rPr>
          <w:rFonts w:hint="eastAsia"/>
        </w:rPr>
        <w:br/>
      </w:r>
      <w:r>
        <w:rPr>
          <w:rFonts w:hint="eastAsia"/>
        </w:rPr>
        <w:t>　　图 8： 中国不同应用钨银合金市场份额2025 &amp; 2032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中国市场钨银合金市场规模，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中国市场钨银合金收入及增长率（2021-2032）&amp;（万元）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中国市场钨银合金销量及增长率（2021-2032）&amp;（吨）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2025年中国市场主要厂商钨银合金销量市场份额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2025年中国市场主要厂商钨银合金收入市场份额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2025年中国市场前五大厂商钨银合金市场份额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2025年中国市场钨银合金第一梯队、第二梯队和第三梯队厂商（品牌）及市场份额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中国市场不同产品类型钨银合金价格走势（2021-2032）&amp;（元/吨）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中国市场不同应用钨银合金价格走势（2021-2032）&amp;（元/吨）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钨银合金中国企业SWOT分析</w:t>
      </w:r>
      <w:r>
        <w:rPr>
          <w:rFonts w:hint="eastAsia"/>
        </w:rPr>
        <w:br/>
      </w:r>
      <w:r>
        <w:rPr>
          <w:rFonts w:hint="eastAsia"/>
        </w:rPr>
        <w:t>　　图 23： 钨银合金产业链</w:t>
      </w:r>
      <w:r>
        <w:rPr>
          <w:rFonts w:hint="eastAsia"/>
        </w:rPr>
        <w:br/>
      </w:r>
      <w:r>
        <w:rPr>
          <w:rFonts w:hint="eastAsia"/>
        </w:rPr>
        <w:t>　　图 24： 钨银合金行业采购模式分析</w:t>
      </w:r>
      <w:r>
        <w:rPr>
          <w:rFonts w:hint="eastAsia"/>
        </w:rPr>
        <w:br/>
      </w:r>
      <w:r>
        <w:rPr>
          <w:rFonts w:hint="eastAsia"/>
        </w:rPr>
        <w:t>　　图 25： 钨银合金行业生产模式分析</w:t>
      </w:r>
      <w:r>
        <w:rPr>
          <w:rFonts w:hint="eastAsia"/>
        </w:rPr>
        <w:br/>
      </w:r>
      <w:r>
        <w:rPr>
          <w:rFonts w:hint="eastAsia"/>
        </w:rPr>
        <w:t>　　图 26： 钨银合金行业销售模式分析</w:t>
      </w:r>
      <w:r>
        <w:rPr>
          <w:rFonts w:hint="eastAsia"/>
        </w:rPr>
        <w:br/>
      </w:r>
      <w:r>
        <w:rPr>
          <w:rFonts w:hint="eastAsia"/>
        </w:rPr>
        <w:t>　　图 27： 中国钨银合金产能、产量、产能利用率及发展趋势（2021-2032）&amp;（吨）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中国钨银合金产量、市场需求量及发展趋势（2021-2032）&amp;（吨）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2c8b303c34d4f" w:history="1">
        <w:r>
          <w:rPr>
            <w:rStyle w:val="Hyperlink"/>
          </w:rPr>
          <w:t>2026-2032年中国钨银合金行业发展调研及市场前景报告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2c8b303c34d4f" w:history="1">
        <w:r>
          <w:rPr>
            <w:rStyle w:val="Hyperlink"/>
          </w:rPr>
          <w:t>https://www.20087.com/2/57/WuYinHeJinShiChangQianJing.html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热点：钨合金回收多少钱一公斤、钨银合金熔点、蒙乃尔合金多少钱一吨、钨银合金怎么提炼白银的、钴回收多少钱一斤、钨银合金 多少钱一公斤、哈氏合金、钨银合金和碳钨合金哪个最硬、钨镍铁多少钱一公斤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e286167c746b9" w:history="1">
      <w:r>
        <w:rPr>
          <w:rStyle w:val="Hyperlink"/>
        </w:rPr>
        <w:t>2026-2032年中国钨银合金行业发展调研及市场前景报告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WuYinHeJinShiChangQianJing.html" TargetMode="External" Id="Rbe42c8b303c3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WuYinHeJinShiChangQianJing.html" TargetMode="External" Id="Ra25e286167c7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2026-01-18T00:08:38Z</dcterms:created>
  <dcterms:modified xsi:type="dcterms:W3CDTF">2026-01-18T01:08:38Z</dcterms:modified>
  <dc:subject>2026-2032年中国钨银合金行业发展调研及市场前景报告</dc:subject>
  <dc:title>2026-2032年中国钨银合金行业发展调研及市场前景报告</dc:title>
  <cp:keywords>2026-2032年中国钨银合金行业发展调研及市场前景报告</cp:keywords>
  <dc:description>2026-2032年中国钨银合金行业发展调研及市场前景报告</dc:description>
</cp:coreProperties>
</file>